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0CE0A" w14:textId="77777777" w:rsidR="00A64572" w:rsidRPr="006A277E" w:rsidRDefault="00A64572" w:rsidP="00A64572">
      <w:pPr>
        <w:spacing w:line="360" w:lineRule="auto"/>
        <w:jc w:val="center"/>
        <w:rPr>
          <w:rFonts w:ascii="Arial" w:hAnsi="Arial" w:cs="Arial"/>
          <w:b/>
          <w:bCs/>
          <w:color w:val="4472C4" w:themeColor="accent1"/>
          <w:sz w:val="56"/>
          <w:szCs w:val="56"/>
        </w:rPr>
      </w:pPr>
    </w:p>
    <w:p w14:paraId="775B14C0" w14:textId="472B2FE4" w:rsidR="00A64572" w:rsidRPr="00120A29" w:rsidRDefault="00A64572" w:rsidP="00A64572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120A29">
        <w:rPr>
          <w:rFonts w:ascii="Arial" w:hAnsi="Arial" w:cs="Arial"/>
          <w:b/>
          <w:bCs/>
          <w:color w:val="000000" w:themeColor="text1"/>
          <w:sz w:val="56"/>
          <w:szCs w:val="56"/>
        </w:rPr>
        <w:t xml:space="preserve">INFORME DE ANALISIS DE INDICADORES </w:t>
      </w:r>
      <w:r w:rsidR="006A277E" w:rsidRPr="00120A29">
        <w:rPr>
          <w:rFonts w:ascii="Arial" w:hAnsi="Arial" w:cs="Arial"/>
          <w:b/>
          <w:bCs/>
          <w:color w:val="000000" w:themeColor="text1"/>
          <w:sz w:val="56"/>
          <w:szCs w:val="56"/>
        </w:rPr>
        <w:t>DE LA</w:t>
      </w:r>
    </w:p>
    <w:p w14:paraId="7C380215" w14:textId="45B4D1E6" w:rsidR="00A64572" w:rsidRDefault="00A64572" w:rsidP="00A64572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120A29">
        <w:rPr>
          <w:rFonts w:ascii="Arial" w:hAnsi="Arial" w:cs="Arial"/>
          <w:b/>
          <w:bCs/>
          <w:color w:val="000000" w:themeColor="text1"/>
          <w:sz w:val="56"/>
          <w:szCs w:val="56"/>
        </w:rPr>
        <w:t>PRESTACIÓN DE SERVICIOS DE SALUD</w:t>
      </w:r>
    </w:p>
    <w:p w14:paraId="44E541FE" w14:textId="77777777" w:rsidR="00670286" w:rsidRPr="00120A29" w:rsidRDefault="00670286" w:rsidP="00A64572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</w:p>
    <w:p w14:paraId="316ADBBA" w14:textId="7421A2CF" w:rsidR="00A64572" w:rsidRDefault="001C08C4" w:rsidP="00A64572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>
        <w:rPr>
          <w:rFonts w:ascii="Arial" w:hAnsi="Arial" w:cs="Arial"/>
          <w:sz w:val="36"/>
          <w:szCs w:val="36"/>
        </w:rPr>
        <w:t xml:space="preserve">Primer </w:t>
      </w:r>
      <w:r w:rsidR="00120A29" w:rsidRPr="00670286">
        <w:rPr>
          <w:rFonts w:ascii="Arial" w:hAnsi="Arial" w:cs="Arial"/>
          <w:color w:val="000000" w:themeColor="text1"/>
          <w:sz w:val="36"/>
          <w:szCs w:val="36"/>
        </w:rPr>
        <w:t>trimestre del año 202</w:t>
      </w:r>
      <w:r>
        <w:rPr>
          <w:rFonts w:ascii="Arial" w:hAnsi="Arial" w:cs="Arial"/>
          <w:color w:val="000000" w:themeColor="text1"/>
          <w:sz w:val="36"/>
          <w:szCs w:val="36"/>
        </w:rPr>
        <w:t>2</w:t>
      </w:r>
    </w:p>
    <w:p w14:paraId="49C694BB" w14:textId="6244AC2A" w:rsidR="00120A29" w:rsidRDefault="00120A29" w:rsidP="00A64572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</w:p>
    <w:p w14:paraId="7F8DA61D" w14:textId="782AA516" w:rsidR="00120A29" w:rsidRDefault="00120A29" w:rsidP="00A64572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</w:p>
    <w:p w14:paraId="170C3541" w14:textId="77777777" w:rsidR="00120A29" w:rsidRPr="00120A29" w:rsidRDefault="00120A29" w:rsidP="00A64572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</w:p>
    <w:p w14:paraId="6B7C4F73" w14:textId="77777777" w:rsidR="00A64572" w:rsidRPr="00120A29" w:rsidRDefault="00A64572" w:rsidP="00A64572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20A29">
        <w:rPr>
          <w:rFonts w:ascii="Arial" w:hAnsi="Arial" w:cs="Arial"/>
          <w:b/>
          <w:bCs/>
          <w:color w:val="000000" w:themeColor="text1"/>
          <w:sz w:val="36"/>
          <w:szCs w:val="36"/>
        </w:rPr>
        <w:t>Subgerencia de Gestión de Servicios de Salud</w:t>
      </w:r>
    </w:p>
    <w:p w14:paraId="4790D31F" w14:textId="1D96E567" w:rsidR="00AA178A" w:rsidRPr="00D408D9" w:rsidRDefault="00AA178A" w:rsidP="00434031">
      <w:pPr>
        <w:spacing w:line="276" w:lineRule="auto"/>
        <w:jc w:val="both"/>
        <w:rPr>
          <w:rFonts w:ascii="Arial" w:hAnsi="Arial" w:cs="Arial"/>
        </w:rPr>
      </w:pPr>
    </w:p>
    <w:p w14:paraId="137D5CB7" w14:textId="3FF52914" w:rsidR="00AA178A" w:rsidRPr="00D408D9" w:rsidRDefault="00AA178A" w:rsidP="00434031">
      <w:pPr>
        <w:spacing w:line="276" w:lineRule="auto"/>
        <w:jc w:val="both"/>
        <w:rPr>
          <w:rFonts w:ascii="Arial" w:hAnsi="Arial" w:cs="Arial"/>
        </w:rPr>
      </w:pPr>
    </w:p>
    <w:p w14:paraId="6BC0A749" w14:textId="30D268E5" w:rsidR="00AA178A" w:rsidRDefault="00AA178A" w:rsidP="00434031">
      <w:pPr>
        <w:spacing w:line="276" w:lineRule="auto"/>
        <w:jc w:val="both"/>
        <w:rPr>
          <w:rFonts w:ascii="Arial" w:hAnsi="Arial" w:cs="Arial"/>
        </w:rPr>
      </w:pPr>
    </w:p>
    <w:p w14:paraId="130ED549" w14:textId="2A217428" w:rsidR="00A64572" w:rsidRDefault="00A64572" w:rsidP="00434031">
      <w:pPr>
        <w:spacing w:line="276" w:lineRule="auto"/>
        <w:jc w:val="both"/>
        <w:rPr>
          <w:rFonts w:ascii="Arial" w:hAnsi="Arial" w:cs="Arial"/>
        </w:rPr>
      </w:pPr>
    </w:p>
    <w:p w14:paraId="6071F5ED" w14:textId="0EF4654F" w:rsidR="00670286" w:rsidRDefault="00670286" w:rsidP="00434031">
      <w:pPr>
        <w:spacing w:line="276" w:lineRule="auto"/>
        <w:jc w:val="both"/>
        <w:rPr>
          <w:rFonts w:ascii="Arial" w:hAnsi="Arial" w:cs="Arial"/>
        </w:rPr>
      </w:pPr>
    </w:p>
    <w:p w14:paraId="50DF43DE" w14:textId="77777777" w:rsidR="00670286" w:rsidRDefault="00670286" w:rsidP="00434031">
      <w:pPr>
        <w:spacing w:line="276" w:lineRule="auto"/>
        <w:jc w:val="both"/>
        <w:rPr>
          <w:rFonts w:ascii="Arial" w:hAnsi="Arial" w:cs="Arial"/>
        </w:rPr>
      </w:pPr>
    </w:p>
    <w:p w14:paraId="10E2F2BE" w14:textId="6D8711B4" w:rsidR="00A64572" w:rsidRDefault="00A64572" w:rsidP="00434031">
      <w:pPr>
        <w:spacing w:line="276" w:lineRule="auto"/>
        <w:jc w:val="both"/>
        <w:rPr>
          <w:rFonts w:ascii="Arial" w:hAnsi="Arial" w:cs="Arial"/>
        </w:rPr>
      </w:pPr>
    </w:p>
    <w:p w14:paraId="71BF0672" w14:textId="48673E85" w:rsidR="00A64572" w:rsidRDefault="00A64572" w:rsidP="00434031">
      <w:pPr>
        <w:spacing w:line="276" w:lineRule="auto"/>
        <w:jc w:val="both"/>
        <w:rPr>
          <w:rFonts w:ascii="Arial" w:hAnsi="Arial" w:cs="Arial"/>
        </w:rPr>
      </w:pPr>
    </w:p>
    <w:p w14:paraId="7DA0E9CE" w14:textId="1BE5E968" w:rsidR="00AA178A" w:rsidRPr="00120A29" w:rsidRDefault="00AA178A" w:rsidP="00063567">
      <w:pPr>
        <w:pStyle w:val="Ttulo1"/>
        <w:numPr>
          <w:ilvl w:val="0"/>
          <w:numId w:val="7"/>
        </w:numPr>
        <w:spacing w:before="0"/>
        <w:rPr>
          <w:rFonts w:eastAsiaTheme="majorEastAsia"/>
          <w:sz w:val="28"/>
          <w:szCs w:val="28"/>
        </w:rPr>
      </w:pPr>
      <w:r w:rsidRPr="00120A29">
        <w:rPr>
          <w:rFonts w:eastAsiaTheme="majorEastAsia"/>
          <w:sz w:val="28"/>
          <w:szCs w:val="28"/>
        </w:rPr>
        <w:lastRenderedPageBreak/>
        <w:t>INTRODUCCI</w:t>
      </w:r>
      <w:r w:rsidR="00063567" w:rsidRPr="00120A29">
        <w:rPr>
          <w:rFonts w:eastAsiaTheme="majorEastAsia"/>
          <w:sz w:val="28"/>
          <w:szCs w:val="28"/>
        </w:rPr>
        <w:t>Ó</w:t>
      </w:r>
      <w:r w:rsidRPr="00120A29">
        <w:rPr>
          <w:rFonts w:eastAsiaTheme="majorEastAsia"/>
          <w:sz w:val="28"/>
          <w:szCs w:val="28"/>
        </w:rPr>
        <w:t>N</w:t>
      </w:r>
    </w:p>
    <w:p w14:paraId="79796693" w14:textId="513070CB" w:rsidR="006A5161" w:rsidRPr="00D408D9" w:rsidRDefault="006A5161" w:rsidP="00434031">
      <w:pPr>
        <w:spacing w:line="276" w:lineRule="auto"/>
        <w:jc w:val="both"/>
        <w:rPr>
          <w:rFonts w:ascii="Arial" w:hAnsi="Arial" w:cs="Arial"/>
        </w:rPr>
      </w:pPr>
    </w:p>
    <w:p w14:paraId="1101E81F" w14:textId="1B71595A" w:rsidR="00AA178A" w:rsidRPr="00670286" w:rsidRDefault="00AA178A" w:rsidP="00434031">
      <w:pPr>
        <w:suppressAutoHyphens/>
        <w:spacing w:line="276" w:lineRule="auto"/>
        <w:jc w:val="both"/>
        <w:rPr>
          <w:rFonts w:ascii="Arial" w:hAnsi="Arial" w:cs="Arial"/>
        </w:rPr>
      </w:pPr>
      <w:r w:rsidRPr="00670286">
        <w:rPr>
          <w:rFonts w:ascii="Arial" w:hAnsi="Arial" w:cs="Arial"/>
        </w:rPr>
        <w:t xml:space="preserve">Este informe se realiza con el fin de presentar análisis </w:t>
      </w:r>
      <w:r w:rsidR="00A64572" w:rsidRPr="00670286">
        <w:rPr>
          <w:rFonts w:ascii="Arial" w:hAnsi="Arial" w:cs="Arial"/>
        </w:rPr>
        <w:t xml:space="preserve">de los indicadores </w:t>
      </w:r>
      <w:r w:rsidRPr="00670286">
        <w:rPr>
          <w:rFonts w:ascii="Arial" w:hAnsi="Arial" w:cs="Arial"/>
        </w:rPr>
        <w:t>de</w:t>
      </w:r>
      <w:r w:rsidR="00001963" w:rsidRPr="00670286">
        <w:rPr>
          <w:rFonts w:ascii="Arial" w:hAnsi="Arial" w:cs="Arial"/>
        </w:rPr>
        <w:t xml:space="preserve"> </w:t>
      </w:r>
      <w:r w:rsidR="002E10EC" w:rsidRPr="00670286">
        <w:rPr>
          <w:rFonts w:ascii="Arial" w:hAnsi="Arial" w:cs="Arial"/>
        </w:rPr>
        <w:t xml:space="preserve">la prestación de los servicios de salud para </w:t>
      </w:r>
      <w:r w:rsidR="001D157A" w:rsidRPr="00670286">
        <w:rPr>
          <w:rFonts w:ascii="Arial" w:hAnsi="Arial" w:cs="Arial"/>
        </w:rPr>
        <w:t xml:space="preserve">el </w:t>
      </w:r>
      <w:r w:rsidR="001C08C4">
        <w:rPr>
          <w:rFonts w:ascii="Arial" w:hAnsi="Arial" w:cs="Arial"/>
          <w:color w:val="000000" w:themeColor="text1"/>
        </w:rPr>
        <w:t xml:space="preserve">primer </w:t>
      </w:r>
      <w:r w:rsidR="001C08C4" w:rsidRPr="00670286">
        <w:rPr>
          <w:rFonts w:ascii="Arial" w:hAnsi="Arial" w:cs="Arial"/>
          <w:color w:val="000000" w:themeColor="text1"/>
        </w:rPr>
        <w:t>trimestre</w:t>
      </w:r>
      <w:r w:rsidR="001C08C4">
        <w:rPr>
          <w:rFonts w:ascii="Arial" w:hAnsi="Arial" w:cs="Arial"/>
          <w:color w:val="000000" w:themeColor="text1"/>
        </w:rPr>
        <w:t xml:space="preserve"> del año 2022</w:t>
      </w:r>
      <w:r w:rsidR="002E10EC" w:rsidRPr="00670286">
        <w:rPr>
          <w:rFonts w:ascii="Arial" w:hAnsi="Arial" w:cs="Arial"/>
          <w:color w:val="000000" w:themeColor="text1"/>
        </w:rPr>
        <w:t xml:space="preserve"> </w:t>
      </w:r>
      <w:r w:rsidR="002E10EC" w:rsidRPr="00670286">
        <w:rPr>
          <w:rFonts w:ascii="Arial" w:hAnsi="Arial" w:cs="Arial"/>
        </w:rPr>
        <w:t xml:space="preserve">ofertados en la E.S.E. </w:t>
      </w:r>
      <w:r w:rsidR="00AA4871" w:rsidRPr="00670286">
        <w:rPr>
          <w:rFonts w:ascii="Arial" w:hAnsi="Arial" w:cs="Arial"/>
        </w:rPr>
        <w:t>Hospital San José del Guaviare</w:t>
      </w:r>
      <w:r w:rsidR="002E10EC" w:rsidRPr="00670286">
        <w:rPr>
          <w:rFonts w:ascii="Arial" w:hAnsi="Arial" w:cs="Arial"/>
        </w:rPr>
        <w:t>,</w:t>
      </w:r>
      <w:r w:rsidR="00605ABE" w:rsidRPr="00670286">
        <w:rPr>
          <w:rFonts w:ascii="Arial" w:hAnsi="Arial" w:cs="Arial"/>
        </w:rPr>
        <w:t xml:space="preserve"> en el cual se identifican los factores determinantes y estrategias que permitan garantizar el cumplimiento de nuestra misión institucional</w:t>
      </w:r>
      <w:r w:rsidR="00F91696" w:rsidRPr="00670286">
        <w:rPr>
          <w:rFonts w:ascii="Arial" w:hAnsi="Arial" w:cs="Arial"/>
        </w:rPr>
        <w:t>.</w:t>
      </w:r>
    </w:p>
    <w:p w14:paraId="6C568B16" w14:textId="428F7372" w:rsidR="00605ABE" w:rsidRPr="00670286" w:rsidRDefault="00195FF6" w:rsidP="00063567">
      <w:pPr>
        <w:pStyle w:val="Ttulo1"/>
        <w:numPr>
          <w:ilvl w:val="0"/>
          <w:numId w:val="7"/>
        </w:numPr>
        <w:rPr>
          <w:rFonts w:eastAsiaTheme="majorEastAsia"/>
          <w:sz w:val="28"/>
          <w:szCs w:val="28"/>
        </w:rPr>
      </w:pPr>
      <w:r w:rsidRPr="00670286">
        <w:rPr>
          <w:rFonts w:eastAsiaTheme="majorEastAsia"/>
          <w:sz w:val="28"/>
          <w:szCs w:val="28"/>
        </w:rPr>
        <w:t>ALCANCE</w:t>
      </w:r>
    </w:p>
    <w:p w14:paraId="18F51DD1" w14:textId="77777777" w:rsidR="00195FF6" w:rsidRPr="00670286" w:rsidRDefault="00195FF6" w:rsidP="00434031">
      <w:pPr>
        <w:spacing w:line="276" w:lineRule="auto"/>
        <w:jc w:val="both"/>
        <w:rPr>
          <w:rFonts w:ascii="Arial" w:hAnsi="Arial" w:cs="Arial"/>
        </w:rPr>
      </w:pPr>
    </w:p>
    <w:p w14:paraId="28FCB0F0" w14:textId="54D2B939" w:rsidR="00AE21E1" w:rsidRDefault="00605ABE" w:rsidP="00434031">
      <w:pPr>
        <w:spacing w:line="276" w:lineRule="auto"/>
        <w:jc w:val="both"/>
        <w:rPr>
          <w:rFonts w:ascii="Arial" w:hAnsi="Arial" w:cs="Arial"/>
        </w:rPr>
      </w:pPr>
      <w:r w:rsidRPr="00670286">
        <w:rPr>
          <w:rFonts w:ascii="Arial" w:hAnsi="Arial" w:cs="Arial"/>
        </w:rPr>
        <w:t xml:space="preserve">Este </w:t>
      </w:r>
      <w:r w:rsidR="00195FF6" w:rsidRPr="00670286">
        <w:rPr>
          <w:rFonts w:ascii="Arial" w:hAnsi="Arial" w:cs="Arial"/>
        </w:rPr>
        <w:t>informe</w:t>
      </w:r>
      <w:r w:rsidRPr="00670286">
        <w:rPr>
          <w:rFonts w:ascii="Arial" w:hAnsi="Arial" w:cs="Arial"/>
        </w:rPr>
        <w:t xml:space="preserve"> recoge los resultados </w:t>
      </w:r>
      <w:r w:rsidR="00195FF6" w:rsidRPr="00670286">
        <w:rPr>
          <w:rFonts w:ascii="Arial" w:hAnsi="Arial" w:cs="Arial"/>
        </w:rPr>
        <w:t xml:space="preserve">obtenidos en el proceso de evaluación de </w:t>
      </w:r>
      <w:r w:rsidRPr="00670286">
        <w:rPr>
          <w:rFonts w:ascii="Arial" w:hAnsi="Arial" w:cs="Arial"/>
        </w:rPr>
        <w:t>los indicadores</w:t>
      </w:r>
      <w:r w:rsidR="00195FF6" w:rsidRPr="00670286">
        <w:rPr>
          <w:rFonts w:ascii="Arial" w:hAnsi="Arial" w:cs="Arial"/>
        </w:rPr>
        <w:t xml:space="preserve"> de calidad</w:t>
      </w:r>
      <w:r w:rsidR="00CC4A02" w:rsidRPr="00670286">
        <w:rPr>
          <w:rFonts w:ascii="Arial" w:hAnsi="Arial" w:cs="Arial"/>
        </w:rPr>
        <w:t xml:space="preserve">, </w:t>
      </w:r>
      <w:r w:rsidR="00195FF6" w:rsidRPr="00670286">
        <w:rPr>
          <w:rFonts w:ascii="Arial" w:hAnsi="Arial" w:cs="Arial"/>
        </w:rPr>
        <w:t xml:space="preserve">producción </w:t>
      </w:r>
      <w:r w:rsidR="00656697" w:rsidRPr="00670286">
        <w:rPr>
          <w:rFonts w:ascii="Arial" w:hAnsi="Arial" w:cs="Arial"/>
        </w:rPr>
        <w:t xml:space="preserve">y morbilidad </w:t>
      </w:r>
      <w:r w:rsidRPr="00670286">
        <w:rPr>
          <w:rFonts w:ascii="Arial" w:hAnsi="Arial" w:cs="Arial"/>
        </w:rPr>
        <w:t xml:space="preserve">durante </w:t>
      </w:r>
      <w:r w:rsidR="00670286" w:rsidRPr="00670286">
        <w:rPr>
          <w:rFonts w:ascii="Arial" w:hAnsi="Arial" w:cs="Arial"/>
          <w:color w:val="000000" w:themeColor="text1"/>
        </w:rPr>
        <w:t xml:space="preserve">el </w:t>
      </w:r>
      <w:r w:rsidR="001C08C4">
        <w:rPr>
          <w:rFonts w:ascii="Arial" w:hAnsi="Arial" w:cs="Arial"/>
        </w:rPr>
        <w:t xml:space="preserve">primer </w:t>
      </w:r>
      <w:r w:rsidR="001C08C4">
        <w:rPr>
          <w:rFonts w:ascii="Arial" w:hAnsi="Arial" w:cs="Arial"/>
          <w:color w:val="000000" w:themeColor="text1"/>
        </w:rPr>
        <w:t>trimestre del año 2022</w:t>
      </w:r>
      <w:r w:rsidR="00063567" w:rsidRPr="00670286">
        <w:rPr>
          <w:rFonts w:ascii="Arial" w:hAnsi="Arial" w:cs="Arial"/>
          <w:color w:val="000000" w:themeColor="text1"/>
        </w:rPr>
        <w:t xml:space="preserve">), </w:t>
      </w:r>
      <w:r w:rsidR="00195FF6" w:rsidRPr="00670286">
        <w:rPr>
          <w:rFonts w:ascii="Arial" w:hAnsi="Arial" w:cs="Arial"/>
        </w:rPr>
        <w:t>reportados po</w:t>
      </w:r>
      <w:r w:rsidRPr="00670286">
        <w:rPr>
          <w:rFonts w:ascii="Arial" w:hAnsi="Arial" w:cs="Arial"/>
        </w:rPr>
        <w:t xml:space="preserve">r los responsables de los </w:t>
      </w:r>
      <w:r w:rsidR="00195FF6" w:rsidRPr="00670286">
        <w:rPr>
          <w:rFonts w:ascii="Arial" w:hAnsi="Arial" w:cs="Arial"/>
        </w:rPr>
        <w:t xml:space="preserve">diferentes </w:t>
      </w:r>
      <w:r w:rsidRPr="00670286">
        <w:rPr>
          <w:rFonts w:ascii="Arial" w:hAnsi="Arial" w:cs="Arial"/>
        </w:rPr>
        <w:t>procesos</w:t>
      </w:r>
      <w:r w:rsidR="00195FF6" w:rsidRPr="00670286">
        <w:rPr>
          <w:rFonts w:ascii="Arial" w:hAnsi="Arial" w:cs="Arial"/>
        </w:rPr>
        <w:t xml:space="preserve"> institucionales y consolidados por el área de estadística.</w:t>
      </w:r>
    </w:p>
    <w:p w14:paraId="764D48BF" w14:textId="77777777" w:rsidR="00670286" w:rsidRPr="00670286" w:rsidRDefault="00670286" w:rsidP="00434031">
      <w:pPr>
        <w:spacing w:line="276" w:lineRule="auto"/>
        <w:jc w:val="both"/>
        <w:rPr>
          <w:rFonts w:ascii="Arial" w:hAnsi="Arial" w:cs="Arial"/>
        </w:rPr>
      </w:pPr>
    </w:p>
    <w:p w14:paraId="011CA84E" w14:textId="5D706A0F" w:rsidR="00AE21E1" w:rsidRPr="00670286" w:rsidRDefault="00AE21E1" w:rsidP="00063567">
      <w:pPr>
        <w:pStyle w:val="Ttulo1"/>
        <w:numPr>
          <w:ilvl w:val="0"/>
          <w:numId w:val="7"/>
        </w:numPr>
        <w:rPr>
          <w:rFonts w:eastAsiaTheme="majorEastAsia"/>
          <w:sz w:val="28"/>
          <w:szCs w:val="28"/>
        </w:rPr>
      </w:pPr>
      <w:r w:rsidRPr="00670286">
        <w:rPr>
          <w:rFonts w:eastAsiaTheme="majorEastAsia"/>
          <w:sz w:val="28"/>
          <w:szCs w:val="28"/>
        </w:rPr>
        <w:t>METODOLOG</w:t>
      </w:r>
      <w:r w:rsidR="00063567" w:rsidRPr="00670286">
        <w:rPr>
          <w:rFonts w:eastAsiaTheme="majorEastAsia"/>
          <w:sz w:val="28"/>
          <w:szCs w:val="28"/>
        </w:rPr>
        <w:t>Í</w:t>
      </w:r>
      <w:r w:rsidRPr="00670286">
        <w:rPr>
          <w:rFonts w:eastAsiaTheme="majorEastAsia"/>
          <w:sz w:val="28"/>
          <w:szCs w:val="28"/>
        </w:rPr>
        <w:t>A</w:t>
      </w:r>
    </w:p>
    <w:p w14:paraId="43BA11B6" w14:textId="77777777" w:rsidR="003975A6" w:rsidRDefault="003975A6" w:rsidP="00434031">
      <w:pPr>
        <w:spacing w:line="276" w:lineRule="auto"/>
        <w:jc w:val="both"/>
        <w:rPr>
          <w:rFonts w:ascii="Arial" w:hAnsi="Arial" w:cs="Arial"/>
        </w:rPr>
      </w:pPr>
    </w:p>
    <w:p w14:paraId="7A35AF30" w14:textId="1055FC7C" w:rsidR="003975A6" w:rsidRDefault="00AE21E1" w:rsidP="00434031">
      <w:pPr>
        <w:spacing w:line="276" w:lineRule="auto"/>
        <w:jc w:val="both"/>
        <w:rPr>
          <w:rFonts w:ascii="Arial" w:hAnsi="Arial" w:cs="Arial"/>
        </w:rPr>
      </w:pPr>
      <w:r w:rsidRPr="00AE21E1">
        <w:rPr>
          <w:rFonts w:ascii="Arial" w:hAnsi="Arial" w:cs="Arial"/>
        </w:rPr>
        <w:t xml:space="preserve">El </w:t>
      </w:r>
      <w:r w:rsidR="007D2610">
        <w:rPr>
          <w:rFonts w:ascii="Arial" w:hAnsi="Arial" w:cs="Arial"/>
        </w:rPr>
        <w:t xml:space="preserve">análisis de los indicadores </w:t>
      </w:r>
      <w:r w:rsidRPr="00AE21E1">
        <w:rPr>
          <w:rFonts w:ascii="Arial" w:hAnsi="Arial" w:cs="Arial"/>
        </w:rPr>
        <w:t xml:space="preserve">se realiza a través del monitoreo de </w:t>
      </w:r>
      <w:r w:rsidR="007D2610">
        <w:rPr>
          <w:rFonts w:ascii="Arial" w:hAnsi="Arial" w:cs="Arial"/>
        </w:rPr>
        <w:t>los datos recopilados, los cuales son reportados</w:t>
      </w:r>
      <w:r w:rsidRPr="00AE21E1">
        <w:rPr>
          <w:rFonts w:ascii="Arial" w:hAnsi="Arial" w:cs="Arial"/>
        </w:rPr>
        <w:t xml:space="preserve"> con per</w:t>
      </w:r>
      <w:r w:rsidR="007D2610">
        <w:rPr>
          <w:rFonts w:ascii="Arial" w:hAnsi="Arial" w:cs="Arial"/>
        </w:rPr>
        <w:t>iodicidades establecidas por las áreas</w:t>
      </w:r>
      <w:r w:rsidRPr="00AE21E1">
        <w:rPr>
          <w:rFonts w:ascii="Arial" w:hAnsi="Arial" w:cs="Arial"/>
        </w:rPr>
        <w:t xml:space="preserve"> que desarrollan cada una de las actividades que se adelantan en la entidad</w:t>
      </w:r>
      <w:r w:rsidR="00285AA2">
        <w:rPr>
          <w:rFonts w:ascii="Arial" w:hAnsi="Arial" w:cs="Arial"/>
        </w:rPr>
        <w:t>; esta</w:t>
      </w:r>
      <w:r w:rsidRPr="00AE21E1">
        <w:rPr>
          <w:rFonts w:ascii="Arial" w:hAnsi="Arial" w:cs="Arial"/>
        </w:rPr>
        <w:t xml:space="preserve"> información es recibida </w:t>
      </w:r>
      <w:r w:rsidR="007D2610">
        <w:rPr>
          <w:rFonts w:ascii="Arial" w:hAnsi="Arial" w:cs="Arial"/>
        </w:rPr>
        <w:t xml:space="preserve">o recolectada por el área de estadística donde se </w:t>
      </w:r>
      <w:r w:rsidRPr="00AE21E1">
        <w:rPr>
          <w:rFonts w:ascii="Arial" w:hAnsi="Arial" w:cs="Arial"/>
        </w:rPr>
        <w:t>consolidan los datos de cada uno de los indicadores</w:t>
      </w:r>
      <w:r w:rsidR="00091E67">
        <w:rPr>
          <w:rFonts w:ascii="Arial" w:hAnsi="Arial" w:cs="Arial"/>
        </w:rPr>
        <w:t xml:space="preserve"> en una sábana de datos de Excel</w:t>
      </w:r>
      <w:r w:rsidRPr="00AE21E1">
        <w:rPr>
          <w:rFonts w:ascii="Arial" w:hAnsi="Arial" w:cs="Arial"/>
        </w:rPr>
        <w:t xml:space="preserve"> </w:t>
      </w:r>
      <w:r w:rsidR="007D2610">
        <w:rPr>
          <w:rFonts w:ascii="Arial" w:hAnsi="Arial" w:cs="Arial"/>
        </w:rPr>
        <w:t>y se reportan en el Sistema de Información Hospitalaria SIHO</w:t>
      </w:r>
      <w:r w:rsidR="00091E67">
        <w:rPr>
          <w:rFonts w:ascii="Arial" w:hAnsi="Arial" w:cs="Arial"/>
        </w:rPr>
        <w:t xml:space="preserve"> </w:t>
      </w:r>
      <w:r w:rsidR="00091E67" w:rsidRPr="003843BA">
        <w:rPr>
          <w:rFonts w:ascii="Arial" w:hAnsi="Arial" w:cs="Arial"/>
        </w:rPr>
        <w:t>y</w:t>
      </w:r>
      <w:r w:rsidR="003843BA">
        <w:rPr>
          <w:rFonts w:ascii="Arial" w:hAnsi="Arial" w:cs="Arial"/>
        </w:rPr>
        <w:t xml:space="preserve"> sistemas de información internos.</w:t>
      </w:r>
    </w:p>
    <w:p w14:paraId="0F0DDEC8" w14:textId="77777777" w:rsidR="00285AA2" w:rsidRDefault="00285AA2" w:rsidP="00434031">
      <w:pPr>
        <w:spacing w:line="276" w:lineRule="auto"/>
        <w:jc w:val="both"/>
        <w:rPr>
          <w:rFonts w:ascii="Arial" w:hAnsi="Arial" w:cs="Arial"/>
        </w:rPr>
      </w:pPr>
    </w:p>
    <w:p w14:paraId="63891D45" w14:textId="7D4AF3A8" w:rsidR="00285AA2" w:rsidRDefault="00285AA2" w:rsidP="00285AA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área de estadísticas emite un informe de la prestación de servicios de salud basado en RIPS de manera trimestral, el cual es analizado por el equipo </w:t>
      </w:r>
      <w:r w:rsidRPr="00285AA2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t</w:t>
      </w:r>
      <w:r w:rsidRPr="00285AA2">
        <w:rPr>
          <w:rFonts w:ascii="Arial" w:hAnsi="Arial" w:cs="Arial"/>
        </w:rPr>
        <w:t xml:space="preserve">rabajo </w:t>
      </w:r>
      <w:r>
        <w:rPr>
          <w:rFonts w:ascii="Arial" w:hAnsi="Arial" w:cs="Arial"/>
        </w:rPr>
        <w:t xml:space="preserve">de la </w:t>
      </w:r>
      <w:r w:rsidRPr="00285AA2">
        <w:rPr>
          <w:rFonts w:ascii="Arial" w:hAnsi="Arial" w:cs="Arial"/>
        </w:rPr>
        <w:t>Subgerencia de Gestión de Servicios de Salud</w:t>
      </w:r>
      <w:r>
        <w:rPr>
          <w:rFonts w:ascii="Arial" w:hAnsi="Arial" w:cs="Arial"/>
        </w:rPr>
        <w:t xml:space="preserve"> de la</w:t>
      </w:r>
      <w:r w:rsidRPr="00285AA2">
        <w:rPr>
          <w:rFonts w:ascii="Arial" w:hAnsi="Arial" w:cs="Arial"/>
        </w:rPr>
        <w:t xml:space="preserve"> ESE Hospital San José del Guaviare</w:t>
      </w:r>
      <w:r>
        <w:rPr>
          <w:rFonts w:ascii="Arial" w:hAnsi="Arial" w:cs="Arial"/>
        </w:rPr>
        <w:t xml:space="preserve">, donde se </w:t>
      </w:r>
      <w:r w:rsidR="00091E67">
        <w:rPr>
          <w:rFonts w:ascii="Arial" w:hAnsi="Arial" w:cs="Arial"/>
        </w:rPr>
        <w:t xml:space="preserve">establecen </w:t>
      </w:r>
      <w:r>
        <w:rPr>
          <w:rFonts w:ascii="Arial" w:hAnsi="Arial" w:cs="Arial"/>
        </w:rPr>
        <w:t xml:space="preserve">los factores determinantes y estrategias a implementar, </w:t>
      </w:r>
      <w:r w:rsidRPr="00AE21E1">
        <w:rPr>
          <w:rFonts w:ascii="Arial" w:hAnsi="Arial" w:cs="Arial"/>
        </w:rPr>
        <w:t xml:space="preserve">permitiendo tomar </w:t>
      </w:r>
      <w:r>
        <w:rPr>
          <w:rFonts w:ascii="Arial" w:hAnsi="Arial" w:cs="Arial"/>
        </w:rPr>
        <w:t xml:space="preserve">medidas </w:t>
      </w:r>
      <w:r w:rsidRPr="00AE21E1">
        <w:rPr>
          <w:rFonts w:ascii="Arial" w:hAnsi="Arial" w:cs="Arial"/>
        </w:rPr>
        <w:t xml:space="preserve">con mayor </w:t>
      </w:r>
      <w:r w:rsidR="00A15440">
        <w:rPr>
          <w:rFonts w:ascii="Arial" w:hAnsi="Arial" w:cs="Arial"/>
        </w:rPr>
        <w:t>confianza</w:t>
      </w:r>
      <w:r w:rsidR="00A15440" w:rsidRPr="00AE21E1">
        <w:rPr>
          <w:rFonts w:ascii="Arial" w:hAnsi="Arial" w:cs="Arial"/>
        </w:rPr>
        <w:t xml:space="preserve"> </w:t>
      </w:r>
      <w:r w:rsidRPr="00AE21E1">
        <w:rPr>
          <w:rFonts w:ascii="Arial" w:hAnsi="Arial" w:cs="Arial"/>
        </w:rPr>
        <w:t xml:space="preserve">y </w:t>
      </w:r>
      <w:r w:rsidR="00A15440">
        <w:rPr>
          <w:rFonts w:ascii="Arial" w:hAnsi="Arial" w:cs="Arial"/>
        </w:rPr>
        <w:t>oportunidad</w:t>
      </w:r>
      <w:r w:rsidRPr="00AE21E1">
        <w:rPr>
          <w:rFonts w:ascii="Arial" w:hAnsi="Arial" w:cs="Arial"/>
        </w:rPr>
        <w:t>.</w:t>
      </w:r>
    </w:p>
    <w:p w14:paraId="4CD41558" w14:textId="5C198D94" w:rsidR="00285AA2" w:rsidRDefault="00285AA2" w:rsidP="00434031">
      <w:pPr>
        <w:spacing w:line="276" w:lineRule="auto"/>
        <w:jc w:val="both"/>
        <w:rPr>
          <w:rFonts w:ascii="Arial" w:hAnsi="Arial" w:cs="Arial"/>
        </w:rPr>
      </w:pPr>
    </w:p>
    <w:p w14:paraId="5B59611F" w14:textId="0EEFD3DB" w:rsidR="00063567" w:rsidRDefault="00063567" w:rsidP="00434031">
      <w:pPr>
        <w:spacing w:line="276" w:lineRule="auto"/>
        <w:jc w:val="both"/>
        <w:rPr>
          <w:rFonts w:ascii="Arial" w:hAnsi="Arial" w:cs="Arial"/>
        </w:rPr>
      </w:pPr>
    </w:p>
    <w:p w14:paraId="219F3A1F" w14:textId="2E1D462E" w:rsidR="00063567" w:rsidRDefault="00063567" w:rsidP="00434031">
      <w:pPr>
        <w:spacing w:line="276" w:lineRule="auto"/>
        <w:jc w:val="both"/>
        <w:rPr>
          <w:rFonts w:ascii="Arial" w:hAnsi="Arial" w:cs="Arial"/>
        </w:rPr>
      </w:pPr>
    </w:p>
    <w:p w14:paraId="341A1446" w14:textId="77777777" w:rsidR="00670286" w:rsidRDefault="00670286" w:rsidP="00434031">
      <w:pPr>
        <w:spacing w:line="276" w:lineRule="auto"/>
        <w:jc w:val="both"/>
        <w:rPr>
          <w:rFonts w:ascii="Arial" w:hAnsi="Arial" w:cs="Arial"/>
        </w:rPr>
      </w:pPr>
    </w:p>
    <w:p w14:paraId="31EE66E8" w14:textId="21EEABE6" w:rsidR="00063567" w:rsidRDefault="00063567" w:rsidP="00434031">
      <w:pPr>
        <w:spacing w:line="276" w:lineRule="auto"/>
        <w:jc w:val="both"/>
        <w:rPr>
          <w:rFonts w:ascii="Arial" w:hAnsi="Arial" w:cs="Arial"/>
        </w:rPr>
      </w:pPr>
    </w:p>
    <w:p w14:paraId="5C455352" w14:textId="5B78EA10" w:rsidR="00063567" w:rsidRDefault="00063567" w:rsidP="00434031">
      <w:pPr>
        <w:spacing w:line="276" w:lineRule="auto"/>
        <w:jc w:val="both"/>
        <w:rPr>
          <w:rFonts w:ascii="Arial" w:hAnsi="Arial" w:cs="Arial"/>
        </w:rPr>
      </w:pPr>
    </w:p>
    <w:p w14:paraId="48B84147" w14:textId="77777777" w:rsidR="00670286" w:rsidRDefault="00670286" w:rsidP="00434031">
      <w:pPr>
        <w:spacing w:line="276" w:lineRule="auto"/>
        <w:jc w:val="both"/>
        <w:rPr>
          <w:rFonts w:ascii="Arial" w:hAnsi="Arial" w:cs="Arial"/>
        </w:rPr>
      </w:pPr>
    </w:p>
    <w:p w14:paraId="59BFEA49" w14:textId="66D5EFAE" w:rsidR="00063567" w:rsidRPr="00120A29" w:rsidRDefault="004D4599" w:rsidP="00063567">
      <w:pPr>
        <w:pStyle w:val="Ttulo1"/>
        <w:numPr>
          <w:ilvl w:val="0"/>
          <w:numId w:val="7"/>
        </w:numPr>
        <w:spacing w:before="0"/>
        <w:rPr>
          <w:rFonts w:eastAsiaTheme="majorEastAsia"/>
          <w:sz w:val="28"/>
          <w:szCs w:val="28"/>
        </w:rPr>
      </w:pPr>
      <w:r w:rsidRPr="00120A29">
        <w:rPr>
          <w:rFonts w:eastAsiaTheme="majorEastAsia"/>
          <w:sz w:val="28"/>
          <w:szCs w:val="28"/>
        </w:rPr>
        <w:t>FUENTE DE INFORMACIÓN</w:t>
      </w:r>
    </w:p>
    <w:p w14:paraId="069DD151" w14:textId="77777777" w:rsidR="004D4599" w:rsidRPr="005E581A" w:rsidRDefault="004D4599" w:rsidP="004D4599">
      <w:pPr>
        <w:rPr>
          <w:rFonts w:ascii="Arial" w:hAnsi="Arial" w:cs="Arial"/>
          <w:b/>
          <w:sz w:val="22"/>
          <w:szCs w:val="22"/>
        </w:rPr>
      </w:pPr>
    </w:p>
    <w:p w14:paraId="265551F9" w14:textId="7C9AEA6A" w:rsidR="00063567" w:rsidRPr="00670286" w:rsidRDefault="004D4599" w:rsidP="004D459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E1F6A">
        <w:rPr>
          <w:rFonts w:ascii="Arial" w:hAnsi="Arial" w:cs="Arial"/>
        </w:rPr>
        <w:t xml:space="preserve">El </w:t>
      </w:r>
      <w:r w:rsidRPr="00670286">
        <w:rPr>
          <w:rFonts w:ascii="Arial" w:hAnsi="Arial" w:cs="Arial"/>
        </w:rPr>
        <w:t xml:space="preserve">presente informe presenta una descripción de los datos relacionados con los indicadores de calidad y de producción de la prestación de servicios de salud según Decreto 2193 </w:t>
      </w:r>
      <w:r w:rsidR="002D4823" w:rsidRPr="00670286">
        <w:rPr>
          <w:rFonts w:ascii="Arial" w:hAnsi="Arial" w:cs="Arial"/>
        </w:rPr>
        <w:t xml:space="preserve">de 2004, </w:t>
      </w:r>
      <w:r w:rsidR="002D4823" w:rsidRPr="00670286">
        <w:rPr>
          <w:rFonts w:ascii="Arial" w:hAnsi="Arial" w:cs="Arial"/>
          <w:color w:val="000000" w:themeColor="text1"/>
        </w:rPr>
        <w:t>para el</w:t>
      </w:r>
      <w:r w:rsidR="001D157A" w:rsidRPr="00670286">
        <w:rPr>
          <w:rFonts w:ascii="Arial" w:hAnsi="Arial" w:cs="Arial"/>
          <w:color w:val="FF0000"/>
        </w:rPr>
        <w:t xml:space="preserve"> </w:t>
      </w:r>
      <w:r w:rsidR="006E090B">
        <w:rPr>
          <w:rFonts w:ascii="Arial" w:hAnsi="Arial" w:cs="Arial"/>
          <w:color w:val="000000" w:themeColor="text1"/>
        </w:rPr>
        <w:t>primer trimestre del año 2022</w:t>
      </w:r>
    </w:p>
    <w:p w14:paraId="701295EA" w14:textId="77777777" w:rsidR="00063567" w:rsidRPr="00670286" w:rsidRDefault="00063567" w:rsidP="004D4599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47D65A1" w14:textId="0DECD0BC" w:rsidR="004D4599" w:rsidRDefault="004D4599" w:rsidP="004D4599">
      <w:pPr>
        <w:spacing w:line="276" w:lineRule="auto"/>
        <w:jc w:val="both"/>
        <w:rPr>
          <w:rFonts w:ascii="Arial" w:hAnsi="Arial" w:cs="Arial"/>
        </w:rPr>
      </w:pPr>
      <w:r w:rsidRPr="00670286">
        <w:rPr>
          <w:rFonts w:ascii="Arial" w:hAnsi="Arial" w:cs="Arial"/>
        </w:rPr>
        <w:t>Entre las fuentes de información utilizadas para el presente análisis</w:t>
      </w:r>
      <w:r w:rsidRPr="007E1F6A">
        <w:rPr>
          <w:rFonts w:ascii="Arial" w:hAnsi="Arial" w:cs="Arial"/>
        </w:rPr>
        <w:t xml:space="preserve"> se encuentran:</w:t>
      </w:r>
    </w:p>
    <w:p w14:paraId="51106DD3" w14:textId="77777777" w:rsidR="00670286" w:rsidRPr="007E1F6A" w:rsidRDefault="00670286" w:rsidP="004D4599">
      <w:pPr>
        <w:spacing w:line="276" w:lineRule="auto"/>
        <w:jc w:val="both"/>
        <w:rPr>
          <w:rFonts w:ascii="Arial" w:hAnsi="Arial" w:cs="Arial"/>
        </w:rPr>
      </w:pPr>
    </w:p>
    <w:p w14:paraId="19B0A2A3" w14:textId="77777777" w:rsidR="004D4599" w:rsidRPr="005A3F42" w:rsidRDefault="004D4599" w:rsidP="004D4599">
      <w:pPr>
        <w:spacing w:line="276" w:lineRule="auto"/>
        <w:jc w:val="both"/>
        <w:rPr>
          <w:rFonts w:ascii="Arial" w:hAnsi="Arial" w:cs="Arial"/>
          <w:sz w:val="16"/>
        </w:rPr>
      </w:pPr>
    </w:p>
    <w:p w14:paraId="285C1631" w14:textId="77777777" w:rsidR="004D4599" w:rsidRDefault="004D4599" w:rsidP="003130A2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</w:rPr>
      </w:pPr>
      <w:r w:rsidRPr="000427B8">
        <w:rPr>
          <w:rFonts w:ascii="Arial" w:hAnsi="Arial" w:cs="Arial"/>
        </w:rPr>
        <w:t>Sistema de Información Hospitalaria SIHO</w:t>
      </w:r>
    </w:p>
    <w:p w14:paraId="58DBCC21" w14:textId="77777777" w:rsidR="004615B5" w:rsidRDefault="004D4599" w:rsidP="003130A2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</w:rPr>
      </w:pPr>
      <w:r w:rsidRPr="000427B8">
        <w:rPr>
          <w:rFonts w:ascii="Arial" w:hAnsi="Arial" w:cs="Arial"/>
        </w:rPr>
        <w:t>Registro individual de prestación de servicios de salud (RIPS) 2018-2019. Área Estadística.</w:t>
      </w:r>
    </w:p>
    <w:p w14:paraId="6C02CE14" w14:textId="4E006D98" w:rsidR="004615B5" w:rsidRDefault="004615B5" w:rsidP="003130A2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</w:rPr>
      </w:pPr>
      <w:r w:rsidRPr="004615B5">
        <w:rPr>
          <w:rFonts w:ascii="Arial" w:hAnsi="Arial" w:cs="Arial"/>
        </w:rPr>
        <w:t>Sistema nacional de vigilancia en salud pública, SIVIGILA</w:t>
      </w:r>
    </w:p>
    <w:p w14:paraId="762B401A" w14:textId="5FCAED28" w:rsidR="005A3F42" w:rsidRDefault="00DA4F08" w:rsidP="003130A2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</w:rPr>
      </w:pPr>
      <w:r w:rsidRPr="00DA4F08">
        <w:rPr>
          <w:rFonts w:ascii="Arial" w:hAnsi="Arial" w:cs="Arial"/>
        </w:rPr>
        <w:t>Registros internos del área d</w:t>
      </w:r>
      <w:r w:rsidR="005A3F42">
        <w:rPr>
          <w:rFonts w:ascii="Arial" w:hAnsi="Arial" w:cs="Arial"/>
        </w:rPr>
        <w:t>e Referencia y contra referencia</w:t>
      </w:r>
    </w:p>
    <w:p w14:paraId="4637F631" w14:textId="678898CB" w:rsidR="00063567" w:rsidRDefault="00BA1B1A" w:rsidP="00063567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Software almera</w:t>
      </w:r>
      <w:r w:rsidR="00C574B2">
        <w:rPr>
          <w:rFonts w:ascii="Arial" w:hAnsi="Arial" w:cs="Arial"/>
        </w:rPr>
        <w:t xml:space="preserve"> del módulo de registro de acciones inseguras.</w:t>
      </w:r>
    </w:p>
    <w:p w14:paraId="7E5A9C01" w14:textId="5FAD15FC" w:rsidR="00670286" w:rsidRDefault="00670286" w:rsidP="00670286">
      <w:pPr>
        <w:pStyle w:val="Prrafodelista"/>
        <w:spacing w:line="276" w:lineRule="auto"/>
        <w:ind w:left="426"/>
        <w:jc w:val="both"/>
        <w:rPr>
          <w:rFonts w:ascii="Arial" w:hAnsi="Arial" w:cs="Arial"/>
        </w:rPr>
      </w:pPr>
    </w:p>
    <w:p w14:paraId="0E31528C" w14:textId="77777777" w:rsidR="00670286" w:rsidRPr="00063567" w:rsidRDefault="00670286" w:rsidP="00670286">
      <w:pPr>
        <w:pStyle w:val="Prrafodelista"/>
        <w:spacing w:line="276" w:lineRule="auto"/>
        <w:ind w:left="426"/>
        <w:jc w:val="both"/>
        <w:rPr>
          <w:rFonts w:ascii="Arial" w:hAnsi="Arial" w:cs="Arial"/>
        </w:rPr>
      </w:pPr>
    </w:p>
    <w:p w14:paraId="2DD4BC2E" w14:textId="77777777" w:rsidR="00670286" w:rsidRDefault="00C45C29" w:rsidP="00063567">
      <w:pPr>
        <w:pStyle w:val="Ttulo1"/>
        <w:numPr>
          <w:ilvl w:val="0"/>
          <w:numId w:val="7"/>
        </w:numPr>
        <w:jc w:val="both"/>
        <w:rPr>
          <w:rFonts w:eastAsiaTheme="majorEastAsia"/>
          <w:sz w:val="28"/>
          <w:szCs w:val="28"/>
          <w:lang w:val="es-CO" w:eastAsia="en-US"/>
        </w:rPr>
      </w:pPr>
      <w:r w:rsidRPr="00120A29">
        <w:rPr>
          <w:rFonts w:eastAsiaTheme="majorEastAsia"/>
          <w:sz w:val="28"/>
          <w:szCs w:val="28"/>
          <w:lang w:val="es-CO" w:eastAsia="en-US"/>
        </w:rPr>
        <w:t xml:space="preserve">INDICADORES DE </w:t>
      </w:r>
      <w:r w:rsidR="004677D5" w:rsidRPr="00120A29">
        <w:rPr>
          <w:rFonts w:eastAsiaTheme="majorEastAsia"/>
          <w:sz w:val="28"/>
          <w:szCs w:val="28"/>
          <w:lang w:val="es-CO" w:eastAsia="en-US"/>
        </w:rPr>
        <w:t>CALIDAD</w:t>
      </w:r>
      <w:r w:rsidR="00274E64" w:rsidRPr="00120A29">
        <w:rPr>
          <w:rFonts w:eastAsiaTheme="majorEastAsia"/>
          <w:sz w:val="28"/>
          <w:szCs w:val="28"/>
          <w:lang w:val="es-CO" w:eastAsia="en-US"/>
        </w:rPr>
        <w:t>, PRODUCCION Y MORBILIDAD</w:t>
      </w:r>
    </w:p>
    <w:p w14:paraId="4E8B434E" w14:textId="15386ADA" w:rsidR="009F388F" w:rsidRDefault="00C85F17" w:rsidP="00670286">
      <w:pPr>
        <w:pStyle w:val="Ttulo1"/>
        <w:ind w:left="720"/>
        <w:jc w:val="both"/>
        <w:rPr>
          <w:rFonts w:eastAsiaTheme="majorEastAsia"/>
          <w:sz w:val="28"/>
          <w:szCs w:val="28"/>
          <w:lang w:val="es-CO" w:eastAsia="en-US"/>
        </w:rPr>
      </w:pPr>
      <w:r w:rsidRPr="00120A29">
        <w:rPr>
          <w:rFonts w:eastAsiaTheme="majorEastAsia"/>
          <w:sz w:val="28"/>
          <w:szCs w:val="28"/>
          <w:lang w:val="es-CO" w:eastAsia="en-US"/>
        </w:rPr>
        <w:t xml:space="preserve"> </w:t>
      </w:r>
    </w:p>
    <w:p w14:paraId="3067E432" w14:textId="77777777" w:rsidR="00670286" w:rsidRPr="00670286" w:rsidRDefault="00670286" w:rsidP="00670286">
      <w:pPr>
        <w:rPr>
          <w:rFonts w:eastAsiaTheme="majorEastAsia"/>
          <w:lang w:val="es-CO" w:eastAsia="en-US"/>
        </w:rPr>
      </w:pPr>
    </w:p>
    <w:p w14:paraId="75D99DAE" w14:textId="75447ED7" w:rsidR="00C22283" w:rsidRPr="00120A29" w:rsidRDefault="00C22283" w:rsidP="00063567">
      <w:pPr>
        <w:pStyle w:val="Ttulo2"/>
        <w:numPr>
          <w:ilvl w:val="1"/>
          <w:numId w:val="7"/>
        </w:numPr>
        <w:jc w:val="both"/>
        <w:rPr>
          <w:rFonts w:eastAsiaTheme="majorEastAsia"/>
          <w:i w:val="0"/>
          <w:iCs w:val="0"/>
          <w:sz w:val="26"/>
          <w:szCs w:val="26"/>
          <w:lang w:val="es-CO" w:eastAsia="en-US"/>
        </w:rPr>
      </w:pPr>
      <w:r w:rsidRPr="00120A29">
        <w:rPr>
          <w:rFonts w:eastAsiaTheme="majorEastAsia"/>
          <w:i w:val="0"/>
          <w:iCs w:val="0"/>
          <w:sz w:val="26"/>
          <w:szCs w:val="26"/>
          <w:lang w:val="es-CO" w:eastAsia="en-US"/>
        </w:rPr>
        <w:t>RESULTADOS</w:t>
      </w:r>
      <w:r w:rsidR="00857407" w:rsidRPr="00120A29">
        <w:rPr>
          <w:rFonts w:eastAsiaTheme="majorEastAsia"/>
          <w:i w:val="0"/>
          <w:iCs w:val="0"/>
          <w:sz w:val="26"/>
          <w:szCs w:val="26"/>
          <w:lang w:val="es-CO" w:eastAsia="en-US"/>
        </w:rPr>
        <w:t xml:space="preserve"> Y ANALISIS</w:t>
      </w:r>
      <w:r w:rsidR="00063567" w:rsidRPr="00120A29">
        <w:rPr>
          <w:rFonts w:eastAsiaTheme="majorEastAsia"/>
          <w:i w:val="0"/>
          <w:iCs w:val="0"/>
          <w:sz w:val="26"/>
          <w:szCs w:val="26"/>
          <w:lang w:val="es-CO" w:eastAsia="en-US"/>
        </w:rPr>
        <w:t xml:space="preserve"> DE</w:t>
      </w:r>
      <w:r w:rsidRPr="00120A29">
        <w:rPr>
          <w:rFonts w:eastAsiaTheme="majorEastAsia"/>
          <w:i w:val="0"/>
          <w:iCs w:val="0"/>
          <w:sz w:val="26"/>
          <w:szCs w:val="26"/>
          <w:lang w:val="es-CO" w:eastAsia="en-US"/>
        </w:rPr>
        <w:t xml:space="preserve"> INDICADORES DE CALIDAD</w:t>
      </w:r>
    </w:p>
    <w:p w14:paraId="52B433B4" w14:textId="642C82D1" w:rsidR="009F388F" w:rsidRDefault="00E113AF" w:rsidP="00E113AF">
      <w:pPr>
        <w:tabs>
          <w:tab w:val="center" w:pos="4394"/>
          <w:tab w:val="left" w:pos="6807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463F707" w14:textId="1CAA1215" w:rsidR="00107E7C" w:rsidRDefault="002614E0" w:rsidP="00D778D2">
      <w:pPr>
        <w:tabs>
          <w:tab w:val="left" w:pos="198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E4194B">
        <w:rPr>
          <w:rFonts w:ascii="Arial" w:hAnsi="Arial" w:cs="Arial"/>
        </w:rPr>
        <w:t>continuación,</w:t>
      </w:r>
      <w:r>
        <w:rPr>
          <w:rFonts w:ascii="Arial" w:hAnsi="Arial" w:cs="Arial"/>
        </w:rPr>
        <w:t xml:space="preserve"> se presenta análisis de los indicadores de calidad, teniendo en cuenta la descripción por servicios y comparación entre </w:t>
      </w:r>
      <w:r w:rsidR="00D778D2">
        <w:rPr>
          <w:rFonts w:ascii="Arial" w:hAnsi="Arial" w:cs="Arial"/>
        </w:rPr>
        <w:t xml:space="preserve">los mismos periodos a evaluar: </w:t>
      </w:r>
    </w:p>
    <w:p w14:paraId="438460C8" w14:textId="4881B87D" w:rsidR="00670286" w:rsidRDefault="00670286" w:rsidP="00D778D2">
      <w:pPr>
        <w:tabs>
          <w:tab w:val="left" w:pos="1985"/>
        </w:tabs>
        <w:spacing w:line="276" w:lineRule="auto"/>
        <w:jc w:val="both"/>
        <w:rPr>
          <w:rFonts w:ascii="Arial" w:hAnsi="Arial" w:cs="Arial"/>
        </w:rPr>
      </w:pPr>
    </w:p>
    <w:p w14:paraId="338F7977" w14:textId="77777777" w:rsidR="00670286" w:rsidRDefault="00670286" w:rsidP="00D778D2">
      <w:pPr>
        <w:tabs>
          <w:tab w:val="left" w:pos="1985"/>
        </w:tabs>
        <w:spacing w:line="276" w:lineRule="auto"/>
        <w:jc w:val="both"/>
        <w:rPr>
          <w:rFonts w:ascii="Arial" w:hAnsi="Arial" w:cs="Arial"/>
          <w:bCs/>
        </w:rPr>
      </w:pPr>
    </w:p>
    <w:p w14:paraId="416A04FE" w14:textId="7C0F4BDC" w:rsidR="00063567" w:rsidRDefault="00063567" w:rsidP="00E113AF">
      <w:pPr>
        <w:tabs>
          <w:tab w:val="center" w:pos="4394"/>
          <w:tab w:val="left" w:pos="6807"/>
        </w:tabs>
        <w:spacing w:line="276" w:lineRule="auto"/>
        <w:jc w:val="both"/>
        <w:rPr>
          <w:rFonts w:ascii="Arial" w:hAnsi="Arial" w:cs="Arial"/>
          <w:bCs/>
        </w:rPr>
      </w:pPr>
    </w:p>
    <w:p w14:paraId="0F86472E" w14:textId="7E1F2128" w:rsidR="00D778D2" w:rsidRPr="00670286" w:rsidRDefault="00D778D2" w:rsidP="006A277E">
      <w:pPr>
        <w:pStyle w:val="Prrafodelista"/>
        <w:numPr>
          <w:ilvl w:val="0"/>
          <w:numId w:val="10"/>
        </w:numPr>
        <w:tabs>
          <w:tab w:val="center" w:pos="4394"/>
          <w:tab w:val="left" w:pos="6807"/>
        </w:tabs>
        <w:spacing w:line="276" w:lineRule="auto"/>
        <w:jc w:val="both"/>
        <w:rPr>
          <w:rFonts w:ascii="Arial" w:hAnsi="Arial" w:cs="Arial"/>
          <w:b/>
          <w:bCs/>
        </w:rPr>
      </w:pPr>
      <w:r w:rsidRPr="006A277E">
        <w:rPr>
          <w:rStyle w:val="Textoennegrita"/>
          <w:rFonts w:ascii="Arial" w:eastAsiaTheme="minorHAnsi" w:hAnsi="Arial" w:cs="Arial"/>
          <w:bCs w:val="0"/>
          <w:szCs w:val="22"/>
          <w:lang w:val="es-CO" w:eastAsia="en-US"/>
        </w:rPr>
        <w:t xml:space="preserve">NOMBRE DEL INDICADOR: </w:t>
      </w:r>
      <w:r w:rsidR="001D157A" w:rsidRPr="00670286">
        <w:rPr>
          <w:rStyle w:val="Textoennegrita"/>
          <w:rFonts w:ascii="Arial" w:eastAsiaTheme="minorHAnsi" w:hAnsi="Arial" w:cs="Arial"/>
          <w:b w:val="0"/>
          <w:bCs w:val="0"/>
          <w:szCs w:val="22"/>
          <w:lang w:val="es-CO" w:eastAsia="en-US"/>
        </w:rPr>
        <w:t>Total de remisiones remitidas</w:t>
      </w:r>
    </w:p>
    <w:p w14:paraId="2544BDFE" w14:textId="5543F545" w:rsidR="00D778D2" w:rsidRDefault="00D778D2" w:rsidP="00D778D2">
      <w:pPr>
        <w:tabs>
          <w:tab w:val="center" w:pos="4394"/>
          <w:tab w:val="left" w:pos="6807"/>
        </w:tabs>
        <w:spacing w:line="276" w:lineRule="auto"/>
        <w:jc w:val="both"/>
        <w:rPr>
          <w:rFonts w:ascii="Arial" w:hAnsi="Arial" w:cs="Arial"/>
          <w:bCs/>
        </w:rPr>
      </w:pPr>
    </w:p>
    <w:p w14:paraId="2B2539A0" w14:textId="4E2075A2" w:rsidR="00670286" w:rsidRDefault="00670286" w:rsidP="00D778D2">
      <w:pPr>
        <w:tabs>
          <w:tab w:val="center" w:pos="4394"/>
          <w:tab w:val="left" w:pos="6807"/>
        </w:tabs>
        <w:spacing w:line="276" w:lineRule="auto"/>
        <w:jc w:val="both"/>
        <w:rPr>
          <w:rFonts w:ascii="Arial" w:hAnsi="Arial" w:cs="Arial"/>
          <w:bCs/>
        </w:rPr>
      </w:pPr>
    </w:p>
    <w:p w14:paraId="4E4D9EC5" w14:textId="12D0BA05" w:rsidR="00670286" w:rsidRDefault="00670286" w:rsidP="00D778D2">
      <w:pPr>
        <w:tabs>
          <w:tab w:val="center" w:pos="4394"/>
          <w:tab w:val="left" w:pos="6807"/>
        </w:tabs>
        <w:spacing w:line="276" w:lineRule="auto"/>
        <w:jc w:val="both"/>
        <w:rPr>
          <w:rFonts w:ascii="Arial" w:hAnsi="Arial" w:cs="Arial"/>
          <w:bCs/>
        </w:rPr>
      </w:pPr>
    </w:p>
    <w:p w14:paraId="6C7D0C1C" w14:textId="14467427" w:rsidR="00670286" w:rsidRDefault="00670286" w:rsidP="00D778D2">
      <w:pPr>
        <w:tabs>
          <w:tab w:val="center" w:pos="4394"/>
          <w:tab w:val="left" w:pos="6807"/>
        </w:tabs>
        <w:spacing w:line="276" w:lineRule="auto"/>
        <w:jc w:val="both"/>
        <w:rPr>
          <w:rFonts w:ascii="Arial" w:hAnsi="Arial" w:cs="Arial"/>
          <w:bCs/>
        </w:rPr>
      </w:pPr>
    </w:p>
    <w:p w14:paraId="6DE2B7E2" w14:textId="2DB55064" w:rsidR="00670286" w:rsidRDefault="00670286" w:rsidP="00D778D2">
      <w:pPr>
        <w:tabs>
          <w:tab w:val="center" w:pos="4394"/>
          <w:tab w:val="left" w:pos="6807"/>
        </w:tabs>
        <w:spacing w:line="276" w:lineRule="auto"/>
        <w:jc w:val="both"/>
        <w:rPr>
          <w:rFonts w:ascii="Arial" w:hAnsi="Arial" w:cs="Arial"/>
          <w:bCs/>
        </w:rPr>
      </w:pPr>
    </w:p>
    <w:p w14:paraId="4C43AE0C" w14:textId="77777777" w:rsidR="00670286" w:rsidRDefault="00670286" w:rsidP="00670286">
      <w:pPr>
        <w:pStyle w:val="Prrafodelista"/>
        <w:tabs>
          <w:tab w:val="center" w:pos="4394"/>
          <w:tab w:val="left" w:pos="6807"/>
        </w:tabs>
        <w:spacing w:line="276" w:lineRule="auto"/>
        <w:ind w:left="720"/>
        <w:jc w:val="both"/>
        <w:rPr>
          <w:rFonts w:ascii="Arial" w:hAnsi="Arial" w:cs="Arial"/>
          <w:b/>
        </w:rPr>
      </w:pPr>
    </w:p>
    <w:p w14:paraId="0C444575" w14:textId="026A8A2E" w:rsidR="00D778D2" w:rsidRDefault="00D778D2" w:rsidP="006A277E">
      <w:pPr>
        <w:pStyle w:val="Prrafodelista"/>
        <w:numPr>
          <w:ilvl w:val="0"/>
          <w:numId w:val="10"/>
        </w:numPr>
        <w:tabs>
          <w:tab w:val="center" w:pos="4394"/>
          <w:tab w:val="left" w:pos="6807"/>
        </w:tabs>
        <w:spacing w:line="276" w:lineRule="auto"/>
        <w:jc w:val="both"/>
        <w:rPr>
          <w:rFonts w:ascii="Arial" w:hAnsi="Arial" w:cs="Arial"/>
          <w:b/>
        </w:rPr>
      </w:pPr>
      <w:r w:rsidRPr="00670286">
        <w:rPr>
          <w:rFonts w:ascii="Arial" w:hAnsi="Arial" w:cs="Arial"/>
          <w:b/>
        </w:rPr>
        <w:t>GRAFICA DEL INDICADOR</w:t>
      </w:r>
    </w:p>
    <w:p w14:paraId="45B811EE" w14:textId="2CDBE0A4" w:rsidR="00670286" w:rsidRDefault="00670286" w:rsidP="00670286">
      <w:pPr>
        <w:pStyle w:val="Prrafodelista"/>
        <w:rPr>
          <w:rFonts w:ascii="Arial" w:hAnsi="Arial" w:cs="Arial"/>
          <w:b/>
        </w:rPr>
      </w:pPr>
    </w:p>
    <w:p w14:paraId="0A45B166" w14:textId="04C7F44D" w:rsidR="00A97099" w:rsidRPr="00670286" w:rsidRDefault="00A97099" w:rsidP="00670286">
      <w:pPr>
        <w:pStyle w:val="Prrafodelista"/>
        <w:rPr>
          <w:rFonts w:ascii="Arial" w:hAnsi="Arial" w:cs="Arial"/>
          <w:b/>
        </w:rPr>
      </w:pPr>
      <w:r w:rsidRPr="00A97099">
        <w:rPr>
          <w:rFonts w:ascii="Arial" w:hAnsi="Arial" w:cs="Arial"/>
          <w:b/>
        </w:rPr>
        <w:drawing>
          <wp:inline distT="0" distB="0" distL="0" distR="0" wp14:anchorId="05F3E20D" wp14:editId="010E3D7C">
            <wp:extent cx="5581015" cy="234823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ED541" w14:textId="71666C3A" w:rsidR="00670286" w:rsidRDefault="00670286" w:rsidP="00670286">
      <w:pPr>
        <w:tabs>
          <w:tab w:val="center" w:pos="4394"/>
          <w:tab w:val="left" w:pos="6807"/>
        </w:tabs>
        <w:spacing w:line="276" w:lineRule="auto"/>
        <w:jc w:val="both"/>
        <w:rPr>
          <w:rFonts w:ascii="Arial" w:hAnsi="Arial" w:cs="Arial"/>
          <w:b/>
        </w:rPr>
      </w:pPr>
    </w:p>
    <w:p w14:paraId="76F431D4" w14:textId="072B86E9" w:rsidR="00670286" w:rsidRDefault="00670286" w:rsidP="00670286">
      <w:pPr>
        <w:tabs>
          <w:tab w:val="center" w:pos="4394"/>
          <w:tab w:val="left" w:pos="6807"/>
        </w:tabs>
        <w:spacing w:line="276" w:lineRule="auto"/>
        <w:jc w:val="both"/>
        <w:rPr>
          <w:rFonts w:ascii="Arial" w:hAnsi="Arial" w:cs="Arial"/>
          <w:b/>
          <w:noProof/>
        </w:rPr>
      </w:pPr>
    </w:p>
    <w:p w14:paraId="1598BAA0" w14:textId="1F3C4E24" w:rsidR="00D778D2" w:rsidRDefault="00D778D2" w:rsidP="00D778D2">
      <w:pPr>
        <w:tabs>
          <w:tab w:val="center" w:pos="4394"/>
          <w:tab w:val="left" w:pos="6807"/>
        </w:tabs>
        <w:spacing w:line="276" w:lineRule="auto"/>
        <w:jc w:val="both"/>
        <w:rPr>
          <w:rFonts w:ascii="Arial" w:hAnsi="Arial" w:cs="Arial"/>
          <w:b/>
        </w:rPr>
      </w:pPr>
    </w:p>
    <w:p w14:paraId="678E6F87" w14:textId="631840BC" w:rsidR="00D778D2" w:rsidRPr="006A277E" w:rsidRDefault="00D778D2" w:rsidP="006A277E">
      <w:pPr>
        <w:pStyle w:val="Prrafodelista"/>
        <w:numPr>
          <w:ilvl w:val="0"/>
          <w:numId w:val="10"/>
        </w:numPr>
        <w:tabs>
          <w:tab w:val="center" w:pos="4394"/>
          <w:tab w:val="left" w:pos="6807"/>
        </w:tabs>
        <w:spacing w:line="276" w:lineRule="auto"/>
        <w:jc w:val="both"/>
        <w:rPr>
          <w:rFonts w:ascii="Arial" w:hAnsi="Arial" w:cs="Arial"/>
          <w:b/>
        </w:rPr>
      </w:pPr>
      <w:r w:rsidRPr="006A277E">
        <w:rPr>
          <w:rFonts w:ascii="Arial" w:hAnsi="Arial" w:cs="Arial"/>
          <w:b/>
        </w:rPr>
        <w:t xml:space="preserve">DESCRIPCIÓN DEL COMPORTAMIENTO EN EL PERIODO EVALUADO: </w:t>
      </w:r>
    </w:p>
    <w:p w14:paraId="34784C0E" w14:textId="0B47F405" w:rsidR="00D778D2" w:rsidRDefault="00D778D2" w:rsidP="00D778D2">
      <w:pPr>
        <w:tabs>
          <w:tab w:val="center" w:pos="4394"/>
          <w:tab w:val="left" w:pos="6807"/>
        </w:tabs>
        <w:spacing w:line="276" w:lineRule="auto"/>
        <w:jc w:val="both"/>
        <w:rPr>
          <w:rFonts w:ascii="Arial" w:hAnsi="Arial" w:cs="Arial"/>
          <w:b/>
        </w:rPr>
      </w:pPr>
    </w:p>
    <w:p w14:paraId="6522D39C" w14:textId="206EC34D" w:rsidR="001D157A" w:rsidRPr="001261D0" w:rsidRDefault="001C08C4" w:rsidP="003D6E57">
      <w:pPr>
        <w:tabs>
          <w:tab w:val="center" w:pos="4394"/>
          <w:tab w:val="left" w:pos="6807"/>
        </w:tabs>
        <w:spacing w:line="276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En el primer trimestre del año 2022</w:t>
      </w:r>
      <w:r w:rsidR="002A5693">
        <w:rPr>
          <w:rFonts w:ascii="Arial" w:hAnsi="Arial" w:cs="Arial"/>
        </w:rPr>
        <w:t xml:space="preserve"> se presentaron </w:t>
      </w:r>
      <w:r>
        <w:rPr>
          <w:rFonts w:ascii="Arial" w:hAnsi="Arial" w:cs="Arial"/>
        </w:rPr>
        <w:t xml:space="preserve">604 </w:t>
      </w:r>
      <w:r w:rsidR="001054E6">
        <w:rPr>
          <w:rFonts w:ascii="Arial" w:hAnsi="Arial" w:cs="Arial"/>
        </w:rPr>
        <w:t>remisiones efectivas</w:t>
      </w:r>
      <w:r w:rsidR="001D157A" w:rsidRPr="001054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465</w:t>
      </w:r>
      <w:r w:rsidR="001054E6">
        <w:rPr>
          <w:rFonts w:ascii="Arial" w:hAnsi="Arial" w:cs="Arial"/>
        </w:rPr>
        <w:t xml:space="preserve"> remisiones efectivas</w:t>
      </w:r>
      <w:r w:rsidR="001D157A" w:rsidRPr="001054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 mismo periodo del año 2021</w:t>
      </w:r>
      <w:r w:rsidR="001D157A" w:rsidRPr="001054E6">
        <w:rPr>
          <w:rFonts w:ascii="Arial" w:hAnsi="Arial" w:cs="Arial"/>
        </w:rPr>
        <w:t>, e</w:t>
      </w:r>
      <w:r w:rsidR="001054E6">
        <w:rPr>
          <w:rFonts w:ascii="Arial" w:hAnsi="Arial" w:cs="Arial"/>
        </w:rPr>
        <w:t xml:space="preserve">videnciando un </w:t>
      </w:r>
      <w:r w:rsidR="003D6E57" w:rsidRPr="003D6E57">
        <w:rPr>
          <w:rFonts w:ascii="Arial" w:hAnsi="Arial" w:cs="Arial"/>
        </w:rPr>
        <w:t xml:space="preserve">incremento del </w:t>
      </w:r>
      <w:r w:rsidR="00A97099">
        <w:rPr>
          <w:rFonts w:ascii="Arial" w:hAnsi="Arial" w:cs="Arial"/>
        </w:rPr>
        <w:t xml:space="preserve">29 </w:t>
      </w:r>
      <w:r w:rsidR="001054E6" w:rsidRPr="00712F00">
        <w:rPr>
          <w:rFonts w:ascii="Arial" w:hAnsi="Arial" w:cs="Arial"/>
        </w:rPr>
        <w:t>%</w:t>
      </w:r>
      <w:r w:rsidR="001054E6" w:rsidRPr="003D6E57">
        <w:rPr>
          <w:rFonts w:ascii="Arial" w:hAnsi="Arial" w:cs="Arial"/>
        </w:rPr>
        <w:t xml:space="preserve"> de las remisiones</w:t>
      </w:r>
    </w:p>
    <w:p w14:paraId="2EAF004E" w14:textId="432DB5C2" w:rsidR="00670286" w:rsidRDefault="00670286" w:rsidP="00D778D2">
      <w:pPr>
        <w:tabs>
          <w:tab w:val="center" w:pos="4394"/>
          <w:tab w:val="left" w:pos="6807"/>
        </w:tabs>
        <w:spacing w:line="276" w:lineRule="auto"/>
        <w:jc w:val="both"/>
        <w:rPr>
          <w:rFonts w:ascii="Arial" w:hAnsi="Arial" w:cs="Arial"/>
          <w:b/>
        </w:rPr>
      </w:pPr>
    </w:p>
    <w:p w14:paraId="4BA29916" w14:textId="37D7B104" w:rsidR="00712F00" w:rsidRDefault="00712F00" w:rsidP="00D778D2">
      <w:pPr>
        <w:tabs>
          <w:tab w:val="center" w:pos="4394"/>
          <w:tab w:val="left" w:pos="6807"/>
        </w:tabs>
        <w:spacing w:line="276" w:lineRule="auto"/>
        <w:jc w:val="both"/>
        <w:rPr>
          <w:rFonts w:ascii="Arial" w:hAnsi="Arial" w:cs="Arial"/>
          <w:b/>
        </w:rPr>
      </w:pPr>
    </w:p>
    <w:p w14:paraId="3E69FD81" w14:textId="7C2508AE" w:rsidR="00A43062" w:rsidRDefault="00D778D2" w:rsidP="00A43062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eastAsiaTheme="minorHAnsi" w:hAnsi="Arial" w:cs="Arial"/>
          <w:b/>
          <w:szCs w:val="22"/>
          <w:lang w:val="es-CO" w:eastAsia="en-US"/>
        </w:rPr>
      </w:pPr>
      <w:r w:rsidRPr="006A277E">
        <w:rPr>
          <w:rFonts w:ascii="Arial" w:eastAsiaTheme="minorHAnsi" w:hAnsi="Arial" w:cs="Arial"/>
          <w:b/>
          <w:szCs w:val="22"/>
          <w:lang w:val="es-CO" w:eastAsia="en-US"/>
        </w:rPr>
        <w:t>CAUSAS Y</w:t>
      </w:r>
      <w:r w:rsidR="006A277E" w:rsidRPr="006A277E">
        <w:rPr>
          <w:rFonts w:ascii="Arial" w:eastAsiaTheme="minorHAnsi" w:hAnsi="Arial" w:cs="Arial"/>
          <w:b/>
          <w:szCs w:val="22"/>
          <w:lang w:val="es-CO" w:eastAsia="en-US"/>
        </w:rPr>
        <w:t>/O</w:t>
      </w:r>
      <w:r w:rsidRPr="006A277E">
        <w:rPr>
          <w:rFonts w:ascii="Arial" w:eastAsiaTheme="minorHAnsi" w:hAnsi="Arial" w:cs="Arial"/>
          <w:b/>
          <w:szCs w:val="22"/>
          <w:lang w:val="es-CO" w:eastAsia="en-US"/>
        </w:rPr>
        <w:t xml:space="preserve"> FACTORES:</w:t>
      </w:r>
    </w:p>
    <w:p w14:paraId="33CAFB57" w14:textId="0D190376" w:rsidR="0015561E" w:rsidRDefault="0015561E" w:rsidP="0015561E">
      <w:pPr>
        <w:pStyle w:val="Prrafodelista"/>
        <w:spacing w:line="276" w:lineRule="auto"/>
        <w:ind w:left="720"/>
        <w:jc w:val="both"/>
        <w:rPr>
          <w:rFonts w:ascii="Arial" w:eastAsiaTheme="minorHAnsi" w:hAnsi="Arial" w:cs="Arial"/>
          <w:b/>
          <w:szCs w:val="22"/>
          <w:lang w:val="es-CO" w:eastAsia="en-US"/>
        </w:rPr>
      </w:pPr>
    </w:p>
    <w:p w14:paraId="2E342F49" w14:textId="28671B36" w:rsidR="001C08C4" w:rsidRDefault="001C08C4" w:rsidP="00A97099">
      <w:pPr>
        <w:spacing w:line="276" w:lineRule="auto"/>
        <w:jc w:val="both"/>
        <w:rPr>
          <w:rFonts w:ascii="Arial" w:eastAsiaTheme="minorHAnsi" w:hAnsi="Arial" w:cs="Arial"/>
          <w:szCs w:val="22"/>
          <w:lang w:val="es-CO" w:eastAsia="en-US"/>
        </w:rPr>
      </w:pPr>
      <w:bookmarkStart w:id="0" w:name="_GoBack"/>
      <w:bookmarkEnd w:id="0"/>
      <w:r>
        <w:rPr>
          <w:rFonts w:ascii="Arial" w:eastAsiaTheme="minorHAnsi" w:hAnsi="Arial" w:cs="Arial"/>
          <w:szCs w:val="22"/>
          <w:lang w:val="es-CO" w:eastAsia="en-US"/>
        </w:rPr>
        <w:t>Para el primer trimestre del año 2022 se presentó un incremento significativo</w:t>
      </w:r>
      <w:r w:rsidR="0015561E">
        <w:rPr>
          <w:rFonts w:ascii="Arial" w:eastAsiaTheme="minorHAnsi" w:hAnsi="Arial" w:cs="Arial"/>
          <w:szCs w:val="22"/>
          <w:lang w:val="es-CO" w:eastAsia="en-US"/>
        </w:rPr>
        <w:t xml:space="preserve"> de numero de rem</w:t>
      </w:r>
      <w:r>
        <w:rPr>
          <w:rFonts w:ascii="Arial" w:eastAsiaTheme="minorHAnsi" w:hAnsi="Arial" w:cs="Arial"/>
          <w:szCs w:val="22"/>
          <w:lang w:val="es-CO" w:eastAsia="en-US"/>
        </w:rPr>
        <w:t>isiones efectivas</w:t>
      </w:r>
      <w:r w:rsidR="004E7B62">
        <w:rPr>
          <w:rFonts w:ascii="Arial" w:eastAsiaTheme="minorHAnsi" w:hAnsi="Arial" w:cs="Arial"/>
          <w:szCs w:val="22"/>
          <w:lang w:val="es-CO" w:eastAsia="en-US"/>
        </w:rPr>
        <w:t>,</w:t>
      </w:r>
      <w:r w:rsidR="0015561E">
        <w:rPr>
          <w:rFonts w:ascii="Arial" w:eastAsiaTheme="minorHAnsi" w:hAnsi="Arial" w:cs="Arial"/>
          <w:szCs w:val="22"/>
          <w:lang w:val="es-CO" w:eastAsia="en-US"/>
        </w:rPr>
        <w:t xml:space="preserve"> gracias en gran medida al descongestionamiento de la mayoría de servicios ofertados </w:t>
      </w:r>
      <w:r w:rsidR="0015378F">
        <w:rPr>
          <w:rFonts w:ascii="Arial" w:eastAsiaTheme="minorHAnsi" w:hAnsi="Arial" w:cs="Arial"/>
          <w:szCs w:val="22"/>
          <w:lang w:val="es-CO" w:eastAsia="en-US"/>
        </w:rPr>
        <w:t>en las</w:t>
      </w:r>
      <w:r w:rsidR="004E7B62">
        <w:rPr>
          <w:rFonts w:ascii="Arial" w:eastAsiaTheme="minorHAnsi" w:hAnsi="Arial" w:cs="Arial"/>
          <w:szCs w:val="22"/>
          <w:lang w:val="es-CO" w:eastAsia="en-US"/>
        </w:rPr>
        <w:t xml:space="preserve"> diferentes I.P.S de N</w:t>
      </w:r>
      <w:r w:rsidR="0015561E">
        <w:rPr>
          <w:rFonts w:ascii="Arial" w:eastAsiaTheme="minorHAnsi" w:hAnsi="Arial" w:cs="Arial"/>
          <w:szCs w:val="22"/>
          <w:lang w:val="es-CO" w:eastAsia="en-US"/>
        </w:rPr>
        <w:t>ivel de mayo</w:t>
      </w:r>
      <w:r w:rsidR="0015378F">
        <w:rPr>
          <w:rFonts w:ascii="Arial" w:eastAsiaTheme="minorHAnsi" w:hAnsi="Arial" w:cs="Arial"/>
          <w:szCs w:val="22"/>
          <w:lang w:val="es-CO" w:eastAsia="en-US"/>
        </w:rPr>
        <w:t>r complejidad</w:t>
      </w:r>
      <w:r w:rsidR="006F4EAD">
        <w:rPr>
          <w:rFonts w:ascii="Arial" w:eastAsiaTheme="minorHAnsi" w:hAnsi="Arial" w:cs="Arial"/>
          <w:szCs w:val="22"/>
          <w:lang w:val="es-CO" w:eastAsia="en-US"/>
        </w:rPr>
        <w:t xml:space="preserve"> por el comportamiento de la pandemia de la COVID 19   en comparación con el mismo periodo del año 2021</w:t>
      </w:r>
    </w:p>
    <w:p w14:paraId="59FC5D5E" w14:textId="77777777" w:rsidR="001C08C4" w:rsidRDefault="001C08C4" w:rsidP="001C08C4">
      <w:pPr>
        <w:spacing w:line="276" w:lineRule="auto"/>
        <w:ind w:left="360"/>
        <w:jc w:val="both"/>
        <w:rPr>
          <w:rFonts w:ascii="Arial" w:eastAsiaTheme="minorHAnsi" w:hAnsi="Arial" w:cs="Arial"/>
          <w:szCs w:val="22"/>
          <w:lang w:val="es-CO" w:eastAsia="en-US"/>
        </w:rPr>
      </w:pPr>
    </w:p>
    <w:p w14:paraId="426021FF" w14:textId="7E7F6F34" w:rsidR="001D157A" w:rsidRPr="001054E6" w:rsidRDefault="0062700F" w:rsidP="00A97099">
      <w:pPr>
        <w:spacing w:line="276" w:lineRule="auto"/>
        <w:jc w:val="both"/>
        <w:rPr>
          <w:rFonts w:ascii="Arial" w:eastAsiaTheme="minorHAnsi" w:hAnsi="Arial" w:cs="Arial"/>
          <w:szCs w:val="22"/>
          <w:lang w:val="es-CO" w:eastAsia="en-US"/>
        </w:rPr>
      </w:pPr>
      <w:r>
        <w:rPr>
          <w:rFonts w:ascii="Arial" w:eastAsiaTheme="minorHAnsi" w:hAnsi="Arial" w:cs="Arial"/>
          <w:szCs w:val="22"/>
          <w:lang w:val="es-CO" w:eastAsia="en-US"/>
        </w:rPr>
        <w:t xml:space="preserve">Por otro lado, </w:t>
      </w:r>
      <w:r w:rsidR="001D157A" w:rsidRPr="001054E6">
        <w:rPr>
          <w:rFonts w:ascii="Arial" w:eastAsiaTheme="minorHAnsi" w:hAnsi="Arial" w:cs="Arial"/>
          <w:szCs w:val="22"/>
          <w:lang w:val="es-CO" w:eastAsia="en-US"/>
        </w:rPr>
        <w:t xml:space="preserve">Se evidencia que el número de remisión efectivas son muchos más mayores que los pacientes que no fueron remitido; Esto es </w:t>
      </w:r>
      <w:r w:rsidR="001D157A" w:rsidRPr="001054E6">
        <w:rPr>
          <w:rFonts w:ascii="Arial" w:eastAsiaTheme="minorHAnsi" w:hAnsi="Arial" w:cs="Arial"/>
          <w:szCs w:val="22"/>
          <w:lang w:val="es-CO" w:eastAsia="en-US"/>
        </w:rPr>
        <w:lastRenderedPageBreak/>
        <w:t xml:space="preserve">dado en primera medida a la gestión que realiza diariamente el área de referencia con las distintas E.P.S., I.P.S y entidades territoriales (Defensoría de pueblo, CRUE Y secretaria </w:t>
      </w:r>
      <w:r w:rsidR="001054E6" w:rsidRPr="001054E6">
        <w:rPr>
          <w:rFonts w:ascii="Arial" w:eastAsiaTheme="minorHAnsi" w:hAnsi="Arial" w:cs="Arial"/>
          <w:szCs w:val="22"/>
          <w:lang w:val="es-CO" w:eastAsia="en-US"/>
        </w:rPr>
        <w:t>municipal) para</w:t>
      </w:r>
      <w:r w:rsidR="001D157A" w:rsidRPr="001054E6">
        <w:rPr>
          <w:rFonts w:ascii="Arial" w:eastAsiaTheme="minorHAnsi" w:hAnsi="Arial" w:cs="Arial"/>
          <w:szCs w:val="22"/>
          <w:lang w:val="es-CO" w:eastAsia="en-US"/>
        </w:rPr>
        <w:t xml:space="preserve"> la obtención de aceptación de cada uno de los pacientes que se encuentran en trámite de remisión   en nuestra institución</w:t>
      </w:r>
      <w:r w:rsidR="001054E6">
        <w:rPr>
          <w:rFonts w:ascii="Arial" w:eastAsiaTheme="minorHAnsi" w:hAnsi="Arial" w:cs="Arial"/>
          <w:szCs w:val="22"/>
          <w:lang w:val="es-CO" w:eastAsia="en-US"/>
        </w:rPr>
        <w:t>.</w:t>
      </w:r>
    </w:p>
    <w:p w14:paraId="095DC80C" w14:textId="43675AAB" w:rsidR="00636D05" w:rsidRDefault="00636D05" w:rsidP="00636D05">
      <w:pPr>
        <w:jc w:val="center"/>
        <w:rPr>
          <w:rStyle w:val="Textoennegrita"/>
          <w:rFonts w:asciiTheme="minorHAnsi" w:eastAsiaTheme="minorHAnsi" w:hAnsiTheme="minorHAnsi" w:cstheme="minorBidi"/>
          <w:bCs w:val="0"/>
          <w:szCs w:val="22"/>
          <w:lang w:val="es-CO" w:eastAsia="en-US"/>
        </w:rPr>
      </w:pPr>
    </w:p>
    <w:p w14:paraId="6F0E3C97" w14:textId="3DEB4E66" w:rsidR="00532D62" w:rsidRPr="00532D62" w:rsidRDefault="00532D62" w:rsidP="00532D62">
      <w:pPr>
        <w:rPr>
          <w:rStyle w:val="Textoennegrita"/>
          <w:rFonts w:ascii="Arial" w:eastAsiaTheme="minorHAnsi" w:hAnsi="Arial" w:cs="Arial"/>
          <w:b w:val="0"/>
          <w:bCs w:val="0"/>
          <w:szCs w:val="22"/>
          <w:lang w:val="es-CO" w:eastAsia="en-US"/>
        </w:rPr>
      </w:pPr>
      <w:r w:rsidRPr="00532D62">
        <w:rPr>
          <w:rStyle w:val="Textoennegrita"/>
          <w:rFonts w:ascii="Arial" w:eastAsiaTheme="minorHAnsi" w:hAnsi="Arial" w:cs="Arial"/>
          <w:b w:val="0"/>
          <w:bCs w:val="0"/>
          <w:szCs w:val="22"/>
          <w:lang w:val="es-CO" w:eastAsia="en-US"/>
        </w:rPr>
        <w:t>A continuación, se relaciona las primer</w:t>
      </w:r>
      <w:r w:rsidR="00A97099">
        <w:rPr>
          <w:rStyle w:val="Textoennegrita"/>
          <w:rFonts w:ascii="Arial" w:eastAsiaTheme="minorHAnsi" w:hAnsi="Arial" w:cs="Arial"/>
          <w:b w:val="0"/>
          <w:bCs w:val="0"/>
          <w:szCs w:val="22"/>
          <w:lang w:val="es-CO" w:eastAsia="en-US"/>
        </w:rPr>
        <w:t>as causas de morbilidad que par</w:t>
      </w:r>
      <w:r w:rsidRPr="00532D62">
        <w:rPr>
          <w:rStyle w:val="Textoennegrita"/>
          <w:rFonts w:ascii="Arial" w:eastAsiaTheme="minorHAnsi" w:hAnsi="Arial" w:cs="Arial"/>
          <w:b w:val="0"/>
          <w:bCs w:val="0"/>
          <w:szCs w:val="22"/>
          <w:lang w:val="es-CO" w:eastAsia="en-US"/>
        </w:rPr>
        <w:t xml:space="preserve">a el primer trimestre del año 2022 requirieron un manejo de tercer nivel de complejidad </w:t>
      </w:r>
    </w:p>
    <w:p w14:paraId="50B145AD" w14:textId="3BCAE7B9" w:rsidR="001261D0" w:rsidRDefault="001261D0" w:rsidP="00636D05">
      <w:pPr>
        <w:jc w:val="center"/>
        <w:rPr>
          <w:rStyle w:val="Textoennegrita"/>
          <w:rFonts w:asciiTheme="minorHAnsi" w:eastAsiaTheme="minorHAnsi" w:hAnsiTheme="minorHAnsi" w:cstheme="minorBidi"/>
          <w:bCs w:val="0"/>
          <w:szCs w:val="22"/>
          <w:lang w:val="es-CO" w:eastAsia="en-US"/>
        </w:rPr>
      </w:pPr>
    </w:p>
    <w:p w14:paraId="5D2E8CD6" w14:textId="77777777" w:rsidR="00532D62" w:rsidRDefault="00532D62" w:rsidP="00636D05">
      <w:pPr>
        <w:jc w:val="center"/>
        <w:rPr>
          <w:rStyle w:val="Textoennegrita"/>
          <w:rFonts w:asciiTheme="minorHAnsi" w:eastAsiaTheme="minorHAnsi" w:hAnsiTheme="minorHAnsi" w:cstheme="minorBidi"/>
          <w:bCs w:val="0"/>
          <w:szCs w:val="22"/>
          <w:lang w:val="es-CO" w:eastAsia="en-US"/>
        </w:rPr>
      </w:pPr>
    </w:p>
    <w:p w14:paraId="49DB25DF" w14:textId="22DA556B" w:rsidR="00532D62" w:rsidRDefault="00532D62" w:rsidP="00532D62">
      <w:pPr>
        <w:rPr>
          <w:rStyle w:val="Textoennegrita"/>
          <w:rFonts w:asciiTheme="minorHAnsi" w:eastAsiaTheme="minorHAnsi" w:hAnsiTheme="minorHAnsi" w:cstheme="minorBidi"/>
          <w:bCs w:val="0"/>
          <w:szCs w:val="22"/>
          <w:lang w:val="es-CO" w:eastAsia="en-US"/>
        </w:rPr>
      </w:pPr>
    </w:p>
    <w:p w14:paraId="398F73B9" w14:textId="77777777" w:rsidR="00532D62" w:rsidRDefault="00532D62" w:rsidP="00636D05">
      <w:pPr>
        <w:jc w:val="center"/>
        <w:rPr>
          <w:rStyle w:val="Textoennegrita"/>
          <w:rFonts w:asciiTheme="minorHAnsi" w:eastAsiaTheme="minorHAnsi" w:hAnsiTheme="minorHAnsi" w:cstheme="minorBidi"/>
          <w:bCs w:val="0"/>
          <w:szCs w:val="22"/>
          <w:lang w:val="es-CO" w:eastAsia="en-US"/>
        </w:rPr>
      </w:pPr>
    </w:p>
    <w:tbl>
      <w:tblPr>
        <w:tblpPr w:leftFromText="180" w:rightFromText="180" w:vertAnchor="text" w:tblpY="1"/>
        <w:tblOverlap w:val="never"/>
        <w:tblW w:w="6340" w:type="dxa"/>
        <w:tblLook w:val="04A0" w:firstRow="1" w:lastRow="0" w:firstColumn="1" w:lastColumn="0" w:noHBand="0" w:noVBand="1"/>
      </w:tblPr>
      <w:tblGrid>
        <w:gridCol w:w="5080"/>
        <w:gridCol w:w="1372"/>
      </w:tblGrid>
      <w:tr w:rsidR="00E05AD4" w14:paraId="53184AE1" w14:textId="77777777" w:rsidTr="00532D62">
        <w:trPr>
          <w:trHeight w:val="6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00155D" w14:textId="77777777" w:rsidR="00E05AD4" w:rsidRDefault="00E05AD4" w:rsidP="00532D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CORMOBILIDADES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7409171" w14:textId="3EAEBA33" w:rsidR="00E05AD4" w:rsidRDefault="00532D62" w:rsidP="00532D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TRIMESTRE </w:t>
            </w:r>
          </w:p>
        </w:tc>
      </w:tr>
      <w:tr w:rsidR="00E05AD4" w14:paraId="0791D4AB" w14:textId="77777777" w:rsidTr="00532D62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87BB" w14:textId="77777777" w:rsidR="00E05AD4" w:rsidRDefault="00E05AD4" w:rsidP="00532D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TRAUMATISMO DE LA CABEZA, INTRACRANEAL Y APLASTAMIENTO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3A6" w14:textId="77777777" w:rsidR="00E05AD4" w:rsidRDefault="00E05AD4" w:rsidP="00532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E05AD4" w14:paraId="1FECF2DB" w14:textId="77777777" w:rsidTr="00532D62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640A" w14:textId="77777777" w:rsidR="00E05AD4" w:rsidRDefault="00E05AD4" w:rsidP="00532D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FRACTURA EN OTROS PARTES DEL CUERPO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84C8" w14:textId="77777777" w:rsidR="00E05AD4" w:rsidRDefault="00E05AD4" w:rsidP="00532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E05AD4" w14:paraId="64A8E92B" w14:textId="77777777" w:rsidTr="00532D62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86DC" w14:textId="77777777" w:rsidR="00E05AD4" w:rsidRDefault="00E05AD4" w:rsidP="00532D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HEMORRAGIA GASTROINTESTINAL, NO ESPECIFICADA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94D1" w14:textId="77777777" w:rsidR="00E05AD4" w:rsidRDefault="00E05AD4" w:rsidP="00532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05AD4" w14:paraId="751B7895" w14:textId="77777777" w:rsidTr="00532D62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0F42" w14:textId="77777777" w:rsidR="00E05AD4" w:rsidRDefault="00E05AD4" w:rsidP="00532D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ENFERMEDAD CERERO VASCULAR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B62" w14:textId="77777777" w:rsidR="00E05AD4" w:rsidRDefault="00E05AD4" w:rsidP="00532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E05AD4" w14:paraId="34D684AA" w14:textId="77777777" w:rsidTr="00532D6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13E" w14:textId="77777777" w:rsidR="00E05AD4" w:rsidRDefault="00E05AD4" w:rsidP="00532D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NEUMONIA, NO ESPECIFICADA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DDC3" w14:textId="77777777" w:rsidR="00E05AD4" w:rsidRDefault="00E05AD4" w:rsidP="00532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E05AD4" w14:paraId="770328B1" w14:textId="77777777" w:rsidTr="00532D62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4D4B" w14:textId="77777777" w:rsidR="00E05AD4" w:rsidRDefault="00E05AD4" w:rsidP="00532D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TUMOR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006E" w14:textId="77777777" w:rsidR="00E05AD4" w:rsidRDefault="00E05AD4" w:rsidP="00532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E05AD4" w14:paraId="5883229F" w14:textId="77777777" w:rsidTr="00532D6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F900" w14:textId="77777777" w:rsidR="00E05AD4" w:rsidRDefault="00E05AD4" w:rsidP="00532D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TRASTORNO PSQUIATRICO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4D30" w14:textId="77777777" w:rsidR="00E05AD4" w:rsidRDefault="00E05AD4" w:rsidP="00532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E05AD4" w14:paraId="7E53AB1B" w14:textId="77777777" w:rsidTr="00532D62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1517" w14:textId="77777777" w:rsidR="00E05AD4" w:rsidRDefault="00E05AD4" w:rsidP="00532D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FALSO TRABAJO DE PARTO ANTES DE LA 37 SEMANA COMPLETA DE GESTACION,ROPTURA PREMATURA DE MEMBRANA  Y TRABAJO DE PARTO PRECIPITADO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D957" w14:textId="77777777" w:rsidR="00E05AD4" w:rsidRDefault="00E05AD4" w:rsidP="00532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E05AD4" w14:paraId="48CF21CF" w14:textId="77777777" w:rsidTr="00532D6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161B" w14:textId="77777777" w:rsidR="00E05AD4" w:rsidRDefault="00E05AD4" w:rsidP="00532D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CEFALEA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7D7" w14:textId="77777777" w:rsidR="00E05AD4" w:rsidRDefault="00E05AD4" w:rsidP="00532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E05AD4" w14:paraId="103BC9FB" w14:textId="77777777" w:rsidTr="00532D62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E208" w14:textId="77777777" w:rsidR="00E05AD4" w:rsidRDefault="00E05AD4" w:rsidP="00532D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FIEBRE, FIEBREDE DENGUE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32F6" w14:textId="77777777" w:rsidR="00E05AD4" w:rsidRDefault="00E05AD4" w:rsidP="00532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05AD4" w14:paraId="0B8FEAC8" w14:textId="77777777" w:rsidTr="00532D62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6804" w14:textId="77777777" w:rsidR="00E05AD4" w:rsidRDefault="00E05AD4" w:rsidP="00532D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HERIDA EN CUALQUIER PARTE DEL CUERPO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4661" w14:textId="77777777" w:rsidR="00E05AD4" w:rsidRDefault="00E05AD4" w:rsidP="00532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E05AD4" w14:paraId="1A0F668B" w14:textId="77777777" w:rsidTr="00532D6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B195" w14:textId="77777777" w:rsidR="00E05AD4" w:rsidRDefault="00E05AD4" w:rsidP="00532D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INFARTO AGUDO DEL MIOCARDIO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5A13" w14:textId="77777777" w:rsidR="00E05AD4" w:rsidRDefault="00E05AD4" w:rsidP="00532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05AD4" w14:paraId="1EF0282E" w14:textId="77777777" w:rsidTr="00532D62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9B97" w14:textId="77777777" w:rsidR="00E05AD4" w:rsidRDefault="00E05AD4" w:rsidP="00532D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PANCREATITIS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D96E" w14:textId="77777777" w:rsidR="00E05AD4" w:rsidRDefault="00E05AD4" w:rsidP="00532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05AD4" w14:paraId="01D642A9" w14:textId="77777777" w:rsidTr="00532D6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30AB" w14:textId="77777777" w:rsidR="00E05AD4" w:rsidRDefault="00E05AD4" w:rsidP="00532D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INSUFICIENCIA  CARDIACA  CONGESTIVA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06A8" w14:textId="77777777" w:rsidR="00E05AD4" w:rsidRDefault="00E05AD4" w:rsidP="00532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E05AD4" w14:paraId="1F513845" w14:textId="77777777" w:rsidTr="00532D62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08E4" w14:textId="77777777" w:rsidR="00E05AD4" w:rsidRDefault="00E05AD4" w:rsidP="00532D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OTROS DOLORES ABDOMINALES Y LOS NO ESPECIFICADOS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CED8" w14:textId="77777777" w:rsidR="00E05AD4" w:rsidRDefault="00E05AD4" w:rsidP="00532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E05AD4" w14:paraId="6A431695" w14:textId="77777777" w:rsidTr="00532D62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7607" w14:textId="77777777" w:rsidR="00E05AD4" w:rsidRDefault="00E05AD4" w:rsidP="00532D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CALCULO EN LA VESICULA URETRA RIÑON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9E8B" w14:textId="77777777" w:rsidR="00E05AD4" w:rsidRDefault="00E05AD4" w:rsidP="00532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E05AD4" w14:paraId="7F33375C" w14:textId="77777777" w:rsidTr="00532D6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3509" w14:textId="77777777" w:rsidR="00E05AD4" w:rsidRDefault="00E05AD4" w:rsidP="005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DIABETES MELLITUS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6B1F" w14:textId="77777777" w:rsidR="00E05AD4" w:rsidRDefault="00E05AD4" w:rsidP="005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05AD4" w14:paraId="1205493A" w14:textId="77777777" w:rsidTr="00532D6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BFFA" w14:textId="77777777" w:rsidR="00E05AD4" w:rsidRDefault="00E05AD4" w:rsidP="00532D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PACIENTE CON COVID-19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C7E4" w14:textId="77777777" w:rsidR="00E05AD4" w:rsidRDefault="00E05AD4" w:rsidP="00532D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14:paraId="02BCED08" w14:textId="502A19E2" w:rsidR="00E05AD4" w:rsidRDefault="00532D62" w:rsidP="00636D05">
      <w:pPr>
        <w:jc w:val="center"/>
        <w:rPr>
          <w:rStyle w:val="Textoennegrita"/>
          <w:rFonts w:asciiTheme="minorHAnsi" w:eastAsiaTheme="minorHAnsi" w:hAnsiTheme="minorHAnsi" w:cstheme="minorBidi"/>
          <w:bCs w:val="0"/>
          <w:szCs w:val="22"/>
          <w:lang w:val="es-CO" w:eastAsia="en-US"/>
        </w:rPr>
      </w:pPr>
      <w:r>
        <w:rPr>
          <w:rStyle w:val="Textoennegrita"/>
          <w:rFonts w:asciiTheme="minorHAnsi" w:eastAsiaTheme="minorHAnsi" w:hAnsiTheme="minorHAnsi" w:cstheme="minorBidi"/>
          <w:bCs w:val="0"/>
          <w:szCs w:val="22"/>
          <w:lang w:val="es-CO" w:eastAsia="en-US"/>
        </w:rPr>
        <w:br w:type="textWrapping" w:clear="all"/>
      </w:r>
    </w:p>
    <w:p w14:paraId="748F7948" w14:textId="3F2CAA87" w:rsidR="00E05AD4" w:rsidRDefault="00E05AD4" w:rsidP="00636D05">
      <w:pPr>
        <w:jc w:val="center"/>
        <w:rPr>
          <w:rStyle w:val="Textoennegrita"/>
          <w:rFonts w:asciiTheme="minorHAnsi" w:eastAsiaTheme="minorHAnsi" w:hAnsiTheme="minorHAnsi" w:cstheme="minorBidi"/>
          <w:bCs w:val="0"/>
          <w:szCs w:val="22"/>
          <w:lang w:val="es-CO" w:eastAsia="en-US"/>
        </w:rPr>
      </w:pPr>
    </w:p>
    <w:p w14:paraId="2F96E21F" w14:textId="4A6D9A60" w:rsidR="00E05AD4" w:rsidRDefault="00E05AD4" w:rsidP="00636D05">
      <w:pPr>
        <w:jc w:val="center"/>
        <w:rPr>
          <w:rStyle w:val="Textoennegrita"/>
          <w:rFonts w:asciiTheme="minorHAnsi" w:eastAsiaTheme="minorHAnsi" w:hAnsiTheme="minorHAnsi" w:cstheme="minorBidi"/>
          <w:bCs w:val="0"/>
          <w:szCs w:val="22"/>
          <w:lang w:val="es-CO" w:eastAsia="en-US"/>
        </w:rPr>
      </w:pPr>
    </w:p>
    <w:p w14:paraId="69C829EB" w14:textId="3EFCFC6E" w:rsidR="00E05AD4" w:rsidRDefault="00E05AD4" w:rsidP="00636D05">
      <w:pPr>
        <w:jc w:val="center"/>
        <w:rPr>
          <w:rStyle w:val="Textoennegrita"/>
          <w:rFonts w:asciiTheme="minorHAnsi" w:eastAsiaTheme="minorHAnsi" w:hAnsiTheme="minorHAnsi" w:cstheme="minorBidi"/>
          <w:bCs w:val="0"/>
          <w:szCs w:val="22"/>
          <w:lang w:val="es-CO" w:eastAsia="en-US"/>
        </w:rPr>
      </w:pPr>
    </w:p>
    <w:p w14:paraId="0A6CDC8F" w14:textId="77777777" w:rsidR="00E05AD4" w:rsidRDefault="00E05AD4" w:rsidP="00636D05">
      <w:pPr>
        <w:jc w:val="center"/>
        <w:rPr>
          <w:rStyle w:val="Textoennegrita"/>
          <w:rFonts w:asciiTheme="minorHAnsi" w:eastAsiaTheme="minorHAnsi" w:hAnsiTheme="minorHAnsi" w:cstheme="minorBidi"/>
          <w:bCs w:val="0"/>
          <w:szCs w:val="22"/>
          <w:lang w:val="es-CO" w:eastAsia="en-US"/>
        </w:rPr>
      </w:pPr>
    </w:p>
    <w:p w14:paraId="6BED3ACF" w14:textId="77777777" w:rsidR="001261D0" w:rsidRPr="00806F6D" w:rsidRDefault="001261D0" w:rsidP="00636D05">
      <w:pPr>
        <w:jc w:val="center"/>
        <w:rPr>
          <w:rStyle w:val="Textoennegrita"/>
          <w:rFonts w:asciiTheme="minorHAnsi" w:eastAsiaTheme="minorHAnsi" w:hAnsiTheme="minorHAnsi" w:cstheme="minorBidi"/>
          <w:bCs w:val="0"/>
          <w:szCs w:val="22"/>
          <w:lang w:val="es-CO" w:eastAsia="en-US"/>
        </w:rPr>
      </w:pPr>
    </w:p>
    <w:p w14:paraId="6DD01E18" w14:textId="77777777" w:rsidR="00636D05" w:rsidRPr="000024FE" w:rsidRDefault="00636D05" w:rsidP="00636D05">
      <w:pPr>
        <w:jc w:val="center"/>
        <w:rPr>
          <w:rStyle w:val="Textoennegrita"/>
          <w:rFonts w:ascii="Arial" w:eastAsiaTheme="minorHAnsi" w:hAnsi="Arial" w:cs="Arial"/>
          <w:bCs w:val="0"/>
          <w:szCs w:val="22"/>
          <w:lang w:val="es-CO" w:eastAsia="en-US"/>
        </w:rPr>
      </w:pPr>
      <w:r w:rsidRPr="000024FE">
        <w:rPr>
          <w:rStyle w:val="Textoennegrita"/>
          <w:rFonts w:ascii="Arial" w:eastAsiaTheme="minorHAnsi" w:hAnsi="Arial" w:cs="Arial"/>
          <w:bCs w:val="0"/>
          <w:szCs w:val="22"/>
          <w:lang w:val="es-CO" w:eastAsia="en-US"/>
        </w:rPr>
        <w:t>____________________________________________</w:t>
      </w:r>
    </w:p>
    <w:p w14:paraId="0820113F" w14:textId="650FFA4A" w:rsidR="006E090B" w:rsidRDefault="006E090B" w:rsidP="00636D05">
      <w:pPr>
        <w:jc w:val="center"/>
        <w:rPr>
          <w:rStyle w:val="Textoennegrita"/>
          <w:rFonts w:ascii="Arial" w:eastAsiaTheme="minorHAnsi" w:hAnsi="Arial" w:cs="Arial"/>
          <w:bCs w:val="0"/>
          <w:szCs w:val="22"/>
          <w:lang w:val="es-CO" w:eastAsia="en-US"/>
        </w:rPr>
      </w:pPr>
      <w:r>
        <w:rPr>
          <w:rStyle w:val="Textoennegrita"/>
          <w:rFonts w:ascii="Arial" w:eastAsiaTheme="minorHAnsi" w:hAnsi="Arial" w:cs="Arial"/>
          <w:bCs w:val="0"/>
          <w:szCs w:val="22"/>
          <w:lang w:val="es-CO" w:eastAsia="en-US"/>
        </w:rPr>
        <w:t>FABIAN ANDRES CACERES</w:t>
      </w:r>
    </w:p>
    <w:p w14:paraId="1F5E9071" w14:textId="5E1FE1A3" w:rsidR="00636D05" w:rsidRPr="000024FE" w:rsidRDefault="00636D05" w:rsidP="00636D05">
      <w:pPr>
        <w:jc w:val="center"/>
        <w:rPr>
          <w:rFonts w:ascii="Arial" w:eastAsiaTheme="minorHAnsi" w:hAnsi="Arial" w:cs="Arial"/>
          <w:b/>
          <w:szCs w:val="22"/>
          <w:lang w:val="es-CO" w:eastAsia="en-US"/>
        </w:rPr>
      </w:pPr>
      <w:r w:rsidRPr="000024FE">
        <w:rPr>
          <w:rStyle w:val="Textoennegrita"/>
          <w:rFonts w:ascii="Arial" w:eastAsiaTheme="minorHAnsi" w:hAnsi="Arial" w:cs="Arial"/>
          <w:bCs w:val="0"/>
          <w:szCs w:val="22"/>
          <w:lang w:val="es-CO" w:eastAsia="en-US"/>
        </w:rPr>
        <w:t>E.S.E Hospital San José del Guaviare</w:t>
      </w:r>
    </w:p>
    <w:p w14:paraId="43A31514" w14:textId="388FE749" w:rsidR="00532D62" w:rsidRDefault="00532D62" w:rsidP="001D157A">
      <w:pPr>
        <w:spacing w:line="276" w:lineRule="auto"/>
        <w:jc w:val="both"/>
        <w:rPr>
          <w:rFonts w:ascii="Arial" w:eastAsiaTheme="minorHAnsi" w:hAnsi="Arial" w:cs="Arial"/>
          <w:szCs w:val="22"/>
          <w:lang w:val="es-CO" w:eastAsia="en-US"/>
        </w:rPr>
      </w:pPr>
    </w:p>
    <w:p w14:paraId="3B2277AD" w14:textId="77777777" w:rsidR="00532D62" w:rsidRPr="00532D62" w:rsidRDefault="00532D62" w:rsidP="00532D62">
      <w:pPr>
        <w:rPr>
          <w:rFonts w:ascii="Arial" w:eastAsiaTheme="minorHAnsi" w:hAnsi="Arial" w:cs="Arial"/>
          <w:szCs w:val="22"/>
          <w:lang w:val="es-CO" w:eastAsia="en-US"/>
        </w:rPr>
      </w:pPr>
    </w:p>
    <w:p w14:paraId="627A4F62" w14:textId="77777777" w:rsidR="00532D62" w:rsidRPr="00532D62" w:rsidRDefault="00532D62" w:rsidP="00532D62">
      <w:pPr>
        <w:rPr>
          <w:rFonts w:ascii="Arial" w:eastAsiaTheme="minorHAnsi" w:hAnsi="Arial" w:cs="Arial"/>
          <w:szCs w:val="22"/>
          <w:lang w:val="es-CO" w:eastAsia="en-US"/>
        </w:rPr>
      </w:pPr>
    </w:p>
    <w:p w14:paraId="03A8BF41" w14:textId="094454B9" w:rsidR="00532D62" w:rsidRDefault="00532D62" w:rsidP="00532D62">
      <w:pPr>
        <w:rPr>
          <w:rFonts w:ascii="Arial" w:eastAsiaTheme="minorHAnsi" w:hAnsi="Arial" w:cs="Arial"/>
          <w:szCs w:val="22"/>
          <w:lang w:val="es-CO" w:eastAsia="en-US"/>
        </w:rPr>
      </w:pPr>
    </w:p>
    <w:p w14:paraId="1D72E2D3" w14:textId="77777777" w:rsidR="001D157A" w:rsidRPr="00532D62" w:rsidRDefault="001D157A" w:rsidP="00532D62">
      <w:pPr>
        <w:jc w:val="center"/>
        <w:rPr>
          <w:rFonts w:ascii="Arial" w:eastAsiaTheme="minorHAnsi" w:hAnsi="Arial" w:cs="Arial"/>
          <w:szCs w:val="22"/>
          <w:lang w:val="es-CO" w:eastAsia="en-US"/>
        </w:rPr>
      </w:pPr>
    </w:p>
    <w:sectPr w:rsidR="001D157A" w:rsidRPr="00532D62" w:rsidSect="00CB6D41">
      <w:headerReference w:type="default" r:id="rId9"/>
      <w:footerReference w:type="default" r:id="rId10"/>
      <w:pgSz w:w="12242" w:h="15842" w:code="1"/>
      <w:pgMar w:top="1134" w:right="1752" w:bottom="1701" w:left="1701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CA142" w14:textId="77777777" w:rsidR="006F609D" w:rsidRDefault="006F609D">
      <w:r>
        <w:separator/>
      </w:r>
    </w:p>
  </w:endnote>
  <w:endnote w:type="continuationSeparator" w:id="0">
    <w:p w14:paraId="17398DC5" w14:textId="77777777" w:rsidR="006F609D" w:rsidRDefault="006F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175CB" w14:textId="77777777" w:rsidR="00BE0CDA" w:rsidRDefault="00BE0CDA" w:rsidP="00BE0CDA">
    <w:pPr>
      <w:tabs>
        <w:tab w:val="center" w:pos="4140"/>
        <w:tab w:val="right" w:pos="8640"/>
      </w:tabs>
      <w:rPr>
        <w:rFonts w:ascii="Brush Script MT" w:hAnsi="Brush Script MT"/>
      </w:rPr>
    </w:pPr>
    <w:r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65920" behindDoc="0" locked="0" layoutInCell="1" allowOverlap="1" wp14:anchorId="0963CC11" wp14:editId="47790430">
          <wp:simplePos x="0" y="0"/>
          <wp:positionH relativeFrom="margin">
            <wp:posOffset>5063490</wp:posOffset>
          </wp:positionH>
          <wp:positionV relativeFrom="margin">
            <wp:posOffset>6972300</wp:posOffset>
          </wp:positionV>
          <wp:extent cx="969645" cy="8763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rush Script MT" w:hAnsi="Brush Script MT"/>
        <w:sz w:val="40"/>
      </w:rPr>
      <w:t xml:space="preserve">                   </w:t>
    </w:r>
    <w:proofErr w:type="gramStart"/>
    <w:r>
      <w:rPr>
        <w:rFonts w:ascii="Brush Script MT" w:hAnsi="Brush Script MT"/>
        <w:sz w:val="40"/>
      </w:rPr>
      <w:t>”El</w:t>
    </w:r>
    <w:proofErr w:type="gramEnd"/>
    <w:r>
      <w:rPr>
        <w:rFonts w:ascii="Brush Script MT" w:hAnsi="Brush Script MT"/>
        <w:sz w:val="40"/>
      </w:rPr>
      <w:t xml:space="preserve"> Hospital A Su Servicio”               </w:t>
    </w:r>
  </w:p>
  <w:p w14:paraId="4EA0AD8F" w14:textId="77777777" w:rsidR="00BE0CDA" w:rsidRPr="00D10323" w:rsidRDefault="00BE0CDA" w:rsidP="00BE0CDA">
    <w:pP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6"/>
        <w:szCs w:val="16"/>
      </w:rPr>
    </w:pPr>
    <w:r w:rsidRPr="00D10323">
      <w:rPr>
        <w:rFonts w:ascii="Century Gothic" w:hAnsi="Century Gothic"/>
        <w:noProof/>
        <w:color w:val="000000"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6486D15" wp14:editId="538DC5CC">
              <wp:simplePos x="0" y="0"/>
              <wp:positionH relativeFrom="column">
                <wp:posOffset>-163830</wp:posOffset>
              </wp:positionH>
              <wp:positionV relativeFrom="paragraph">
                <wp:posOffset>57785</wp:posOffset>
              </wp:positionV>
              <wp:extent cx="5744845" cy="0"/>
              <wp:effectExtent l="0" t="0" r="0" b="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4484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008244" id="Conector recto 8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pt,4.55pt" to="439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" strokeweight="4.5pt">
              <v:stroke linestyle="thinThick"/>
            </v:line>
          </w:pict>
        </mc:Fallback>
      </mc:AlternateContent>
    </w:r>
  </w:p>
  <w:p w14:paraId="052F255D" w14:textId="77777777" w:rsidR="00BE0CDA" w:rsidRPr="00D10323" w:rsidRDefault="00BE0CDA" w:rsidP="00BE0CDA">
    <w:pP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6"/>
        <w:szCs w:val="16"/>
      </w:rPr>
    </w:pPr>
    <w:r w:rsidRPr="00D10323">
      <w:rPr>
        <w:rFonts w:ascii="Century Gothic" w:hAnsi="Century Gothic"/>
        <w:color w:val="000000"/>
        <w:sz w:val="16"/>
        <w:szCs w:val="16"/>
      </w:rPr>
      <w:t xml:space="preserve">San José Del Guaviare. Calle 12 Carrera 20 - B. La Esperanza, TEL: (98) 5840045 – </w:t>
    </w:r>
    <w:proofErr w:type="gramStart"/>
    <w:r w:rsidRPr="00D10323">
      <w:rPr>
        <w:rFonts w:ascii="Century Gothic" w:hAnsi="Century Gothic"/>
        <w:color w:val="000000"/>
        <w:sz w:val="16"/>
        <w:szCs w:val="16"/>
      </w:rPr>
      <w:t>5840168  FAX</w:t>
    </w:r>
    <w:proofErr w:type="gramEnd"/>
    <w:r w:rsidRPr="00D10323">
      <w:rPr>
        <w:rFonts w:ascii="Century Gothic" w:hAnsi="Century Gothic"/>
        <w:color w:val="000000"/>
        <w:sz w:val="16"/>
        <w:szCs w:val="16"/>
      </w:rPr>
      <w:t>: 5840532 – 5849155</w:t>
    </w:r>
  </w:p>
  <w:p w14:paraId="7CB90F2A" w14:textId="77777777" w:rsidR="00BE0CDA" w:rsidRPr="00D10323" w:rsidRDefault="00BE0CDA" w:rsidP="00BE0CDA">
    <w:pP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6"/>
        <w:szCs w:val="16"/>
      </w:rPr>
    </w:pPr>
    <w:r w:rsidRPr="00D10323">
      <w:rPr>
        <w:rFonts w:ascii="Century Gothic" w:hAnsi="Century Gothic"/>
        <w:color w:val="000000"/>
        <w:sz w:val="16"/>
        <w:szCs w:val="16"/>
      </w:rPr>
      <w:t xml:space="preserve">Página Web </w:t>
    </w:r>
    <w:hyperlink r:id="rId2" w:history="1">
      <w:r w:rsidRPr="00D10323">
        <w:rPr>
          <w:rFonts w:ascii="Century Gothic" w:hAnsi="Century Gothic"/>
          <w:color w:val="0000FF"/>
          <w:sz w:val="16"/>
          <w:szCs w:val="16"/>
          <w:u w:val="single"/>
        </w:rPr>
        <w:t>www.esehospitalguaviare.gov.co</w:t>
      </w:r>
    </w:hyperlink>
    <w:r w:rsidRPr="00D10323">
      <w:rPr>
        <w:rFonts w:ascii="Century Gothic" w:hAnsi="Century Gothic"/>
        <w:color w:val="000000"/>
        <w:sz w:val="16"/>
        <w:szCs w:val="16"/>
      </w:rPr>
      <w:t xml:space="preserve">  </w:t>
    </w:r>
  </w:p>
  <w:p w14:paraId="6287A8CE" w14:textId="77777777" w:rsidR="00BE0CDA" w:rsidRPr="00CD6259" w:rsidRDefault="00BE0CDA" w:rsidP="00BE0CDA">
    <w:pPr>
      <w:pStyle w:val="Piedepgina"/>
      <w:jc w:val="center"/>
      <w:rPr>
        <w:rFonts w:ascii="Century Gothic" w:hAnsi="Century Gothic"/>
        <w:color w:val="000000"/>
        <w:sz w:val="16"/>
        <w:szCs w:val="16"/>
      </w:rPr>
    </w:pPr>
    <w:r w:rsidRPr="005240E4">
      <w:rPr>
        <w:rFonts w:ascii="Century Gothic" w:hAnsi="Century Gothic"/>
        <w:color w:val="000000"/>
        <w:sz w:val="16"/>
        <w:szCs w:val="16"/>
      </w:rPr>
      <w:t xml:space="preserve">  </w:t>
    </w:r>
  </w:p>
  <w:p w14:paraId="60997D84" w14:textId="3562227A" w:rsidR="00F825ED" w:rsidRPr="00BE0CDA" w:rsidRDefault="00F825ED" w:rsidP="00BE0CDA">
    <w:pPr>
      <w:pStyle w:val="Piedepgina"/>
    </w:pPr>
    <w:r w:rsidRPr="00BE0CD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DBE0D" w14:textId="77777777" w:rsidR="006F609D" w:rsidRDefault="006F609D">
      <w:r>
        <w:separator/>
      </w:r>
    </w:p>
  </w:footnote>
  <w:footnote w:type="continuationSeparator" w:id="0">
    <w:p w14:paraId="50CCD329" w14:textId="77777777" w:rsidR="006F609D" w:rsidRDefault="006F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8D74A" w14:textId="77777777" w:rsidR="00BE0CDA" w:rsidRPr="00BC6792" w:rsidRDefault="00BE0CDA" w:rsidP="00BE0CDA">
    <w:pPr>
      <w:tabs>
        <w:tab w:val="center" w:pos="4252"/>
        <w:tab w:val="right" w:pos="8504"/>
      </w:tabs>
      <w:jc w:val="right"/>
      <w:rPr>
        <w:i/>
        <w:sz w:val="22"/>
        <w:szCs w:val="22"/>
      </w:rPr>
    </w:pPr>
    <w:r>
      <w:rPr>
        <w:rFonts w:ascii="Book Antiqua" w:hAnsi="Book Antiqua"/>
        <w:i/>
        <w:noProof/>
        <w:lang w:val="en-US" w:eastAsia="en-US"/>
      </w:rPr>
      <w:drawing>
        <wp:anchor distT="0" distB="0" distL="114300" distR="114300" simplePos="0" relativeHeight="251662848" behindDoc="0" locked="0" layoutInCell="1" allowOverlap="1" wp14:anchorId="39C43E1D" wp14:editId="388FACB0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805815" cy="809625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6792">
      <w:rPr>
        <w:rFonts w:ascii="Century Gothic" w:hAnsi="Century Gothic"/>
        <w:i/>
        <w:noProof/>
        <w:color w:val="000000"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AE0A0B8" wp14:editId="1682A94F">
              <wp:simplePos x="0" y="0"/>
              <wp:positionH relativeFrom="column">
                <wp:posOffset>169545</wp:posOffset>
              </wp:positionH>
              <wp:positionV relativeFrom="paragraph">
                <wp:posOffset>-614680</wp:posOffset>
              </wp:positionV>
              <wp:extent cx="5846445" cy="0"/>
              <wp:effectExtent l="30480" t="34925" r="28575" b="317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4644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0EB0A" id="Conector recto 4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-48.4pt" to="473.7pt,-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" strokeweight="4.5pt">
              <v:stroke linestyle="thinThick"/>
            </v:line>
          </w:pict>
        </mc:Fallback>
      </mc:AlternateContent>
    </w:r>
    <w:r>
      <w:rPr>
        <w:i/>
        <w:sz w:val="22"/>
        <w:szCs w:val="22"/>
      </w:rPr>
      <w:t>EL HOSPITAL A SU SERVICIO</w:t>
    </w:r>
  </w:p>
  <w:p w14:paraId="28A7E49C" w14:textId="77777777" w:rsidR="00BE0CDA" w:rsidRPr="00BC6792" w:rsidRDefault="00BE0CDA" w:rsidP="00BE0CDA">
    <w:pPr>
      <w:tabs>
        <w:tab w:val="center" w:pos="4252"/>
        <w:tab w:val="right" w:pos="8504"/>
      </w:tabs>
      <w:jc w:val="right"/>
      <w:rPr>
        <w:rFonts w:ascii="Book Antiqua" w:hAnsi="Book Antiqua"/>
        <w:i/>
      </w:rPr>
    </w:pPr>
    <w:r w:rsidRPr="00BC6792">
      <w:rPr>
        <w:rFonts w:ascii="Book Antiqua" w:hAnsi="Book Antiqua"/>
        <w:i/>
      </w:rPr>
      <w:t>Código de prestador</w:t>
    </w:r>
  </w:p>
  <w:p w14:paraId="4BFA0D63" w14:textId="77777777" w:rsidR="00BE0CDA" w:rsidRPr="00BC6792" w:rsidRDefault="00BE0CDA" w:rsidP="00BE0CDA">
    <w:pPr>
      <w:tabs>
        <w:tab w:val="center" w:pos="4252"/>
        <w:tab w:val="right" w:pos="8504"/>
      </w:tabs>
      <w:jc w:val="right"/>
      <w:rPr>
        <w:rFonts w:ascii="Book Antiqua" w:hAnsi="Book Antiqua"/>
        <w:i/>
      </w:rPr>
    </w:pPr>
    <w:proofErr w:type="gramStart"/>
    <w:r w:rsidRPr="00BC6792">
      <w:rPr>
        <w:rFonts w:ascii="Book Antiqua" w:hAnsi="Book Antiqua"/>
        <w:i/>
      </w:rPr>
      <w:t>95  001</w:t>
    </w:r>
    <w:proofErr w:type="gramEnd"/>
    <w:r w:rsidRPr="00BC6792">
      <w:rPr>
        <w:rFonts w:ascii="Book Antiqua" w:hAnsi="Book Antiqua"/>
        <w:i/>
      </w:rPr>
      <w:t xml:space="preserve">  0000101</w:t>
    </w:r>
  </w:p>
  <w:p w14:paraId="52E06B33" w14:textId="77777777" w:rsidR="00BE0CDA" w:rsidRPr="00BC6792" w:rsidRDefault="00BE0CDA" w:rsidP="00BE0CDA">
    <w:pPr>
      <w:tabs>
        <w:tab w:val="center" w:pos="4252"/>
        <w:tab w:val="right" w:pos="8504"/>
      </w:tabs>
      <w:jc w:val="right"/>
      <w:rPr>
        <w:rFonts w:ascii="Book Antiqua" w:hAnsi="Book Antiqua"/>
        <w:i/>
        <w:sz w:val="18"/>
      </w:rPr>
    </w:pPr>
    <w:proofErr w:type="spellStart"/>
    <w:r w:rsidRPr="00BC6792">
      <w:rPr>
        <w:rFonts w:ascii="Book Antiqua" w:hAnsi="Book Antiqua"/>
        <w:i/>
        <w:sz w:val="18"/>
      </w:rPr>
      <w:t>Nit</w:t>
    </w:r>
    <w:proofErr w:type="spellEnd"/>
    <w:r w:rsidRPr="00BC6792">
      <w:rPr>
        <w:rFonts w:ascii="Book Antiqua" w:hAnsi="Book Antiqua"/>
        <w:i/>
        <w:sz w:val="18"/>
      </w:rPr>
      <w:t xml:space="preserve"> – 832001966-2</w:t>
    </w:r>
  </w:p>
  <w:p w14:paraId="067D7460" w14:textId="77777777" w:rsidR="00BE0CDA" w:rsidRPr="00AF6F6D" w:rsidRDefault="00BE0CDA" w:rsidP="00BE0CDA">
    <w:pPr>
      <w:pStyle w:val="Encabezado"/>
    </w:pPr>
    <w:r>
      <w:rPr>
        <w:rFonts w:ascii="Book Antiqua" w:hAnsi="Book Antiqua"/>
        <w:i/>
        <w:sz w:val="22"/>
      </w:rPr>
      <w:t xml:space="preserve">                                                   REFERENCI A Y AMBULANCIAS</w:t>
    </w:r>
    <w:r w:rsidRPr="00AF6F6D">
      <w:t xml:space="preserve"> </w:t>
    </w:r>
  </w:p>
  <w:p w14:paraId="15E6291F" w14:textId="77777777" w:rsidR="00BE0CDA" w:rsidRPr="00D91BDD" w:rsidRDefault="00BE0CDA" w:rsidP="00BE0CDA">
    <w:pPr>
      <w:pStyle w:val="Encabezado"/>
    </w:pPr>
    <w:r w:rsidRPr="00D91BDD">
      <w:t xml:space="preserve"> </w:t>
    </w:r>
  </w:p>
  <w:p w14:paraId="256AC6DA" w14:textId="5E4F2484" w:rsidR="00F825ED" w:rsidRDefault="00F825ED" w:rsidP="00CA3877">
    <w:pPr>
      <w:pStyle w:val="Encabezado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B0A72D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674F5B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512E9F"/>
    <w:multiLevelType w:val="hybridMultilevel"/>
    <w:tmpl w:val="8904DD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23EC0"/>
    <w:multiLevelType w:val="hybridMultilevel"/>
    <w:tmpl w:val="06D2EDB0"/>
    <w:lvl w:ilvl="0" w:tplc="940894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60031"/>
    <w:multiLevelType w:val="hybridMultilevel"/>
    <w:tmpl w:val="E9F4BF52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BE749C"/>
    <w:multiLevelType w:val="hybridMultilevel"/>
    <w:tmpl w:val="B63A6B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8597F"/>
    <w:multiLevelType w:val="hybridMultilevel"/>
    <w:tmpl w:val="853A9F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10D6F"/>
    <w:multiLevelType w:val="hybridMultilevel"/>
    <w:tmpl w:val="017E8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A6860"/>
    <w:multiLevelType w:val="hybridMultilevel"/>
    <w:tmpl w:val="CD4085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B5FA2"/>
    <w:multiLevelType w:val="multilevel"/>
    <w:tmpl w:val="B7C6D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3B7677B"/>
    <w:multiLevelType w:val="multilevel"/>
    <w:tmpl w:val="4ADC70C6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E6A48AF"/>
    <w:multiLevelType w:val="multilevel"/>
    <w:tmpl w:val="56CC54C2"/>
    <w:lvl w:ilvl="0">
      <w:start w:val="2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8" w:hanging="5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FE5FAA"/>
    <w:multiLevelType w:val="multilevel"/>
    <w:tmpl w:val="56CC54C2"/>
    <w:lvl w:ilvl="0">
      <w:start w:val="2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8" w:hanging="5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FEB4842"/>
    <w:multiLevelType w:val="hybridMultilevel"/>
    <w:tmpl w:val="ED6856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750F9"/>
    <w:multiLevelType w:val="hybridMultilevel"/>
    <w:tmpl w:val="2F3219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D28B3"/>
    <w:multiLevelType w:val="multilevel"/>
    <w:tmpl w:val="95348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15"/>
  </w:num>
  <w:num w:numId="8">
    <w:abstractNumId w:val="12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  <w:num w:numId="15">
    <w:abstractNumId w:val="14"/>
  </w:num>
  <w:num w:numId="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2B"/>
    <w:rsid w:val="000000A6"/>
    <w:rsid w:val="00000221"/>
    <w:rsid w:val="0000067C"/>
    <w:rsid w:val="00000807"/>
    <w:rsid w:val="00000CBA"/>
    <w:rsid w:val="00000F05"/>
    <w:rsid w:val="00000FD5"/>
    <w:rsid w:val="000011CA"/>
    <w:rsid w:val="00001323"/>
    <w:rsid w:val="000013F8"/>
    <w:rsid w:val="00001963"/>
    <w:rsid w:val="00001E3B"/>
    <w:rsid w:val="000021D0"/>
    <w:rsid w:val="00002218"/>
    <w:rsid w:val="000023E0"/>
    <w:rsid w:val="000024FE"/>
    <w:rsid w:val="00002823"/>
    <w:rsid w:val="00002A3C"/>
    <w:rsid w:val="00003023"/>
    <w:rsid w:val="0000356C"/>
    <w:rsid w:val="00003CD2"/>
    <w:rsid w:val="00004018"/>
    <w:rsid w:val="0000402D"/>
    <w:rsid w:val="000043F1"/>
    <w:rsid w:val="000047EF"/>
    <w:rsid w:val="00004942"/>
    <w:rsid w:val="00004A0B"/>
    <w:rsid w:val="00004EF6"/>
    <w:rsid w:val="00004FC3"/>
    <w:rsid w:val="000052CE"/>
    <w:rsid w:val="00005550"/>
    <w:rsid w:val="00005660"/>
    <w:rsid w:val="0000597F"/>
    <w:rsid w:val="00006268"/>
    <w:rsid w:val="0000659E"/>
    <w:rsid w:val="0000661C"/>
    <w:rsid w:val="00007404"/>
    <w:rsid w:val="000075FE"/>
    <w:rsid w:val="0000797E"/>
    <w:rsid w:val="00007A26"/>
    <w:rsid w:val="00007FC3"/>
    <w:rsid w:val="0001013D"/>
    <w:rsid w:val="00010812"/>
    <w:rsid w:val="00010FEE"/>
    <w:rsid w:val="0001158A"/>
    <w:rsid w:val="00011677"/>
    <w:rsid w:val="000117DF"/>
    <w:rsid w:val="000117EA"/>
    <w:rsid w:val="000119DF"/>
    <w:rsid w:val="00011A5C"/>
    <w:rsid w:val="00011DB5"/>
    <w:rsid w:val="00011E45"/>
    <w:rsid w:val="00011F4F"/>
    <w:rsid w:val="000122BE"/>
    <w:rsid w:val="00012344"/>
    <w:rsid w:val="0001241E"/>
    <w:rsid w:val="00012788"/>
    <w:rsid w:val="00012AA4"/>
    <w:rsid w:val="00012D97"/>
    <w:rsid w:val="0001317E"/>
    <w:rsid w:val="00013203"/>
    <w:rsid w:val="000136E7"/>
    <w:rsid w:val="0001380D"/>
    <w:rsid w:val="000138CF"/>
    <w:rsid w:val="00013A90"/>
    <w:rsid w:val="00013AB0"/>
    <w:rsid w:val="00013B0C"/>
    <w:rsid w:val="00013D07"/>
    <w:rsid w:val="00013EB8"/>
    <w:rsid w:val="0001431D"/>
    <w:rsid w:val="0001453B"/>
    <w:rsid w:val="00014A0B"/>
    <w:rsid w:val="00014A73"/>
    <w:rsid w:val="00014E75"/>
    <w:rsid w:val="000153AE"/>
    <w:rsid w:val="00015850"/>
    <w:rsid w:val="00015DB2"/>
    <w:rsid w:val="00016223"/>
    <w:rsid w:val="000162C3"/>
    <w:rsid w:val="00016489"/>
    <w:rsid w:val="000168AC"/>
    <w:rsid w:val="00016DF1"/>
    <w:rsid w:val="000173EC"/>
    <w:rsid w:val="000174E4"/>
    <w:rsid w:val="00017CC9"/>
    <w:rsid w:val="00017DE8"/>
    <w:rsid w:val="00020338"/>
    <w:rsid w:val="000204FE"/>
    <w:rsid w:val="00020998"/>
    <w:rsid w:val="00020A58"/>
    <w:rsid w:val="00020D2A"/>
    <w:rsid w:val="00020E59"/>
    <w:rsid w:val="00020F67"/>
    <w:rsid w:val="0002151E"/>
    <w:rsid w:val="000218F8"/>
    <w:rsid w:val="0002192D"/>
    <w:rsid w:val="00021ABF"/>
    <w:rsid w:val="00021FE8"/>
    <w:rsid w:val="0002228D"/>
    <w:rsid w:val="00022A6D"/>
    <w:rsid w:val="00022C87"/>
    <w:rsid w:val="00022EA6"/>
    <w:rsid w:val="00022F3C"/>
    <w:rsid w:val="000231A1"/>
    <w:rsid w:val="000232B7"/>
    <w:rsid w:val="000233C9"/>
    <w:rsid w:val="000235A0"/>
    <w:rsid w:val="0002361C"/>
    <w:rsid w:val="000237C3"/>
    <w:rsid w:val="00024488"/>
    <w:rsid w:val="00024517"/>
    <w:rsid w:val="00024C26"/>
    <w:rsid w:val="00024E34"/>
    <w:rsid w:val="00025224"/>
    <w:rsid w:val="00025A49"/>
    <w:rsid w:val="00025C0F"/>
    <w:rsid w:val="00025C49"/>
    <w:rsid w:val="00027267"/>
    <w:rsid w:val="00027379"/>
    <w:rsid w:val="00027463"/>
    <w:rsid w:val="000274EA"/>
    <w:rsid w:val="000276D7"/>
    <w:rsid w:val="000279E9"/>
    <w:rsid w:val="00030020"/>
    <w:rsid w:val="00030248"/>
    <w:rsid w:val="000303BF"/>
    <w:rsid w:val="00030B5D"/>
    <w:rsid w:val="000310A2"/>
    <w:rsid w:val="000315F1"/>
    <w:rsid w:val="000318AD"/>
    <w:rsid w:val="00031988"/>
    <w:rsid w:val="00031AFC"/>
    <w:rsid w:val="00031C11"/>
    <w:rsid w:val="00031E09"/>
    <w:rsid w:val="000320AF"/>
    <w:rsid w:val="000325AC"/>
    <w:rsid w:val="000326D8"/>
    <w:rsid w:val="0003290B"/>
    <w:rsid w:val="00032A50"/>
    <w:rsid w:val="00032B4C"/>
    <w:rsid w:val="00032E91"/>
    <w:rsid w:val="00033361"/>
    <w:rsid w:val="000335E6"/>
    <w:rsid w:val="00033634"/>
    <w:rsid w:val="00033677"/>
    <w:rsid w:val="0003383F"/>
    <w:rsid w:val="00033A2E"/>
    <w:rsid w:val="0003477B"/>
    <w:rsid w:val="00034AF2"/>
    <w:rsid w:val="00035A11"/>
    <w:rsid w:val="000364F8"/>
    <w:rsid w:val="00036660"/>
    <w:rsid w:val="0003677D"/>
    <w:rsid w:val="0003698A"/>
    <w:rsid w:val="00037225"/>
    <w:rsid w:val="0003758A"/>
    <w:rsid w:val="00037B30"/>
    <w:rsid w:val="00037D4B"/>
    <w:rsid w:val="00037E95"/>
    <w:rsid w:val="00040259"/>
    <w:rsid w:val="0004036E"/>
    <w:rsid w:val="00040A1B"/>
    <w:rsid w:val="000412AD"/>
    <w:rsid w:val="000413B7"/>
    <w:rsid w:val="00041547"/>
    <w:rsid w:val="00042091"/>
    <w:rsid w:val="000420A0"/>
    <w:rsid w:val="0004223D"/>
    <w:rsid w:val="000422AE"/>
    <w:rsid w:val="0004251C"/>
    <w:rsid w:val="000432B9"/>
    <w:rsid w:val="000433A2"/>
    <w:rsid w:val="0004360A"/>
    <w:rsid w:val="00043789"/>
    <w:rsid w:val="00044180"/>
    <w:rsid w:val="0004456E"/>
    <w:rsid w:val="0004461B"/>
    <w:rsid w:val="000446EC"/>
    <w:rsid w:val="00044F6E"/>
    <w:rsid w:val="00045211"/>
    <w:rsid w:val="000454B2"/>
    <w:rsid w:val="000457A8"/>
    <w:rsid w:val="00045BAF"/>
    <w:rsid w:val="00045EA8"/>
    <w:rsid w:val="00045FB1"/>
    <w:rsid w:val="00046879"/>
    <w:rsid w:val="000470B7"/>
    <w:rsid w:val="000474EF"/>
    <w:rsid w:val="000479ED"/>
    <w:rsid w:val="00047B69"/>
    <w:rsid w:val="00047BFF"/>
    <w:rsid w:val="00047C04"/>
    <w:rsid w:val="00047C74"/>
    <w:rsid w:val="00047F0D"/>
    <w:rsid w:val="000501D2"/>
    <w:rsid w:val="00050C67"/>
    <w:rsid w:val="00050E2D"/>
    <w:rsid w:val="00050EBE"/>
    <w:rsid w:val="000512D4"/>
    <w:rsid w:val="00051576"/>
    <w:rsid w:val="00051AEF"/>
    <w:rsid w:val="00051AF9"/>
    <w:rsid w:val="00051B48"/>
    <w:rsid w:val="00051E2D"/>
    <w:rsid w:val="00051F4D"/>
    <w:rsid w:val="00052450"/>
    <w:rsid w:val="00052A31"/>
    <w:rsid w:val="00052FF1"/>
    <w:rsid w:val="000531F6"/>
    <w:rsid w:val="00053C26"/>
    <w:rsid w:val="000545E2"/>
    <w:rsid w:val="00054650"/>
    <w:rsid w:val="00054771"/>
    <w:rsid w:val="000548CE"/>
    <w:rsid w:val="00054974"/>
    <w:rsid w:val="00054F53"/>
    <w:rsid w:val="000551CF"/>
    <w:rsid w:val="0005521A"/>
    <w:rsid w:val="000555FB"/>
    <w:rsid w:val="000556E1"/>
    <w:rsid w:val="00055A72"/>
    <w:rsid w:val="00055B60"/>
    <w:rsid w:val="000560D6"/>
    <w:rsid w:val="000561AB"/>
    <w:rsid w:val="000566FC"/>
    <w:rsid w:val="00056869"/>
    <w:rsid w:val="00056CBC"/>
    <w:rsid w:val="00056F22"/>
    <w:rsid w:val="00056FB0"/>
    <w:rsid w:val="0005701D"/>
    <w:rsid w:val="000570CD"/>
    <w:rsid w:val="00057221"/>
    <w:rsid w:val="0005727E"/>
    <w:rsid w:val="000572F2"/>
    <w:rsid w:val="00057A9E"/>
    <w:rsid w:val="00057B0B"/>
    <w:rsid w:val="00057CC6"/>
    <w:rsid w:val="00057D85"/>
    <w:rsid w:val="00057FD8"/>
    <w:rsid w:val="00060270"/>
    <w:rsid w:val="00060543"/>
    <w:rsid w:val="00060597"/>
    <w:rsid w:val="0006061C"/>
    <w:rsid w:val="000609BA"/>
    <w:rsid w:val="00060CBD"/>
    <w:rsid w:val="00061150"/>
    <w:rsid w:val="00061518"/>
    <w:rsid w:val="00061713"/>
    <w:rsid w:val="00061F91"/>
    <w:rsid w:val="0006242E"/>
    <w:rsid w:val="000629BB"/>
    <w:rsid w:val="00062E9C"/>
    <w:rsid w:val="00063156"/>
    <w:rsid w:val="00063295"/>
    <w:rsid w:val="00063567"/>
    <w:rsid w:val="00063812"/>
    <w:rsid w:val="0006381F"/>
    <w:rsid w:val="00064328"/>
    <w:rsid w:val="000644AE"/>
    <w:rsid w:val="00064DA2"/>
    <w:rsid w:val="00064F5E"/>
    <w:rsid w:val="0006507F"/>
    <w:rsid w:val="00065113"/>
    <w:rsid w:val="00065221"/>
    <w:rsid w:val="000655EC"/>
    <w:rsid w:val="0006566E"/>
    <w:rsid w:val="0006578C"/>
    <w:rsid w:val="000657EF"/>
    <w:rsid w:val="00065812"/>
    <w:rsid w:val="0006583A"/>
    <w:rsid w:val="0006602A"/>
    <w:rsid w:val="000661A8"/>
    <w:rsid w:val="00066415"/>
    <w:rsid w:val="000664E3"/>
    <w:rsid w:val="000667A9"/>
    <w:rsid w:val="00066A3E"/>
    <w:rsid w:val="0006705F"/>
    <w:rsid w:val="0006716D"/>
    <w:rsid w:val="00067357"/>
    <w:rsid w:val="000679D1"/>
    <w:rsid w:val="00067BA6"/>
    <w:rsid w:val="00067CFF"/>
    <w:rsid w:val="0007117D"/>
    <w:rsid w:val="00071D44"/>
    <w:rsid w:val="0007211A"/>
    <w:rsid w:val="0007226B"/>
    <w:rsid w:val="000726C9"/>
    <w:rsid w:val="00072CE5"/>
    <w:rsid w:val="0007309A"/>
    <w:rsid w:val="000735E0"/>
    <w:rsid w:val="00073776"/>
    <w:rsid w:val="00073CFE"/>
    <w:rsid w:val="00073E2C"/>
    <w:rsid w:val="00073F1F"/>
    <w:rsid w:val="00074687"/>
    <w:rsid w:val="00074735"/>
    <w:rsid w:val="00074F17"/>
    <w:rsid w:val="00075901"/>
    <w:rsid w:val="0007590F"/>
    <w:rsid w:val="00075A22"/>
    <w:rsid w:val="00075BD4"/>
    <w:rsid w:val="00076669"/>
    <w:rsid w:val="000767C1"/>
    <w:rsid w:val="000768EB"/>
    <w:rsid w:val="0007690D"/>
    <w:rsid w:val="00077020"/>
    <w:rsid w:val="000770C7"/>
    <w:rsid w:val="00077438"/>
    <w:rsid w:val="000775D7"/>
    <w:rsid w:val="0007778F"/>
    <w:rsid w:val="000778B4"/>
    <w:rsid w:val="00077930"/>
    <w:rsid w:val="00077A17"/>
    <w:rsid w:val="00077F04"/>
    <w:rsid w:val="00080248"/>
    <w:rsid w:val="00080488"/>
    <w:rsid w:val="00080850"/>
    <w:rsid w:val="00080E1F"/>
    <w:rsid w:val="00080FC1"/>
    <w:rsid w:val="00081035"/>
    <w:rsid w:val="000810C7"/>
    <w:rsid w:val="0008152F"/>
    <w:rsid w:val="0008157E"/>
    <w:rsid w:val="000815F9"/>
    <w:rsid w:val="00082005"/>
    <w:rsid w:val="00082159"/>
    <w:rsid w:val="00082421"/>
    <w:rsid w:val="0008255B"/>
    <w:rsid w:val="00082804"/>
    <w:rsid w:val="00082CB4"/>
    <w:rsid w:val="000830FB"/>
    <w:rsid w:val="0008311F"/>
    <w:rsid w:val="00083462"/>
    <w:rsid w:val="00083555"/>
    <w:rsid w:val="0008397B"/>
    <w:rsid w:val="00083B33"/>
    <w:rsid w:val="00083C68"/>
    <w:rsid w:val="0008447C"/>
    <w:rsid w:val="000844D9"/>
    <w:rsid w:val="00084506"/>
    <w:rsid w:val="00084BDD"/>
    <w:rsid w:val="00084E77"/>
    <w:rsid w:val="00085050"/>
    <w:rsid w:val="000850C8"/>
    <w:rsid w:val="000851AF"/>
    <w:rsid w:val="000852E5"/>
    <w:rsid w:val="0008541B"/>
    <w:rsid w:val="00085DDC"/>
    <w:rsid w:val="00086050"/>
    <w:rsid w:val="000862DA"/>
    <w:rsid w:val="0008654A"/>
    <w:rsid w:val="00086843"/>
    <w:rsid w:val="00087387"/>
    <w:rsid w:val="000901AA"/>
    <w:rsid w:val="0009051C"/>
    <w:rsid w:val="0009123E"/>
    <w:rsid w:val="0009197D"/>
    <w:rsid w:val="00091B0A"/>
    <w:rsid w:val="00091BDE"/>
    <w:rsid w:val="00091C9D"/>
    <w:rsid w:val="00091DC4"/>
    <w:rsid w:val="00091E67"/>
    <w:rsid w:val="00092344"/>
    <w:rsid w:val="00092AF3"/>
    <w:rsid w:val="00092D3B"/>
    <w:rsid w:val="00092FE5"/>
    <w:rsid w:val="0009359E"/>
    <w:rsid w:val="000936DF"/>
    <w:rsid w:val="00093D95"/>
    <w:rsid w:val="00093E3D"/>
    <w:rsid w:val="0009462E"/>
    <w:rsid w:val="00094E41"/>
    <w:rsid w:val="00094FB0"/>
    <w:rsid w:val="0009500B"/>
    <w:rsid w:val="000954AB"/>
    <w:rsid w:val="00095603"/>
    <w:rsid w:val="00095745"/>
    <w:rsid w:val="000957D0"/>
    <w:rsid w:val="00095A4D"/>
    <w:rsid w:val="00095A91"/>
    <w:rsid w:val="00095AE6"/>
    <w:rsid w:val="00096134"/>
    <w:rsid w:val="000961B9"/>
    <w:rsid w:val="00096B49"/>
    <w:rsid w:val="00097152"/>
    <w:rsid w:val="0009776C"/>
    <w:rsid w:val="00097879"/>
    <w:rsid w:val="00097A57"/>
    <w:rsid w:val="00097F66"/>
    <w:rsid w:val="000A008B"/>
    <w:rsid w:val="000A03CA"/>
    <w:rsid w:val="000A1245"/>
    <w:rsid w:val="000A13F4"/>
    <w:rsid w:val="000A2087"/>
    <w:rsid w:val="000A2247"/>
    <w:rsid w:val="000A2285"/>
    <w:rsid w:val="000A24F5"/>
    <w:rsid w:val="000A25B6"/>
    <w:rsid w:val="000A28BF"/>
    <w:rsid w:val="000A28D4"/>
    <w:rsid w:val="000A2BFE"/>
    <w:rsid w:val="000A2E2B"/>
    <w:rsid w:val="000A2E83"/>
    <w:rsid w:val="000A2F57"/>
    <w:rsid w:val="000A330E"/>
    <w:rsid w:val="000A363D"/>
    <w:rsid w:val="000A36B9"/>
    <w:rsid w:val="000A38A0"/>
    <w:rsid w:val="000A38BE"/>
    <w:rsid w:val="000A3D07"/>
    <w:rsid w:val="000A3D11"/>
    <w:rsid w:val="000A3E8B"/>
    <w:rsid w:val="000A4732"/>
    <w:rsid w:val="000A4E16"/>
    <w:rsid w:val="000A4ED0"/>
    <w:rsid w:val="000A57C1"/>
    <w:rsid w:val="000A593F"/>
    <w:rsid w:val="000A5D82"/>
    <w:rsid w:val="000A5FED"/>
    <w:rsid w:val="000A6142"/>
    <w:rsid w:val="000A61C5"/>
    <w:rsid w:val="000A6269"/>
    <w:rsid w:val="000A63CA"/>
    <w:rsid w:val="000A6642"/>
    <w:rsid w:val="000A692C"/>
    <w:rsid w:val="000A6ABB"/>
    <w:rsid w:val="000A7499"/>
    <w:rsid w:val="000A74D2"/>
    <w:rsid w:val="000A7672"/>
    <w:rsid w:val="000A7DDC"/>
    <w:rsid w:val="000B044C"/>
    <w:rsid w:val="000B05E6"/>
    <w:rsid w:val="000B05F7"/>
    <w:rsid w:val="000B076F"/>
    <w:rsid w:val="000B0789"/>
    <w:rsid w:val="000B0EE9"/>
    <w:rsid w:val="000B1436"/>
    <w:rsid w:val="000B17F5"/>
    <w:rsid w:val="000B1A86"/>
    <w:rsid w:val="000B1B49"/>
    <w:rsid w:val="000B1E5E"/>
    <w:rsid w:val="000B22A8"/>
    <w:rsid w:val="000B23E4"/>
    <w:rsid w:val="000B2767"/>
    <w:rsid w:val="000B298E"/>
    <w:rsid w:val="000B2D9C"/>
    <w:rsid w:val="000B2E1B"/>
    <w:rsid w:val="000B308B"/>
    <w:rsid w:val="000B3748"/>
    <w:rsid w:val="000B3DBD"/>
    <w:rsid w:val="000B3ECE"/>
    <w:rsid w:val="000B41FF"/>
    <w:rsid w:val="000B4665"/>
    <w:rsid w:val="000B4D35"/>
    <w:rsid w:val="000B4D6A"/>
    <w:rsid w:val="000B4F9F"/>
    <w:rsid w:val="000B50D5"/>
    <w:rsid w:val="000B5167"/>
    <w:rsid w:val="000B51D1"/>
    <w:rsid w:val="000B5202"/>
    <w:rsid w:val="000B571F"/>
    <w:rsid w:val="000B5B03"/>
    <w:rsid w:val="000B5FA9"/>
    <w:rsid w:val="000B6113"/>
    <w:rsid w:val="000B66E0"/>
    <w:rsid w:val="000B688E"/>
    <w:rsid w:val="000B68E3"/>
    <w:rsid w:val="000B68F9"/>
    <w:rsid w:val="000B6DCE"/>
    <w:rsid w:val="000B6E28"/>
    <w:rsid w:val="000B6E69"/>
    <w:rsid w:val="000B6F04"/>
    <w:rsid w:val="000B70CD"/>
    <w:rsid w:val="000B741F"/>
    <w:rsid w:val="000B7DA6"/>
    <w:rsid w:val="000C0165"/>
    <w:rsid w:val="000C04A2"/>
    <w:rsid w:val="000C084F"/>
    <w:rsid w:val="000C096D"/>
    <w:rsid w:val="000C0BE0"/>
    <w:rsid w:val="000C10FE"/>
    <w:rsid w:val="000C1327"/>
    <w:rsid w:val="000C164B"/>
    <w:rsid w:val="000C18FC"/>
    <w:rsid w:val="000C1A4D"/>
    <w:rsid w:val="000C1A60"/>
    <w:rsid w:val="000C1B2A"/>
    <w:rsid w:val="000C1C86"/>
    <w:rsid w:val="000C2384"/>
    <w:rsid w:val="000C239A"/>
    <w:rsid w:val="000C2664"/>
    <w:rsid w:val="000C2A51"/>
    <w:rsid w:val="000C2C73"/>
    <w:rsid w:val="000C2D12"/>
    <w:rsid w:val="000C3443"/>
    <w:rsid w:val="000C363A"/>
    <w:rsid w:val="000C3DEB"/>
    <w:rsid w:val="000C3E90"/>
    <w:rsid w:val="000C4060"/>
    <w:rsid w:val="000C40AF"/>
    <w:rsid w:val="000C44CD"/>
    <w:rsid w:val="000C46D7"/>
    <w:rsid w:val="000C47DB"/>
    <w:rsid w:val="000C4A8D"/>
    <w:rsid w:val="000C4C69"/>
    <w:rsid w:val="000C5089"/>
    <w:rsid w:val="000C5EA4"/>
    <w:rsid w:val="000C62FF"/>
    <w:rsid w:val="000C660A"/>
    <w:rsid w:val="000C660C"/>
    <w:rsid w:val="000C67A0"/>
    <w:rsid w:val="000C6886"/>
    <w:rsid w:val="000C6AF1"/>
    <w:rsid w:val="000C72A6"/>
    <w:rsid w:val="000C7869"/>
    <w:rsid w:val="000C79BA"/>
    <w:rsid w:val="000C7CB6"/>
    <w:rsid w:val="000D00CE"/>
    <w:rsid w:val="000D0A20"/>
    <w:rsid w:val="000D0AC3"/>
    <w:rsid w:val="000D0BFA"/>
    <w:rsid w:val="000D0C02"/>
    <w:rsid w:val="000D0DB7"/>
    <w:rsid w:val="000D0ED8"/>
    <w:rsid w:val="000D105E"/>
    <w:rsid w:val="000D1180"/>
    <w:rsid w:val="000D1698"/>
    <w:rsid w:val="000D17E5"/>
    <w:rsid w:val="000D2A9F"/>
    <w:rsid w:val="000D30E3"/>
    <w:rsid w:val="000D31E8"/>
    <w:rsid w:val="000D3A33"/>
    <w:rsid w:val="000D40EB"/>
    <w:rsid w:val="000D4170"/>
    <w:rsid w:val="000D42E9"/>
    <w:rsid w:val="000D4327"/>
    <w:rsid w:val="000D4964"/>
    <w:rsid w:val="000D4C05"/>
    <w:rsid w:val="000D5646"/>
    <w:rsid w:val="000D565A"/>
    <w:rsid w:val="000D5ADA"/>
    <w:rsid w:val="000D5B5E"/>
    <w:rsid w:val="000D5E34"/>
    <w:rsid w:val="000D66E3"/>
    <w:rsid w:val="000D6A92"/>
    <w:rsid w:val="000D6BFE"/>
    <w:rsid w:val="000D6D73"/>
    <w:rsid w:val="000D6FAE"/>
    <w:rsid w:val="000D7341"/>
    <w:rsid w:val="000D74AE"/>
    <w:rsid w:val="000D7BC9"/>
    <w:rsid w:val="000D7E7D"/>
    <w:rsid w:val="000D7F88"/>
    <w:rsid w:val="000D7FCE"/>
    <w:rsid w:val="000E025C"/>
    <w:rsid w:val="000E065D"/>
    <w:rsid w:val="000E0697"/>
    <w:rsid w:val="000E0814"/>
    <w:rsid w:val="000E0E7F"/>
    <w:rsid w:val="000E10AA"/>
    <w:rsid w:val="000E1A33"/>
    <w:rsid w:val="000E1B76"/>
    <w:rsid w:val="000E1C7F"/>
    <w:rsid w:val="000E1E22"/>
    <w:rsid w:val="000E2216"/>
    <w:rsid w:val="000E378F"/>
    <w:rsid w:val="000E4379"/>
    <w:rsid w:val="000E4870"/>
    <w:rsid w:val="000E4F45"/>
    <w:rsid w:val="000E513B"/>
    <w:rsid w:val="000E5840"/>
    <w:rsid w:val="000E59CB"/>
    <w:rsid w:val="000E5E2E"/>
    <w:rsid w:val="000E5E74"/>
    <w:rsid w:val="000E615B"/>
    <w:rsid w:val="000E644F"/>
    <w:rsid w:val="000E67EF"/>
    <w:rsid w:val="000E680F"/>
    <w:rsid w:val="000E68C0"/>
    <w:rsid w:val="000E6BED"/>
    <w:rsid w:val="000E6CCE"/>
    <w:rsid w:val="000E6D04"/>
    <w:rsid w:val="000E6E7F"/>
    <w:rsid w:val="000E703E"/>
    <w:rsid w:val="000E7048"/>
    <w:rsid w:val="000E71A5"/>
    <w:rsid w:val="000E75CC"/>
    <w:rsid w:val="000E7991"/>
    <w:rsid w:val="000E7AAC"/>
    <w:rsid w:val="000F005D"/>
    <w:rsid w:val="000F0071"/>
    <w:rsid w:val="000F0527"/>
    <w:rsid w:val="000F056E"/>
    <w:rsid w:val="000F05BB"/>
    <w:rsid w:val="000F0968"/>
    <w:rsid w:val="000F0B15"/>
    <w:rsid w:val="000F0F64"/>
    <w:rsid w:val="000F1372"/>
    <w:rsid w:val="000F15AB"/>
    <w:rsid w:val="000F1AF9"/>
    <w:rsid w:val="000F1BC8"/>
    <w:rsid w:val="000F2254"/>
    <w:rsid w:val="000F258D"/>
    <w:rsid w:val="000F28B8"/>
    <w:rsid w:val="000F2B0F"/>
    <w:rsid w:val="000F2B61"/>
    <w:rsid w:val="000F2BD8"/>
    <w:rsid w:val="000F2C62"/>
    <w:rsid w:val="000F314B"/>
    <w:rsid w:val="000F34C1"/>
    <w:rsid w:val="000F34F8"/>
    <w:rsid w:val="000F390B"/>
    <w:rsid w:val="000F3E94"/>
    <w:rsid w:val="000F4403"/>
    <w:rsid w:val="000F4FBF"/>
    <w:rsid w:val="000F52B8"/>
    <w:rsid w:val="000F543D"/>
    <w:rsid w:val="000F5744"/>
    <w:rsid w:val="000F5850"/>
    <w:rsid w:val="000F5EDB"/>
    <w:rsid w:val="000F6065"/>
    <w:rsid w:val="000F61EF"/>
    <w:rsid w:val="000F642C"/>
    <w:rsid w:val="000F6459"/>
    <w:rsid w:val="000F6846"/>
    <w:rsid w:val="000F6A73"/>
    <w:rsid w:val="000F6B0E"/>
    <w:rsid w:val="000F70AC"/>
    <w:rsid w:val="000F72F5"/>
    <w:rsid w:val="000F7581"/>
    <w:rsid w:val="000F75FB"/>
    <w:rsid w:val="000F7605"/>
    <w:rsid w:val="000F7645"/>
    <w:rsid w:val="000F7CD8"/>
    <w:rsid w:val="000F7F2D"/>
    <w:rsid w:val="00100576"/>
    <w:rsid w:val="00100776"/>
    <w:rsid w:val="00100E60"/>
    <w:rsid w:val="001015B0"/>
    <w:rsid w:val="00101C83"/>
    <w:rsid w:val="00101CBF"/>
    <w:rsid w:val="00101E5B"/>
    <w:rsid w:val="00101F7C"/>
    <w:rsid w:val="0010237C"/>
    <w:rsid w:val="00102471"/>
    <w:rsid w:val="00102697"/>
    <w:rsid w:val="001029C0"/>
    <w:rsid w:val="00103123"/>
    <w:rsid w:val="00103653"/>
    <w:rsid w:val="001039EE"/>
    <w:rsid w:val="00103A4C"/>
    <w:rsid w:val="00103D8F"/>
    <w:rsid w:val="00103F3A"/>
    <w:rsid w:val="001042A7"/>
    <w:rsid w:val="00104374"/>
    <w:rsid w:val="001043D9"/>
    <w:rsid w:val="001045D1"/>
    <w:rsid w:val="00104775"/>
    <w:rsid w:val="001049FB"/>
    <w:rsid w:val="00104A54"/>
    <w:rsid w:val="00104B15"/>
    <w:rsid w:val="00104EE4"/>
    <w:rsid w:val="00105127"/>
    <w:rsid w:val="001051AC"/>
    <w:rsid w:val="0010530B"/>
    <w:rsid w:val="001054B5"/>
    <w:rsid w:val="001054E6"/>
    <w:rsid w:val="0010579B"/>
    <w:rsid w:val="00105938"/>
    <w:rsid w:val="00105DFE"/>
    <w:rsid w:val="00105F3C"/>
    <w:rsid w:val="001060B0"/>
    <w:rsid w:val="001061EE"/>
    <w:rsid w:val="001063AE"/>
    <w:rsid w:val="00106593"/>
    <w:rsid w:val="0010666F"/>
    <w:rsid w:val="00106670"/>
    <w:rsid w:val="001066D4"/>
    <w:rsid w:val="0010685E"/>
    <w:rsid w:val="00106918"/>
    <w:rsid w:val="00106C77"/>
    <w:rsid w:val="0010753F"/>
    <w:rsid w:val="00107752"/>
    <w:rsid w:val="001078A1"/>
    <w:rsid w:val="00107ACF"/>
    <w:rsid w:val="00107C79"/>
    <w:rsid w:val="00107E7C"/>
    <w:rsid w:val="00110271"/>
    <w:rsid w:val="001108AA"/>
    <w:rsid w:val="001109BA"/>
    <w:rsid w:val="001109C8"/>
    <w:rsid w:val="00110FC0"/>
    <w:rsid w:val="0011127B"/>
    <w:rsid w:val="001113B1"/>
    <w:rsid w:val="00111ADF"/>
    <w:rsid w:val="00111DFF"/>
    <w:rsid w:val="00111E39"/>
    <w:rsid w:val="0011274F"/>
    <w:rsid w:val="00112C31"/>
    <w:rsid w:val="00112CC3"/>
    <w:rsid w:val="00112D1B"/>
    <w:rsid w:val="001133B0"/>
    <w:rsid w:val="00113525"/>
    <w:rsid w:val="0011353E"/>
    <w:rsid w:val="001139A7"/>
    <w:rsid w:val="00113C3A"/>
    <w:rsid w:val="001142A7"/>
    <w:rsid w:val="001142C6"/>
    <w:rsid w:val="00114A36"/>
    <w:rsid w:val="00114A9E"/>
    <w:rsid w:val="001152D7"/>
    <w:rsid w:val="001159B0"/>
    <w:rsid w:val="00115A7B"/>
    <w:rsid w:val="00115DF1"/>
    <w:rsid w:val="0011622A"/>
    <w:rsid w:val="00116395"/>
    <w:rsid w:val="00116541"/>
    <w:rsid w:val="00116FE5"/>
    <w:rsid w:val="0011751D"/>
    <w:rsid w:val="001178A8"/>
    <w:rsid w:val="001204F2"/>
    <w:rsid w:val="001205C1"/>
    <w:rsid w:val="001208AB"/>
    <w:rsid w:val="00120A29"/>
    <w:rsid w:val="00120A41"/>
    <w:rsid w:val="00120D90"/>
    <w:rsid w:val="00120F96"/>
    <w:rsid w:val="001210C9"/>
    <w:rsid w:val="001211F1"/>
    <w:rsid w:val="00121203"/>
    <w:rsid w:val="001216B2"/>
    <w:rsid w:val="0012241F"/>
    <w:rsid w:val="00122612"/>
    <w:rsid w:val="00122C4C"/>
    <w:rsid w:val="001230DE"/>
    <w:rsid w:val="001231D3"/>
    <w:rsid w:val="001234FD"/>
    <w:rsid w:val="00123B65"/>
    <w:rsid w:val="00123D54"/>
    <w:rsid w:val="00123F24"/>
    <w:rsid w:val="00123F84"/>
    <w:rsid w:val="00124607"/>
    <w:rsid w:val="00124A52"/>
    <w:rsid w:val="00124B7C"/>
    <w:rsid w:val="00124F08"/>
    <w:rsid w:val="00124F64"/>
    <w:rsid w:val="00125100"/>
    <w:rsid w:val="00125320"/>
    <w:rsid w:val="0012548E"/>
    <w:rsid w:val="00125615"/>
    <w:rsid w:val="001256BB"/>
    <w:rsid w:val="00125A24"/>
    <w:rsid w:val="00125C8E"/>
    <w:rsid w:val="0012609E"/>
    <w:rsid w:val="001261D0"/>
    <w:rsid w:val="00126848"/>
    <w:rsid w:val="001268B0"/>
    <w:rsid w:val="00126AC0"/>
    <w:rsid w:val="00126B75"/>
    <w:rsid w:val="00126BF8"/>
    <w:rsid w:val="00126D24"/>
    <w:rsid w:val="00127396"/>
    <w:rsid w:val="0012745F"/>
    <w:rsid w:val="00127F0C"/>
    <w:rsid w:val="00130298"/>
    <w:rsid w:val="001305AA"/>
    <w:rsid w:val="00130E51"/>
    <w:rsid w:val="001311E9"/>
    <w:rsid w:val="00131583"/>
    <w:rsid w:val="00131635"/>
    <w:rsid w:val="001318E9"/>
    <w:rsid w:val="0013197C"/>
    <w:rsid w:val="00131A8F"/>
    <w:rsid w:val="00131D10"/>
    <w:rsid w:val="001325E3"/>
    <w:rsid w:val="00132D68"/>
    <w:rsid w:val="00132E08"/>
    <w:rsid w:val="00133040"/>
    <w:rsid w:val="0013304C"/>
    <w:rsid w:val="001336C9"/>
    <w:rsid w:val="001337D6"/>
    <w:rsid w:val="001339C0"/>
    <w:rsid w:val="00133BC5"/>
    <w:rsid w:val="00133BCE"/>
    <w:rsid w:val="001340B1"/>
    <w:rsid w:val="00134256"/>
    <w:rsid w:val="001348C0"/>
    <w:rsid w:val="00134FA8"/>
    <w:rsid w:val="00134FF3"/>
    <w:rsid w:val="00135388"/>
    <w:rsid w:val="0013542F"/>
    <w:rsid w:val="00135505"/>
    <w:rsid w:val="00135709"/>
    <w:rsid w:val="00135AD1"/>
    <w:rsid w:val="00135B2C"/>
    <w:rsid w:val="001360B7"/>
    <w:rsid w:val="0013617F"/>
    <w:rsid w:val="001363A4"/>
    <w:rsid w:val="001363D0"/>
    <w:rsid w:val="001364D1"/>
    <w:rsid w:val="001365C8"/>
    <w:rsid w:val="00136C72"/>
    <w:rsid w:val="00137082"/>
    <w:rsid w:val="001376E0"/>
    <w:rsid w:val="00137725"/>
    <w:rsid w:val="0013787A"/>
    <w:rsid w:val="00137A1C"/>
    <w:rsid w:val="00137A30"/>
    <w:rsid w:val="00137B01"/>
    <w:rsid w:val="00137C4C"/>
    <w:rsid w:val="00137D68"/>
    <w:rsid w:val="0014018B"/>
    <w:rsid w:val="001403B1"/>
    <w:rsid w:val="00140CF8"/>
    <w:rsid w:val="0014101D"/>
    <w:rsid w:val="001410A1"/>
    <w:rsid w:val="00141351"/>
    <w:rsid w:val="00141A6F"/>
    <w:rsid w:val="00141DB0"/>
    <w:rsid w:val="00141E0D"/>
    <w:rsid w:val="00141E0F"/>
    <w:rsid w:val="00142287"/>
    <w:rsid w:val="00142800"/>
    <w:rsid w:val="0014299B"/>
    <w:rsid w:val="00142DD0"/>
    <w:rsid w:val="00142DE3"/>
    <w:rsid w:val="00142EE8"/>
    <w:rsid w:val="0014308D"/>
    <w:rsid w:val="001436B8"/>
    <w:rsid w:val="00143A16"/>
    <w:rsid w:val="00143B2F"/>
    <w:rsid w:val="0014435F"/>
    <w:rsid w:val="00144457"/>
    <w:rsid w:val="001444AB"/>
    <w:rsid w:val="00144517"/>
    <w:rsid w:val="00145355"/>
    <w:rsid w:val="0014550E"/>
    <w:rsid w:val="001455FC"/>
    <w:rsid w:val="001456C9"/>
    <w:rsid w:val="001459F6"/>
    <w:rsid w:val="00145CDA"/>
    <w:rsid w:val="00145D08"/>
    <w:rsid w:val="00146366"/>
    <w:rsid w:val="001463FB"/>
    <w:rsid w:val="0014645D"/>
    <w:rsid w:val="0014652F"/>
    <w:rsid w:val="001467DF"/>
    <w:rsid w:val="001467F2"/>
    <w:rsid w:val="00146B5F"/>
    <w:rsid w:val="00146D9B"/>
    <w:rsid w:val="001473F7"/>
    <w:rsid w:val="00147632"/>
    <w:rsid w:val="001476D8"/>
    <w:rsid w:val="001477FE"/>
    <w:rsid w:val="00147D2D"/>
    <w:rsid w:val="00147F14"/>
    <w:rsid w:val="00150075"/>
    <w:rsid w:val="0015035E"/>
    <w:rsid w:val="00150942"/>
    <w:rsid w:val="00150F07"/>
    <w:rsid w:val="00151038"/>
    <w:rsid w:val="001511CD"/>
    <w:rsid w:val="00151289"/>
    <w:rsid w:val="0015129D"/>
    <w:rsid w:val="0015166A"/>
    <w:rsid w:val="001519B8"/>
    <w:rsid w:val="001525EC"/>
    <w:rsid w:val="001526AD"/>
    <w:rsid w:val="00152A3A"/>
    <w:rsid w:val="00152BA4"/>
    <w:rsid w:val="0015346B"/>
    <w:rsid w:val="001536C7"/>
    <w:rsid w:val="0015378F"/>
    <w:rsid w:val="0015388C"/>
    <w:rsid w:val="001538C6"/>
    <w:rsid w:val="00153BF9"/>
    <w:rsid w:val="00153D0A"/>
    <w:rsid w:val="0015419A"/>
    <w:rsid w:val="00154830"/>
    <w:rsid w:val="00154C86"/>
    <w:rsid w:val="00154D15"/>
    <w:rsid w:val="001550C6"/>
    <w:rsid w:val="0015559A"/>
    <w:rsid w:val="001555B9"/>
    <w:rsid w:val="0015561E"/>
    <w:rsid w:val="0015562D"/>
    <w:rsid w:val="00155753"/>
    <w:rsid w:val="0015576E"/>
    <w:rsid w:val="00155A92"/>
    <w:rsid w:val="00155DDF"/>
    <w:rsid w:val="0015633A"/>
    <w:rsid w:val="001568D1"/>
    <w:rsid w:val="00156D4A"/>
    <w:rsid w:val="00156EF6"/>
    <w:rsid w:val="00157177"/>
    <w:rsid w:val="00157790"/>
    <w:rsid w:val="001578BD"/>
    <w:rsid w:val="0016006B"/>
    <w:rsid w:val="001600BC"/>
    <w:rsid w:val="0016036A"/>
    <w:rsid w:val="001604D7"/>
    <w:rsid w:val="0016062E"/>
    <w:rsid w:val="001609CE"/>
    <w:rsid w:val="00160D0A"/>
    <w:rsid w:val="00160DE6"/>
    <w:rsid w:val="00161466"/>
    <w:rsid w:val="001617DC"/>
    <w:rsid w:val="00161D00"/>
    <w:rsid w:val="00161D23"/>
    <w:rsid w:val="00161D98"/>
    <w:rsid w:val="0016264A"/>
    <w:rsid w:val="001633D9"/>
    <w:rsid w:val="00163C7C"/>
    <w:rsid w:val="00163D58"/>
    <w:rsid w:val="00163F48"/>
    <w:rsid w:val="00164075"/>
    <w:rsid w:val="0016431B"/>
    <w:rsid w:val="001655D7"/>
    <w:rsid w:val="00165640"/>
    <w:rsid w:val="00165A2E"/>
    <w:rsid w:val="00165DEA"/>
    <w:rsid w:val="001664AE"/>
    <w:rsid w:val="00166872"/>
    <w:rsid w:val="00166889"/>
    <w:rsid w:val="00166913"/>
    <w:rsid w:val="00166AC0"/>
    <w:rsid w:val="00166C73"/>
    <w:rsid w:val="001674CD"/>
    <w:rsid w:val="00167DA1"/>
    <w:rsid w:val="001700AB"/>
    <w:rsid w:val="001700E9"/>
    <w:rsid w:val="0017074C"/>
    <w:rsid w:val="00170B2B"/>
    <w:rsid w:val="00170E48"/>
    <w:rsid w:val="001718A2"/>
    <w:rsid w:val="00171A0E"/>
    <w:rsid w:val="0017267F"/>
    <w:rsid w:val="00172C29"/>
    <w:rsid w:val="00172DB4"/>
    <w:rsid w:val="001730AB"/>
    <w:rsid w:val="001735F5"/>
    <w:rsid w:val="001736C0"/>
    <w:rsid w:val="00173E15"/>
    <w:rsid w:val="00174312"/>
    <w:rsid w:val="00174589"/>
    <w:rsid w:val="00174675"/>
    <w:rsid w:val="00174677"/>
    <w:rsid w:val="001747EE"/>
    <w:rsid w:val="00174AEA"/>
    <w:rsid w:val="00174B7D"/>
    <w:rsid w:val="00174BB3"/>
    <w:rsid w:val="00174D97"/>
    <w:rsid w:val="0017520F"/>
    <w:rsid w:val="0017541E"/>
    <w:rsid w:val="00175DE2"/>
    <w:rsid w:val="00175F4B"/>
    <w:rsid w:val="0017604D"/>
    <w:rsid w:val="001760CF"/>
    <w:rsid w:val="00176192"/>
    <w:rsid w:val="00176E67"/>
    <w:rsid w:val="001772F3"/>
    <w:rsid w:val="00177514"/>
    <w:rsid w:val="00177C6B"/>
    <w:rsid w:val="00177CA8"/>
    <w:rsid w:val="0018035A"/>
    <w:rsid w:val="001807AF"/>
    <w:rsid w:val="001809FE"/>
    <w:rsid w:val="00180B76"/>
    <w:rsid w:val="001813FB"/>
    <w:rsid w:val="0018152B"/>
    <w:rsid w:val="00181B8B"/>
    <w:rsid w:val="00181C10"/>
    <w:rsid w:val="00181F18"/>
    <w:rsid w:val="0018235F"/>
    <w:rsid w:val="0018285A"/>
    <w:rsid w:val="00182DF0"/>
    <w:rsid w:val="00183213"/>
    <w:rsid w:val="00183439"/>
    <w:rsid w:val="001836D0"/>
    <w:rsid w:val="00183746"/>
    <w:rsid w:val="00183F2D"/>
    <w:rsid w:val="00184004"/>
    <w:rsid w:val="001842AA"/>
    <w:rsid w:val="00184303"/>
    <w:rsid w:val="00184772"/>
    <w:rsid w:val="0018520C"/>
    <w:rsid w:val="0018540D"/>
    <w:rsid w:val="0018597C"/>
    <w:rsid w:val="00185B1C"/>
    <w:rsid w:val="001860EB"/>
    <w:rsid w:val="001864E7"/>
    <w:rsid w:val="00186543"/>
    <w:rsid w:val="00186629"/>
    <w:rsid w:val="00187041"/>
    <w:rsid w:val="00187110"/>
    <w:rsid w:val="001876F4"/>
    <w:rsid w:val="00187952"/>
    <w:rsid w:val="00187BF2"/>
    <w:rsid w:val="00187D46"/>
    <w:rsid w:val="00187E0C"/>
    <w:rsid w:val="00187EB7"/>
    <w:rsid w:val="0019040E"/>
    <w:rsid w:val="00190D93"/>
    <w:rsid w:val="00190DD9"/>
    <w:rsid w:val="00190EB1"/>
    <w:rsid w:val="0019118F"/>
    <w:rsid w:val="001916A3"/>
    <w:rsid w:val="001916EE"/>
    <w:rsid w:val="00191914"/>
    <w:rsid w:val="00191BAF"/>
    <w:rsid w:val="00191F61"/>
    <w:rsid w:val="0019225E"/>
    <w:rsid w:val="0019284A"/>
    <w:rsid w:val="001929CE"/>
    <w:rsid w:val="001930FC"/>
    <w:rsid w:val="00193677"/>
    <w:rsid w:val="00193CBA"/>
    <w:rsid w:val="00193EE8"/>
    <w:rsid w:val="00193F91"/>
    <w:rsid w:val="00194005"/>
    <w:rsid w:val="001942D8"/>
    <w:rsid w:val="001943BB"/>
    <w:rsid w:val="00194551"/>
    <w:rsid w:val="00194628"/>
    <w:rsid w:val="00194BB6"/>
    <w:rsid w:val="00194E66"/>
    <w:rsid w:val="00194EA7"/>
    <w:rsid w:val="00195082"/>
    <w:rsid w:val="001952ED"/>
    <w:rsid w:val="00195DC7"/>
    <w:rsid w:val="00195FF6"/>
    <w:rsid w:val="00196349"/>
    <w:rsid w:val="00196353"/>
    <w:rsid w:val="00196D94"/>
    <w:rsid w:val="0019704F"/>
    <w:rsid w:val="001975E7"/>
    <w:rsid w:val="00197A07"/>
    <w:rsid w:val="00197D13"/>
    <w:rsid w:val="00197DFB"/>
    <w:rsid w:val="00197EC7"/>
    <w:rsid w:val="00197FCF"/>
    <w:rsid w:val="001A03EB"/>
    <w:rsid w:val="001A0539"/>
    <w:rsid w:val="001A0706"/>
    <w:rsid w:val="001A07FE"/>
    <w:rsid w:val="001A0C54"/>
    <w:rsid w:val="001A0DDC"/>
    <w:rsid w:val="001A0F91"/>
    <w:rsid w:val="001A12C7"/>
    <w:rsid w:val="001A12F0"/>
    <w:rsid w:val="001A17EA"/>
    <w:rsid w:val="001A1893"/>
    <w:rsid w:val="001A1C10"/>
    <w:rsid w:val="001A26BA"/>
    <w:rsid w:val="001A2BB7"/>
    <w:rsid w:val="001A3540"/>
    <w:rsid w:val="001A3767"/>
    <w:rsid w:val="001A3938"/>
    <w:rsid w:val="001A3CC0"/>
    <w:rsid w:val="001A3E37"/>
    <w:rsid w:val="001A41D6"/>
    <w:rsid w:val="001A48DF"/>
    <w:rsid w:val="001A5738"/>
    <w:rsid w:val="001A581D"/>
    <w:rsid w:val="001A5BFE"/>
    <w:rsid w:val="001A5CAC"/>
    <w:rsid w:val="001A5D38"/>
    <w:rsid w:val="001A5D61"/>
    <w:rsid w:val="001A5D75"/>
    <w:rsid w:val="001A5DFC"/>
    <w:rsid w:val="001A5FF1"/>
    <w:rsid w:val="001A6121"/>
    <w:rsid w:val="001A6474"/>
    <w:rsid w:val="001A67BA"/>
    <w:rsid w:val="001A6A0C"/>
    <w:rsid w:val="001A70BD"/>
    <w:rsid w:val="001A7A9A"/>
    <w:rsid w:val="001A7B28"/>
    <w:rsid w:val="001A7CE2"/>
    <w:rsid w:val="001A7D49"/>
    <w:rsid w:val="001B00AE"/>
    <w:rsid w:val="001B0374"/>
    <w:rsid w:val="001B061E"/>
    <w:rsid w:val="001B085F"/>
    <w:rsid w:val="001B0C97"/>
    <w:rsid w:val="001B11E1"/>
    <w:rsid w:val="001B1372"/>
    <w:rsid w:val="001B153C"/>
    <w:rsid w:val="001B1D32"/>
    <w:rsid w:val="001B1E5E"/>
    <w:rsid w:val="001B1E90"/>
    <w:rsid w:val="001B23E5"/>
    <w:rsid w:val="001B34AE"/>
    <w:rsid w:val="001B34DE"/>
    <w:rsid w:val="001B3F25"/>
    <w:rsid w:val="001B4814"/>
    <w:rsid w:val="001B4EC3"/>
    <w:rsid w:val="001B521A"/>
    <w:rsid w:val="001B54AB"/>
    <w:rsid w:val="001B54D0"/>
    <w:rsid w:val="001B5508"/>
    <w:rsid w:val="001B556F"/>
    <w:rsid w:val="001B5769"/>
    <w:rsid w:val="001B5C36"/>
    <w:rsid w:val="001B5F0D"/>
    <w:rsid w:val="001B601A"/>
    <w:rsid w:val="001B609C"/>
    <w:rsid w:val="001B6276"/>
    <w:rsid w:val="001B6307"/>
    <w:rsid w:val="001B6CC1"/>
    <w:rsid w:val="001B7608"/>
    <w:rsid w:val="001B765F"/>
    <w:rsid w:val="001B7BF5"/>
    <w:rsid w:val="001C01FA"/>
    <w:rsid w:val="001C0554"/>
    <w:rsid w:val="001C08C4"/>
    <w:rsid w:val="001C0BF8"/>
    <w:rsid w:val="001C0D5C"/>
    <w:rsid w:val="001C0DED"/>
    <w:rsid w:val="001C13CA"/>
    <w:rsid w:val="001C1C9C"/>
    <w:rsid w:val="001C20DA"/>
    <w:rsid w:val="001C25EC"/>
    <w:rsid w:val="001C2B29"/>
    <w:rsid w:val="001C2D35"/>
    <w:rsid w:val="001C2E95"/>
    <w:rsid w:val="001C2EE2"/>
    <w:rsid w:val="001C30D5"/>
    <w:rsid w:val="001C324F"/>
    <w:rsid w:val="001C3656"/>
    <w:rsid w:val="001C38CA"/>
    <w:rsid w:val="001C3C29"/>
    <w:rsid w:val="001C3F4C"/>
    <w:rsid w:val="001C440D"/>
    <w:rsid w:val="001C473B"/>
    <w:rsid w:val="001C4FE4"/>
    <w:rsid w:val="001C535B"/>
    <w:rsid w:val="001C591F"/>
    <w:rsid w:val="001C59AE"/>
    <w:rsid w:val="001C617B"/>
    <w:rsid w:val="001C634C"/>
    <w:rsid w:val="001C63CB"/>
    <w:rsid w:val="001C663D"/>
    <w:rsid w:val="001C6EDE"/>
    <w:rsid w:val="001C6EF0"/>
    <w:rsid w:val="001C7125"/>
    <w:rsid w:val="001C74FA"/>
    <w:rsid w:val="001C7A65"/>
    <w:rsid w:val="001C7AE1"/>
    <w:rsid w:val="001C7D8B"/>
    <w:rsid w:val="001D012E"/>
    <w:rsid w:val="001D06D2"/>
    <w:rsid w:val="001D086F"/>
    <w:rsid w:val="001D0A9A"/>
    <w:rsid w:val="001D0C3F"/>
    <w:rsid w:val="001D0E0A"/>
    <w:rsid w:val="001D10B8"/>
    <w:rsid w:val="001D13BB"/>
    <w:rsid w:val="001D1437"/>
    <w:rsid w:val="001D157A"/>
    <w:rsid w:val="001D1F76"/>
    <w:rsid w:val="001D225A"/>
    <w:rsid w:val="001D2571"/>
    <w:rsid w:val="001D2A41"/>
    <w:rsid w:val="001D2AC0"/>
    <w:rsid w:val="001D2D8A"/>
    <w:rsid w:val="001D2ED0"/>
    <w:rsid w:val="001D351B"/>
    <w:rsid w:val="001D3770"/>
    <w:rsid w:val="001D3AB9"/>
    <w:rsid w:val="001D3B4C"/>
    <w:rsid w:val="001D3B5E"/>
    <w:rsid w:val="001D3D1C"/>
    <w:rsid w:val="001D3DC4"/>
    <w:rsid w:val="001D3FEE"/>
    <w:rsid w:val="001D4221"/>
    <w:rsid w:val="001D4261"/>
    <w:rsid w:val="001D4262"/>
    <w:rsid w:val="001D4286"/>
    <w:rsid w:val="001D479B"/>
    <w:rsid w:val="001D49AF"/>
    <w:rsid w:val="001D4A49"/>
    <w:rsid w:val="001D4A53"/>
    <w:rsid w:val="001D4C11"/>
    <w:rsid w:val="001D5401"/>
    <w:rsid w:val="001D54FE"/>
    <w:rsid w:val="001D5670"/>
    <w:rsid w:val="001D5BDA"/>
    <w:rsid w:val="001D61D3"/>
    <w:rsid w:val="001D649C"/>
    <w:rsid w:val="001D6525"/>
    <w:rsid w:val="001D67CD"/>
    <w:rsid w:val="001D699E"/>
    <w:rsid w:val="001D6A2B"/>
    <w:rsid w:val="001D6A62"/>
    <w:rsid w:val="001D6D9C"/>
    <w:rsid w:val="001D6E23"/>
    <w:rsid w:val="001D6ECF"/>
    <w:rsid w:val="001D76AC"/>
    <w:rsid w:val="001D7E2F"/>
    <w:rsid w:val="001E06DB"/>
    <w:rsid w:val="001E099D"/>
    <w:rsid w:val="001E0E36"/>
    <w:rsid w:val="001E0EF6"/>
    <w:rsid w:val="001E12EF"/>
    <w:rsid w:val="001E1C03"/>
    <w:rsid w:val="001E21D3"/>
    <w:rsid w:val="001E22F0"/>
    <w:rsid w:val="001E2522"/>
    <w:rsid w:val="001E2572"/>
    <w:rsid w:val="001E2996"/>
    <w:rsid w:val="001E2E48"/>
    <w:rsid w:val="001E2F2F"/>
    <w:rsid w:val="001E3394"/>
    <w:rsid w:val="001E344B"/>
    <w:rsid w:val="001E347B"/>
    <w:rsid w:val="001E3A0D"/>
    <w:rsid w:val="001E3B7C"/>
    <w:rsid w:val="001E3EC6"/>
    <w:rsid w:val="001E4811"/>
    <w:rsid w:val="001E486A"/>
    <w:rsid w:val="001E48DF"/>
    <w:rsid w:val="001E4F62"/>
    <w:rsid w:val="001E53E0"/>
    <w:rsid w:val="001E55A2"/>
    <w:rsid w:val="001E5D23"/>
    <w:rsid w:val="001E5DAB"/>
    <w:rsid w:val="001E6AA1"/>
    <w:rsid w:val="001E6BBC"/>
    <w:rsid w:val="001E6C85"/>
    <w:rsid w:val="001E6F0C"/>
    <w:rsid w:val="001E7965"/>
    <w:rsid w:val="001E7A68"/>
    <w:rsid w:val="001E7AC8"/>
    <w:rsid w:val="001F02A2"/>
    <w:rsid w:val="001F038B"/>
    <w:rsid w:val="001F072F"/>
    <w:rsid w:val="001F0A79"/>
    <w:rsid w:val="001F116D"/>
    <w:rsid w:val="001F11F7"/>
    <w:rsid w:val="001F12A1"/>
    <w:rsid w:val="001F162A"/>
    <w:rsid w:val="001F17F2"/>
    <w:rsid w:val="001F1838"/>
    <w:rsid w:val="001F1946"/>
    <w:rsid w:val="001F1A27"/>
    <w:rsid w:val="001F1C9E"/>
    <w:rsid w:val="001F1E4B"/>
    <w:rsid w:val="001F201A"/>
    <w:rsid w:val="001F2143"/>
    <w:rsid w:val="001F27F9"/>
    <w:rsid w:val="001F2840"/>
    <w:rsid w:val="001F2D06"/>
    <w:rsid w:val="001F30F5"/>
    <w:rsid w:val="001F315C"/>
    <w:rsid w:val="001F341C"/>
    <w:rsid w:val="001F3429"/>
    <w:rsid w:val="001F36A8"/>
    <w:rsid w:val="001F3974"/>
    <w:rsid w:val="001F3997"/>
    <w:rsid w:val="001F3CCA"/>
    <w:rsid w:val="001F3DC9"/>
    <w:rsid w:val="001F4B62"/>
    <w:rsid w:val="001F4C1A"/>
    <w:rsid w:val="001F4E11"/>
    <w:rsid w:val="001F4E76"/>
    <w:rsid w:val="001F4F08"/>
    <w:rsid w:val="001F4FC0"/>
    <w:rsid w:val="001F4FE9"/>
    <w:rsid w:val="001F5108"/>
    <w:rsid w:val="001F54EF"/>
    <w:rsid w:val="001F5529"/>
    <w:rsid w:val="001F5CF0"/>
    <w:rsid w:val="001F5EDF"/>
    <w:rsid w:val="001F6253"/>
    <w:rsid w:val="001F6341"/>
    <w:rsid w:val="001F6424"/>
    <w:rsid w:val="001F67A7"/>
    <w:rsid w:val="001F7472"/>
    <w:rsid w:val="001F7975"/>
    <w:rsid w:val="002000BC"/>
    <w:rsid w:val="002002AD"/>
    <w:rsid w:val="00200354"/>
    <w:rsid w:val="00200405"/>
    <w:rsid w:val="002004A4"/>
    <w:rsid w:val="002005D0"/>
    <w:rsid w:val="002005EC"/>
    <w:rsid w:val="0020093A"/>
    <w:rsid w:val="00200BB1"/>
    <w:rsid w:val="00200E34"/>
    <w:rsid w:val="00200F8F"/>
    <w:rsid w:val="0020143A"/>
    <w:rsid w:val="00201450"/>
    <w:rsid w:val="00201596"/>
    <w:rsid w:val="002017F3"/>
    <w:rsid w:val="0020181E"/>
    <w:rsid w:val="00201DFC"/>
    <w:rsid w:val="00201F73"/>
    <w:rsid w:val="00202786"/>
    <w:rsid w:val="0020278B"/>
    <w:rsid w:val="00202DA0"/>
    <w:rsid w:val="0020313B"/>
    <w:rsid w:val="00203157"/>
    <w:rsid w:val="00203639"/>
    <w:rsid w:val="002039BA"/>
    <w:rsid w:val="00203C0A"/>
    <w:rsid w:val="00203C66"/>
    <w:rsid w:val="00203D71"/>
    <w:rsid w:val="00203E72"/>
    <w:rsid w:val="00203F90"/>
    <w:rsid w:val="0020417B"/>
    <w:rsid w:val="002042A7"/>
    <w:rsid w:val="002043A9"/>
    <w:rsid w:val="00204704"/>
    <w:rsid w:val="002048BF"/>
    <w:rsid w:val="00204C30"/>
    <w:rsid w:val="00205295"/>
    <w:rsid w:val="00205724"/>
    <w:rsid w:val="00205B9B"/>
    <w:rsid w:val="00205CDF"/>
    <w:rsid w:val="00205D83"/>
    <w:rsid w:val="00205DEF"/>
    <w:rsid w:val="00206394"/>
    <w:rsid w:val="002063E0"/>
    <w:rsid w:val="00206560"/>
    <w:rsid w:val="00206634"/>
    <w:rsid w:val="002067D3"/>
    <w:rsid w:val="0020693F"/>
    <w:rsid w:val="00206BAB"/>
    <w:rsid w:val="00206CBB"/>
    <w:rsid w:val="0020716E"/>
    <w:rsid w:val="00207441"/>
    <w:rsid w:val="002076BC"/>
    <w:rsid w:val="00207CD7"/>
    <w:rsid w:val="00207DA6"/>
    <w:rsid w:val="00207F38"/>
    <w:rsid w:val="002100FE"/>
    <w:rsid w:val="00210332"/>
    <w:rsid w:val="0021090C"/>
    <w:rsid w:val="0021092C"/>
    <w:rsid w:val="00210B85"/>
    <w:rsid w:val="00210FAA"/>
    <w:rsid w:val="002113CB"/>
    <w:rsid w:val="00211E4C"/>
    <w:rsid w:val="00212197"/>
    <w:rsid w:val="0021257B"/>
    <w:rsid w:val="00212691"/>
    <w:rsid w:val="00212AAA"/>
    <w:rsid w:val="00212F4F"/>
    <w:rsid w:val="00213476"/>
    <w:rsid w:val="00213656"/>
    <w:rsid w:val="00213F2E"/>
    <w:rsid w:val="002142AF"/>
    <w:rsid w:val="00214592"/>
    <w:rsid w:val="00214B36"/>
    <w:rsid w:val="002157F1"/>
    <w:rsid w:val="0021595C"/>
    <w:rsid w:val="00216574"/>
    <w:rsid w:val="002169E4"/>
    <w:rsid w:val="00216C29"/>
    <w:rsid w:val="00217381"/>
    <w:rsid w:val="002174B0"/>
    <w:rsid w:val="00217810"/>
    <w:rsid w:val="00217B72"/>
    <w:rsid w:val="00220136"/>
    <w:rsid w:val="0022021B"/>
    <w:rsid w:val="00220379"/>
    <w:rsid w:val="002203BD"/>
    <w:rsid w:val="00220438"/>
    <w:rsid w:val="0022084B"/>
    <w:rsid w:val="00220C2D"/>
    <w:rsid w:val="00220D3E"/>
    <w:rsid w:val="00221006"/>
    <w:rsid w:val="00221220"/>
    <w:rsid w:val="00221D5D"/>
    <w:rsid w:val="00222668"/>
    <w:rsid w:val="002226A1"/>
    <w:rsid w:val="00222721"/>
    <w:rsid w:val="002228E6"/>
    <w:rsid w:val="00222B41"/>
    <w:rsid w:val="00222BF1"/>
    <w:rsid w:val="00222C61"/>
    <w:rsid w:val="00222CED"/>
    <w:rsid w:val="00222DD1"/>
    <w:rsid w:val="002238F9"/>
    <w:rsid w:val="00223BBB"/>
    <w:rsid w:val="002246FE"/>
    <w:rsid w:val="00224CF8"/>
    <w:rsid w:val="00224EF8"/>
    <w:rsid w:val="00225590"/>
    <w:rsid w:val="00225812"/>
    <w:rsid w:val="002258C5"/>
    <w:rsid w:val="00225C9A"/>
    <w:rsid w:val="0022614D"/>
    <w:rsid w:val="00226F18"/>
    <w:rsid w:val="00227386"/>
    <w:rsid w:val="002277DD"/>
    <w:rsid w:val="00227FDC"/>
    <w:rsid w:val="00230172"/>
    <w:rsid w:val="002306DA"/>
    <w:rsid w:val="002308DA"/>
    <w:rsid w:val="00230A01"/>
    <w:rsid w:val="00230AC3"/>
    <w:rsid w:val="00230EEF"/>
    <w:rsid w:val="00230FA7"/>
    <w:rsid w:val="002311A2"/>
    <w:rsid w:val="0023131D"/>
    <w:rsid w:val="002313F8"/>
    <w:rsid w:val="00231772"/>
    <w:rsid w:val="00231791"/>
    <w:rsid w:val="00231BBE"/>
    <w:rsid w:val="00232335"/>
    <w:rsid w:val="002324C6"/>
    <w:rsid w:val="00232535"/>
    <w:rsid w:val="002326E5"/>
    <w:rsid w:val="00232709"/>
    <w:rsid w:val="002328C6"/>
    <w:rsid w:val="00233064"/>
    <w:rsid w:val="0023318C"/>
    <w:rsid w:val="00233A6A"/>
    <w:rsid w:val="00234205"/>
    <w:rsid w:val="002348E4"/>
    <w:rsid w:val="00234978"/>
    <w:rsid w:val="00234C00"/>
    <w:rsid w:val="00234DDF"/>
    <w:rsid w:val="002352BA"/>
    <w:rsid w:val="002354AE"/>
    <w:rsid w:val="00235B41"/>
    <w:rsid w:val="00236014"/>
    <w:rsid w:val="002367AF"/>
    <w:rsid w:val="00237207"/>
    <w:rsid w:val="0023755E"/>
    <w:rsid w:val="00237828"/>
    <w:rsid w:val="0023795E"/>
    <w:rsid w:val="002379AD"/>
    <w:rsid w:val="00237A27"/>
    <w:rsid w:val="0024041C"/>
    <w:rsid w:val="00240601"/>
    <w:rsid w:val="00240D92"/>
    <w:rsid w:val="00240E9C"/>
    <w:rsid w:val="002412B9"/>
    <w:rsid w:val="00241700"/>
    <w:rsid w:val="00241B82"/>
    <w:rsid w:val="00241E1D"/>
    <w:rsid w:val="00241FF7"/>
    <w:rsid w:val="002426BC"/>
    <w:rsid w:val="00242946"/>
    <w:rsid w:val="00242A6A"/>
    <w:rsid w:val="00242AE0"/>
    <w:rsid w:val="00242C3D"/>
    <w:rsid w:val="00243494"/>
    <w:rsid w:val="00243660"/>
    <w:rsid w:val="0024366C"/>
    <w:rsid w:val="002437C5"/>
    <w:rsid w:val="00243964"/>
    <w:rsid w:val="00243A49"/>
    <w:rsid w:val="00243A5C"/>
    <w:rsid w:val="00243E65"/>
    <w:rsid w:val="00243FD2"/>
    <w:rsid w:val="002440C3"/>
    <w:rsid w:val="00244168"/>
    <w:rsid w:val="0024450A"/>
    <w:rsid w:val="002445E1"/>
    <w:rsid w:val="0024475B"/>
    <w:rsid w:val="00244958"/>
    <w:rsid w:val="00245406"/>
    <w:rsid w:val="002458B2"/>
    <w:rsid w:val="002459E3"/>
    <w:rsid w:val="002460BB"/>
    <w:rsid w:val="002461A7"/>
    <w:rsid w:val="0024643D"/>
    <w:rsid w:val="00246547"/>
    <w:rsid w:val="00246836"/>
    <w:rsid w:val="002473C9"/>
    <w:rsid w:val="00247761"/>
    <w:rsid w:val="002477E8"/>
    <w:rsid w:val="0024780C"/>
    <w:rsid w:val="002478EE"/>
    <w:rsid w:val="00247BA9"/>
    <w:rsid w:val="002509A8"/>
    <w:rsid w:val="00250F91"/>
    <w:rsid w:val="002518F5"/>
    <w:rsid w:val="00251F7B"/>
    <w:rsid w:val="00252940"/>
    <w:rsid w:val="00252A73"/>
    <w:rsid w:val="00252B85"/>
    <w:rsid w:val="00252C7F"/>
    <w:rsid w:val="0025306A"/>
    <w:rsid w:val="002531D3"/>
    <w:rsid w:val="002534D9"/>
    <w:rsid w:val="0025399B"/>
    <w:rsid w:val="00253DB8"/>
    <w:rsid w:val="00253FC4"/>
    <w:rsid w:val="00254234"/>
    <w:rsid w:val="002543F3"/>
    <w:rsid w:val="00254538"/>
    <w:rsid w:val="0025455C"/>
    <w:rsid w:val="00254C25"/>
    <w:rsid w:val="00255143"/>
    <w:rsid w:val="0025570B"/>
    <w:rsid w:val="0025578B"/>
    <w:rsid w:val="0025596A"/>
    <w:rsid w:val="00255AB5"/>
    <w:rsid w:val="00255AE5"/>
    <w:rsid w:val="002563AC"/>
    <w:rsid w:val="002565E3"/>
    <w:rsid w:val="00256A8B"/>
    <w:rsid w:val="00256BFC"/>
    <w:rsid w:val="002572C8"/>
    <w:rsid w:val="0025734C"/>
    <w:rsid w:val="00257651"/>
    <w:rsid w:val="00257A34"/>
    <w:rsid w:val="00257F94"/>
    <w:rsid w:val="002600D1"/>
    <w:rsid w:val="00260885"/>
    <w:rsid w:val="00260D16"/>
    <w:rsid w:val="00260D9D"/>
    <w:rsid w:val="00260F4F"/>
    <w:rsid w:val="0026102D"/>
    <w:rsid w:val="002614E0"/>
    <w:rsid w:val="002617BE"/>
    <w:rsid w:val="002619EB"/>
    <w:rsid w:val="0026238C"/>
    <w:rsid w:val="002629F4"/>
    <w:rsid w:val="00262C0F"/>
    <w:rsid w:val="00263252"/>
    <w:rsid w:val="0026359D"/>
    <w:rsid w:val="00263C9E"/>
    <w:rsid w:val="00263CF5"/>
    <w:rsid w:val="00263D12"/>
    <w:rsid w:val="00263EFB"/>
    <w:rsid w:val="002643E3"/>
    <w:rsid w:val="002644C2"/>
    <w:rsid w:val="00264642"/>
    <w:rsid w:val="00264950"/>
    <w:rsid w:val="00264D29"/>
    <w:rsid w:val="0026511E"/>
    <w:rsid w:val="00265136"/>
    <w:rsid w:val="002656D3"/>
    <w:rsid w:val="00265791"/>
    <w:rsid w:val="00265CDA"/>
    <w:rsid w:val="00265ED6"/>
    <w:rsid w:val="0026625F"/>
    <w:rsid w:val="0026627D"/>
    <w:rsid w:val="002662DA"/>
    <w:rsid w:val="0026645F"/>
    <w:rsid w:val="00266894"/>
    <w:rsid w:val="00266941"/>
    <w:rsid w:val="00266C75"/>
    <w:rsid w:val="00266D88"/>
    <w:rsid w:val="00266DBC"/>
    <w:rsid w:val="0026714D"/>
    <w:rsid w:val="00267340"/>
    <w:rsid w:val="00267B2A"/>
    <w:rsid w:val="00267D75"/>
    <w:rsid w:val="002702DD"/>
    <w:rsid w:val="002704E6"/>
    <w:rsid w:val="002707FA"/>
    <w:rsid w:val="00270F39"/>
    <w:rsid w:val="0027130A"/>
    <w:rsid w:val="0027133F"/>
    <w:rsid w:val="00271524"/>
    <w:rsid w:val="0027154F"/>
    <w:rsid w:val="002716B8"/>
    <w:rsid w:val="00271971"/>
    <w:rsid w:val="00271B44"/>
    <w:rsid w:val="00271B96"/>
    <w:rsid w:val="00271BA1"/>
    <w:rsid w:val="00271CFD"/>
    <w:rsid w:val="00272068"/>
    <w:rsid w:val="002722CC"/>
    <w:rsid w:val="00272598"/>
    <w:rsid w:val="00272AED"/>
    <w:rsid w:val="00272F4C"/>
    <w:rsid w:val="002730DC"/>
    <w:rsid w:val="00273470"/>
    <w:rsid w:val="002734DE"/>
    <w:rsid w:val="00273507"/>
    <w:rsid w:val="002735EB"/>
    <w:rsid w:val="0027388E"/>
    <w:rsid w:val="00273B00"/>
    <w:rsid w:val="00273BDC"/>
    <w:rsid w:val="002740E4"/>
    <w:rsid w:val="002742A4"/>
    <w:rsid w:val="002743ED"/>
    <w:rsid w:val="00274477"/>
    <w:rsid w:val="00274E64"/>
    <w:rsid w:val="0027523B"/>
    <w:rsid w:val="00275506"/>
    <w:rsid w:val="00275511"/>
    <w:rsid w:val="00275755"/>
    <w:rsid w:val="002758EF"/>
    <w:rsid w:val="00275B80"/>
    <w:rsid w:val="00275F1A"/>
    <w:rsid w:val="00275F5F"/>
    <w:rsid w:val="002761D2"/>
    <w:rsid w:val="00276862"/>
    <w:rsid w:val="00276BD3"/>
    <w:rsid w:val="0027719E"/>
    <w:rsid w:val="0027747C"/>
    <w:rsid w:val="00277908"/>
    <w:rsid w:val="00277C9D"/>
    <w:rsid w:val="0028021A"/>
    <w:rsid w:val="0028098E"/>
    <w:rsid w:val="00280AAD"/>
    <w:rsid w:val="00280B63"/>
    <w:rsid w:val="00280DD3"/>
    <w:rsid w:val="00280ED1"/>
    <w:rsid w:val="00281023"/>
    <w:rsid w:val="00281B8D"/>
    <w:rsid w:val="00281D92"/>
    <w:rsid w:val="00281DF4"/>
    <w:rsid w:val="0028204A"/>
    <w:rsid w:val="002822BA"/>
    <w:rsid w:val="00282A39"/>
    <w:rsid w:val="00283208"/>
    <w:rsid w:val="0028340D"/>
    <w:rsid w:val="002836D2"/>
    <w:rsid w:val="00283896"/>
    <w:rsid w:val="00283D28"/>
    <w:rsid w:val="002842CD"/>
    <w:rsid w:val="002843EC"/>
    <w:rsid w:val="00284558"/>
    <w:rsid w:val="0028478B"/>
    <w:rsid w:val="00284845"/>
    <w:rsid w:val="00284A49"/>
    <w:rsid w:val="00284C9C"/>
    <w:rsid w:val="002852D7"/>
    <w:rsid w:val="00285462"/>
    <w:rsid w:val="002855B3"/>
    <w:rsid w:val="002855D1"/>
    <w:rsid w:val="00285AA2"/>
    <w:rsid w:val="00286B53"/>
    <w:rsid w:val="00286B84"/>
    <w:rsid w:val="00286DDD"/>
    <w:rsid w:val="00286F56"/>
    <w:rsid w:val="002873BA"/>
    <w:rsid w:val="002873E6"/>
    <w:rsid w:val="0028744B"/>
    <w:rsid w:val="00287F71"/>
    <w:rsid w:val="002901D1"/>
    <w:rsid w:val="002906D1"/>
    <w:rsid w:val="002908E8"/>
    <w:rsid w:val="0029094A"/>
    <w:rsid w:val="00290A6D"/>
    <w:rsid w:val="00290C47"/>
    <w:rsid w:val="00290FB3"/>
    <w:rsid w:val="00291B04"/>
    <w:rsid w:val="00292355"/>
    <w:rsid w:val="002923FB"/>
    <w:rsid w:val="0029261E"/>
    <w:rsid w:val="00293708"/>
    <w:rsid w:val="0029374F"/>
    <w:rsid w:val="002937AE"/>
    <w:rsid w:val="00293D75"/>
    <w:rsid w:val="0029433C"/>
    <w:rsid w:val="00294386"/>
    <w:rsid w:val="002947B5"/>
    <w:rsid w:val="00294844"/>
    <w:rsid w:val="00294A46"/>
    <w:rsid w:val="00294AB4"/>
    <w:rsid w:val="00294AEF"/>
    <w:rsid w:val="00294C91"/>
    <w:rsid w:val="0029518D"/>
    <w:rsid w:val="00295258"/>
    <w:rsid w:val="00295463"/>
    <w:rsid w:val="00295612"/>
    <w:rsid w:val="00295E92"/>
    <w:rsid w:val="002960D0"/>
    <w:rsid w:val="00296CAF"/>
    <w:rsid w:val="0029715C"/>
    <w:rsid w:val="002976E8"/>
    <w:rsid w:val="00297952"/>
    <w:rsid w:val="00297BE0"/>
    <w:rsid w:val="00297BEC"/>
    <w:rsid w:val="00297CFB"/>
    <w:rsid w:val="002A0D93"/>
    <w:rsid w:val="002A0E80"/>
    <w:rsid w:val="002A1219"/>
    <w:rsid w:val="002A149A"/>
    <w:rsid w:val="002A18CC"/>
    <w:rsid w:val="002A18E3"/>
    <w:rsid w:val="002A19B5"/>
    <w:rsid w:val="002A29A4"/>
    <w:rsid w:val="002A2C17"/>
    <w:rsid w:val="002A2F71"/>
    <w:rsid w:val="002A3844"/>
    <w:rsid w:val="002A3DC3"/>
    <w:rsid w:val="002A4005"/>
    <w:rsid w:val="002A416E"/>
    <w:rsid w:val="002A4461"/>
    <w:rsid w:val="002A449A"/>
    <w:rsid w:val="002A479E"/>
    <w:rsid w:val="002A49C3"/>
    <w:rsid w:val="002A4FA8"/>
    <w:rsid w:val="002A566F"/>
    <w:rsid w:val="002A5693"/>
    <w:rsid w:val="002A5731"/>
    <w:rsid w:val="002A6466"/>
    <w:rsid w:val="002A6557"/>
    <w:rsid w:val="002A6748"/>
    <w:rsid w:val="002A6A62"/>
    <w:rsid w:val="002A6CB5"/>
    <w:rsid w:val="002A6CBF"/>
    <w:rsid w:val="002A6D63"/>
    <w:rsid w:val="002A71F5"/>
    <w:rsid w:val="002A71F8"/>
    <w:rsid w:val="002A73DD"/>
    <w:rsid w:val="002A7C28"/>
    <w:rsid w:val="002B042C"/>
    <w:rsid w:val="002B07C8"/>
    <w:rsid w:val="002B0B35"/>
    <w:rsid w:val="002B0F5A"/>
    <w:rsid w:val="002B129D"/>
    <w:rsid w:val="002B1A0D"/>
    <w:rsid w:val="002B2025"/>
    <w:rsid w:val="002B23FE"/>
    <w:rsid w:val="002B268B"/>
    <w:rsid w:val="002B27D2"/>
    <w:rsid w:val="002B2DAE"/>
    <w:rsid w:val="002B31F3"/>
    <w:rsid w:val="002B33D7"/>
    <w:rsid w:val="002B3DE6"/>
    <w:rsid w:val="002B3FB1"/>
    <w:rsid w:val="002B51F8"/>
    <w:rsid w:val="002B544F"/>
    <w:rsid w:val="002B5E3D"/>
    <w:rsid w:val="002B649E"/>
    <w:rsid w:val="002B6659"/>
    <w:rsid w:val="002B67FF"/>
    <w:rsid w:val="002B6914"/>
    <w:rsid w:val="002B6CAF"/>
    <w:rsid w:val="002B7475"/>
    <w:rsid w:val="002B79E1"/>
    <w:rsid w:val="002B7B75"/>
    <w:rsid w:val="002C05C1"/>
    <w:rsid w:val="002C0A74"/>
    <w:rsid w:val="002C0B3A"/>
    <w:rsid w:val="002C0D2E"/>
    <w:rsid w:val="002C1477"/>
    <w:rsid w:val="002C1AB5"/>
    <w:rsid w:val="002C1B54"/>
    <w:rsid w:val="002C1CA8"/>
    <w:rsid w:val="002C2382"/>
    <w:rsid w:val="002C284D"/>
    <w:rsid w:val="002C2BE7"/>
    <w:rsid w:val="002C3354"/>
    <w:rsid w:val="002C3617"/>
    <w:rsid w:val="002C3A89"/>
    <w:rsid w:val="002C3B15"/>
    <w:rsid w:val="002C3DDF"/>
    <w:rsid w:val="002C3F32"/>
    <w:rsid w:val="002C44B4"/>
    <w:rsid w:val="002C46FA"/>
    <w:rsid w:val="002C4A4E"/>
    <w:rsid w:val="002C4BD6"/>
    <w:rsid w:val="002C4F17"/>
    <w:rsid w:val="002C4F6C"/>
    <w:rsid w:val="002C55DA"/>
    <w:rsid w:val="002C5B0F"/>
    <w:rsid w:val="002C6032"/>
    <w:rsid w:val="002C6084"/>
    <w:rsid w:val="002C6285"/>
    <w:rsid w:val="002C6390"/>
    <w:rsid w:val="002C63E9"/>
    <w:rsid w:val="002C68E5"/>
    <w:rsid w:val="002C751D"/>
    <w:rsid w:val="002C751F"/>
    <w:rsid w:val="002C7824"/>
    <w:rsid w:val="002C79E2"/>
    <w:rsid w:val="002D216E"/>
    <w:rsid w:val="002D24F0"/>
    <w:rsid w:val="002D2A5F"/>
    <w:rsid w:val="002D3219"/>
    <w:rsid w:val="002D3530"/>
    <w:rsid w:val="002D37A7"/>
    <w:rsid w:val="002D436D"/>
    <w:rsid w:val="002D4823"/>
    <w:rsid w:val="002D4C9B"/>
    <w:rsid w:val="002D4D95"/>
    <w:rsid w:val="002D5513"/>
    <w:rsid w:val="002D55C1"/>
    <w:rsid w:val="002D571F"/>
    <w:rsid w:val="002D5A09"/>
    <w:rsid w:val="002D5B42"/>
    <w:rsid w:val="002D647E"/>
    <w:rsid w:val="002D667E"/>
    <w:rsid w:val="002D6BF2"/>
    <w:rsid w:val="002D6DDF"/>
    <w:rsid w:val="002D6F12"/>
    <w:rsid w:val="002D730C"/>
    <w:rsid w:val="002D76C4"/>
    <w:rsid w:val="002E0281"/>
    <w:rsid w:val="002E07D8"/>
    <w:rsid w:val="002E0C15"/>
    <w:rsid w:val="002E0D2A"/>
    <w:rsid w:val="002E1016"/>
    <w:rsid w:val="002E10EC"/>
    <w:rsid w:val="002E10FB"/>
    <w:rsid w:val="002E1138"/>
    <w:rsid w:val="002E1962"/>
    <w:rsid w:val="002E1BEB"/>
    <w:rsid w:val="002E1D58"/>
    <w:rsid w:val="002E1F50"/>
    <w:rsid w:val="002E203C"/>
    <w:rsid w:val="002E217B"/>
    <w:rsid w:val="002E21A0"/>
    <w:rsid w:val="002E2584"/>
    <w:rsid w:val="002E26ED"/>
    <w:rsid w:val="002E273B"/>
    <w:rsid w:val="002E2D6F"/>
    <w:rsid w:val="002E3366"/>
    <w:rsid w:val="002E366D"/>
    <w:rsid w:val="002E38D1"/>
    <w:rsid w:val="002E3931"/>
    <w:rsid w:val="002E3BAD"/>
    <w:rsid w:val="002E41DF"/>
    <w:rsid w:val="002E41EB"/>
    <w:rsid w:val="002E4B20"/>
    <w:rsid w:val="002E551E"/>
    <w:rsid w:val="002E6191"/>
    <w:rsid w:val="002E6636"/>
    <w:rsid w:val="002E6B76"/>
    <w:rsid w:val="002E6F59"/>
    <w:rsid w:val="002E731F"/>
    <w:rsid w:val="002E779B"/>
    <w:rsid w:val="002E77B3"/>
    <w:rsid w:val="002E7E04"/>
    <w:rsid w:val="002F015A"/>
    <w:rsid w:val="002F0AFD"/>
    <w:rsid w:val="002F0EAC"/>
    <w:rsid w:val="002F0F6E"/>
    <w:rsid w:val="002F1172"/>
    <w:rsid w:val="002F1624"/>
    <w:rsid w:val="002F19CE"/>
    <w:rsid w:val="002F2153"/>
    <w:rsid w:val="002F24FC"/>
    <w:rsid w:val="002F26AD"/>
    <w:rsid w:val="002F27FC"/>
    <w:rsid w:val="002F2802"/>
    <w:rsid w:val="002F2DBC"/>
    <w:rsid w:val="002F2FBC"/>
    <w:rsid w:val="002F33DC"/>
    <w:rsid w:val="002F34D5"/>
    <w:rsid w:val="002F36B5"/>
    <w:rsid w:val="002F3731"/>
    <w:rsid w:val="002F3DEE"/>
    <w:rsid w:val="002F4060"/>
    <w:rsid w:val="002F4210"/>
    <w:rsid w:val="002F457F"/>
    <w:rsid w:val="002F48C7"/>
    <w:rsid w:val="002F5028"/>
    <w:rsid w:val="002F5378"/>
    <w:rsid w:val="002F5806"/>
    <w:rsid w:val="002F5DD9"/>
    <w:rsid w:val="002F63C2"/>
    <w:rsid w:val="002F71CB"/>
    <w:rsid w:val="002F7273"/>
    <w:rsid w:val="00300352"/>
    <w:rsid w:val="003003EC"/>
    <w:rsid w:val="00300498"/>
    <w:rsid w:val="003006BA"/>
    <w:rsid w:val="0030088D"/>
    <w:rsid w:val="00300CC2"/>
    <w:rsid w:val="0030152E"/>
    <w:rsid w:val="00301C60"/>
    <w:rsid w:val="00301D16"/>
    <w:rsid w:val="00301D82"/>
    <w:rsid w:val="00301F93"/>
    <w:rsid w:val="0030205A"/>
    <w:rsid w:val="0030244D"/>
    <w:rsid w:val="00302622"/>
    <w:rsid w:val="00302943"/>
    <w:rsid w:val="00302A02"/>
    <w:rsid w:val="00302C63"/>
    <w:rsid w:val="0030313E"/>
    <w:rsid w:val="0030317D"/>
    <w:rsid w:val="00303787"/>
    <w:rsid w:val="0030393B"/>
    <w:rsid w:val="00303C01"/>
    <w:rsid w:val="00303DEB"/>
    <w:rsid w:val="00303E6A"/>
    <w:rsid w:val="00304131"/>
    <w:rsid w:val="0030418E"/>
    <w:rsid w:val="00304262"/>
    <w:rsid w:val="003048C3"/>
    <w:rsid w:val="00304BFF"/>
    <w:rsid w:val="00304D00"/>
    <w:rsid w:val="00304D7A"/>
    <w:rsid w:val="00305103"/>
    <w:rsid w:val="003051B8"/>
    <w:rsid w:val="003053E5"/>
    <w:rsid w:val="00305608"/>
    <w:rsid w:val="003058E0"/>
    <w:rsid w:val="00305CEC"/>
    <w:rsid w:val="0030670D"/>
    <w:rsid w:val="00306D83"/>
    <w:rsid w:val="00306E69"/>
    <w:rsid w:val="00306EF7"/>
    <w:rsid w:val="00307A5A"/>
    <w:rsid w:val="00310699"/>
    <w:rsid w:val="00310865"/>
    <w:rsid w:val="003111A4"/>
    <w:rsid w:val="00311217"/>
    <w:rsid w:val="00311240"/>
    <w:rsid w:val="003114B6"/>
    <w:rsid w:val="0031162A"/>
    <w:rsid w:val="00311C5A"/>
    <w:rsid w:val="00311CED"/>
    <w:rsid w:val="0031237B"/>
    <w:rsid w:val="00312BC6"/>
    <w:rsid w:val="00312C9C"/>
    <w:rsid w:val="00312CC3"/>
    <w:rsid w:val="00312E7B"/>
    <w:rsid w:val="003130A2"/>
    <w:rsid w:val="003131C1"/>
    <w:rsid w:val="00313A0F"/>
    <w:rsid w:val="00314A40"/>
    <w:rsid w:val="00314A43"/>
    <w:rsid w:val="00315513"/>
    <w:rsid w:val="00316342"/>
    <w:rsid w:val="00316910"/>
    <w:rsid w:val="00316D89"/>
    <w:rsid w:val="00316F71"/>
    <w:rsid w:val="00317494"/>
    <w:rsid w:val="003179CB"/>
    <w:rsid w:val="00317D4C"/>
    <w:rsid w:val="00320150"/>
    <w:rsid w:val="00320263"/>
    <w:rsid w:val="003202C6"/>
    <w:rsid w:val="003206E3"/>
    <w:rsid w:val="00320A7A"/>
    <w:rsid w:val="00320D1E"/>
    <w:rsid w:val="00321360"/>
    <w:rsid w:val="00321AD4"/>
    <w:rsid w:val="00321B34"/>
    <w:rsid w:val="00321BD8"/>
    <w:rsid w:val="00321E3F"/>
    <w:rsid w:val="00321E6B"/>
    <w:rsid w:val="00322013"/>
    <w:rsid w:val="0032236A"/>
    <w:rsid w:val="003223BA"/>
    <w:rsid w:val="00322626"/>
    <w:rsid w:val="00322CC6"/>
    <w:rsid w:val="00322D75"/>
    <w:rsid w:val="00322E7B"/>
    <w:rsid w:val="003233DF"/>
    <w:rsid w:val="00323B1A"/>
    <w:rsid w:val="00323BCF"/>
    <w:rsid w:val="00323D91"/>
    <w:rsid w:val="0032404C"/>
    <w:rsid w:val="003247AD"/>
    <w:rsid w:val="00324DE0"/>
    <w:rsid w:val="00325330"/>
    <w:rsid w:val="00325469"/>
    <w:rsid w:val="0032547D"/>
    <w:rsid w:val="00325788"/>
    <w:rsid w:val="00325B35"/>
    <w:rsid w:val="00325B47"/>
    <w:rsid w:val="00325BBE"/>
    <w:rsid w:val="00326024"/>
    <w:rsid w:val="00326298"/>
    <w:rsid w:val="003262BB"/>
    <w:rsid w:val="003266C9"/>
    <w:rsid w:val="0032684E"/>
    <w:rsid w:val="00326BCD"/>
    <w:rsid w:val="00326CCA"/>
    <w:rsid w:val="00326E68"/>
    <w:rsid w:val="00326ECB"/>
    <w:rsid w:val="00327434"/>
    <w:rsid w:val="003275B8"/>
    <w:rsid w:val="00327771"/>
    <w:rsid w:val="0032783B"/>
    <w:rsid w:val="00327C66"/>
    <w:rsid w:val="00327DD7"/>
    <w:rsid w:val="003303C1"/>
    <w:rsid w:val="003304E5"/>
    <w:rsid w:val="00330998"/>
    <w:rsid w:val="00330A8A"/>
    <w:rsid w:val="00330C53"/>
    <w:rsid w:val="00331363"/>
    <w:rsid w:val="003315EA"/>
    <w:rsid w:val="003316BA"/>
    <w:rsid w:val="00331DD1"/>
    <w:rsid w:val="00331E5D"/>
    <w:rsid w:val="00331FC9"/>
    <w:rsid w:val="00332006"/>
    <w:rsid w:val="003327EA"/>
    <w:rsid w:val="00332D78"/>
    <w:rsid w:val="00332DB7"/>
    <w:rsid w:val="00333008"/>
    <w:rsid w:val="0033362D"/>
    <w:rsid w:val="00333732"/>
    <w:rsid w:val="00333BC3"/>
    <w:rsid w:val="00333CF8"/>
    <w:rsid w:val="00333DFA"/>
    <w:rsid w:val="00333E58"/>
    <w:rsid w:val="00334360"/>
    <w:rsid w:val="003346B0"/>
    <w:rsid w:val="003350DD"/>
    <w:rsid w:val="0033553B"/>
    <w:rsid w:val="00335D31"/>
    <w:rsid w:val="00335E03"/>
    <w:rsid w:val="00336412"/>
    <w:rsid w:val="003364B0"/>
    <w:rsid w:val="003370EE"/>
    <w:rsid w:val="003374EB"/>
    <w:rsid w:val="00337A1E"/>
    <w:rsid w:val="00337B1B"/>
    <w:rsid w:val="00337C1B"/>
    <w:rsid w:val="00337C3D"/>
    <w:rsid w:val="00337C68"/>
    <w:rsid w:val="00337E76"/>
    <w:rsid w:val="003406A9"/>
    <w:rsid w:val="003407A3"/>
    <w:rsid w:val="00340CF9"/>
    <w:rsid w:val="003410DB"/>
    <w:rsid w:val="00341261"/>
    <w:rsid w:val="003416A8"/>
    <w:rsid w:val="003417CD"/>
    <w:rsid w:val="00341890"/>
    <w:rsid w:val="00341A3A"/>
    <w:rsid w:val="00341C56"/>
    <w:rsid w:val="00341F25"/>
    <w:rsid w:val="003423AF"/>
    <w:rsid w:val="003426EA"/>
    <w:rsid w:val="00342E28"/>
    <w:rsid w:val="00342F24"/>
    <w:rsid w:val="003430A5"/>
    <w:rsid w:val="00343881"/>
    <w:rsid w:val="00343D5C"/>
    <w:rsid w:val="003440F9"/>
    <w:rsid w:val="00344228"/>
    <w:rsid w:val="003443F0"/>
    <w:rsid w:val="0034446C"/>
    <w:rsid w:val="00345074"/>
    <w:rsid w:val="00345117"/>
    <w:rsid w:val="003451E4"/>
    <w:rsid w:val="003452C5"/>
    <w:rsid w:val="0034567D"/>
    <w:rsid w:val="00345B12"/>
    <w:rsid w:val="00345E4F"/>
    <w:rsid w:val="00345E8E"/>
    <w:rsid w:val="003460A8"/>
    <w:rsid w:val="00346530"/>
    <w:rsid w:val="00346711"/>
    <w:rsid w:val="00346793"/>
    <w:rsid w:val="00346A2F"/>
    <w:rsid w:val="00346D9C"/>
    <w:rsid w:val="00347373"/>
    <w:rsid w:val="00347483"/>
    <w:rsid w:val="003474AB"/>
    <w:rsid w:val="0035053F"/>
    <w:rsid w:val="00350636"/>
    <w:rsid w:val="003507D0"/>
    <w:rsid w:val="00350943"/>
    <w:rsid w:val="00350B0A"/>
    <w:rsid w:val="00350B42"/>
    <w:rsid w:val="00351670"/>
    <w:rsid w:val="00351773"/>
    <w:rsid w:val="00351788"/>
    <w:rsid w:val="003521ED"/>
    <w:rsid w:val="00352868"/>
    <w:rsid w:val="00352918"/>
    <w:rsid w:val="0035299E"/>
    <w:rsid w:val="00352CD6"/>
    <w:rsid w:val="00352CFB"/>
    <w:rsid w:val="00353245"/>
    <w:rsid w:val="00353590"/>
    <w:rsid w:val="003539EE"/>
    <w:rsid w:val="00353AEB"/>
    <w:rsid w:val="00353B8E"/>
    <w:rsid w:val="0035422F"/>
    <w:rsid w:val="003545DE"/>
    <w:rsid w:val="00354AF9"/>
    <w:rsid w:val="00354DE6"/>
    <w:rsid w:val="00354FF4"/>
    <w:rsid w:val="00355159"/>
    <w:rsid w:val="0035525D"/>
    <w:rsid w:val="0035559E"/>
    <w:rsid w:val="0035568D"/>
    <w:rsid w:val="003558BF"/>
    <w:rsid w:val="00355DB4"/>
    <w:rsid w:val="00356401"/>
    <w:rsid w:val="00356AAE"/>
    <w:rsid w:val="00356EF7"/>
    <w:rsid w:val="00357216"/>
    <w:rsid w:val="003574A0"/>
    <w:rsid w:val="003601CB"/>
    <w:rsid w:val="003601EB"/>
    <w:rsid w:val="003601F9"/>
    <w:rsid w:val="003603DF"/>
    <w:rsid w:val="00360828"/>
    <w:rsid w:val="00360ED3"/>
    <w:rsid w:val="00360FD1"/>
    <w:rsid w:val="00361051"/>
    <w:rsid w:val="0036114E"/>
    <w:rsid w:val="003612A5"/>
    <w:rsid w:val="003619B1"/>
    <w:rsid w:val="00361D19"/>
    <w:rsid w:val="00361F00"/>
    <w:rsid w:val="00361F20"/>
    <w:rsid w:val="00361FDB"/>
    <w:rsid w:val="003620CC"/>
    <w:rsid w:val="00362240"/>
    <w:rsid w:val="00362309"/>
    <w:rsid w:val="0036240B"/>
    <w:rsid w:val="00362E2F"/>
    <w:rsid w:val="0036317C"/>
    <w:rsid w:val="003632CD"/>
    <w:rsid w:val="003636FB"/>
    <w:rsid w:val="00363B23"/>
    <w:rsid w:val="00363B5F"/>
    <w:rsid w:val="00363CF4"/>
    <w:rsid w:val="00363E4E"/>
    <w:rsid w:val="00363EB2"/>
    <w:rsid w:val="0036418C"/>
    <w:rsid w:val="00364522"/>
    <w:rsid w:val="00364771"/>
    <w:rsid w:val="00364E17"/>
    <w:rsid w:val="00365013"/>
    <w:rsid w:val="00365164"/>
    <w:rsid w:val="0036532E"/>
    <w:rsid w:val="00365418"/>
    <w:rsid w:val="003658F6"/>
    <w:rsid w:val="00365922"/>
    <w:rsid w:val="003659B1"/>
    <w:rsid w:val="00365BA6"/>
    <w:rsid w:val="00365E21"/>
    <w:rsid w:val="00365FF2"/>
    <w:rsid w:val="00366600"/>
    <w:rsid w:val="00366853"/>
    <w:rsid w:val="00366F93"/>
    <w:rsid w:val="0036711C"/>
    <w:rsid w:val="003671EF"/>
    <w:rsid w:val="003679FC"/>
    <w:rsid w:val="00367D49"/>
    <w:rsid w:val="00367E5A"/>
    <w:rsid w:val="003700E7"/>
    <w:rsid w:val="003701FE"/>
    <w:rsid w:val="0037029E"/>
    <w:rsid w:val="00370757"/>
    <w:rsid w:val="00370ADD"/>
    <w:rsid w:val="003714E0"/>
    <w:rsid w:val="0037177C"/>
    <w:rsid w:val="0037230A"/>
    <w:rsid w:val="0037255E"/>
    <w:rsid w:val="00372671"/>
    <w:rsid w:val="00372753"/>
    <w:rsid w:val="003728B0"/>
    <w:rsid w:val="00372C73"/>
    <w:rsid w:val="003735C0"/>
    <w:rsid w:val="003735F7"/>
    <w:rsid w:val="003737FB"/>
    <w:rsid w:val="0037396A"/>
    <w:rsid w:val="00373FFA"/>
    <w:rsid w:val="00374147"/>
    <w:rsid w:val="003741EC"/>
    <w:rsid w:val="0037424D"/>
    <w:rsid w:val="0037440D"/>
    <w:rsid w:val="003744C9"/>
    <w:rsid w:val="003744F5"/>
    <w:rsid w:val="00374AC6"/>
    <w:rsid w:val="00374D8B"/>
    <w:rsid w:val="00374FFA"/>
    <w:rsid w:val="00375425"/>
    <w:rsid w:val="00375458"/>
    <w:rsid w:val="003759F3"/>
    <w:rsid w:val="0037644C"/>
    <w:rsid w:val="0037691F"/>
    <w:rsid w:val="00376BD6"/>
    <w:rsid w:val="00377484"/>
    <w:rsid w:val="0037774F"/>
    <w:rsid w:val="00377822"/>
    <w:rsid w:val="0038055C"/>
    <w:rsid w:val="00380AE6"/>
    <w:rsid w:val="00381305"/>
    <w:rsid w:val="00381625"/>
    <w:rsid w:val="00381CA4"/>
    <w:rsid w:val="00381D5A"/>
    <w:rsid w:val="0038213A"/>
    <w:rsid w:val="0038225F"/>
    <w:rsid w:val="00382648"/>
    <w:rsid w:val="003828F9"/>
    <w:rsid w:val="00382A8B"/>
    <w:rsid w:val="00382B6A"/>
    <w:rsid w:val="00382DA9"/>
    <w:rsid w:val="00382E88"/>
    <w:rsid w:val="0038368E"/>
    <w:rsid w:val="0038373E"/>
    <w:rsid w:val="00383962"/>
    <w:rsid w:val="00383B43"/>
    <w:rsid w:val="00383F30"/>
    <w:rsid w:val="00384037"/>
    <w:rsid w:val="003841BD"/>
    <w:rsid w:val="003843BA"/>
    <w:rsid w:val="00384F05"/>
    <w:rsid w:val="00385044"/>
    <w:rsid w:val="00385333"/>
    <w:rsid w:val="00385A91"/>
    <w:rsid w:val="00385C8C"/>
    <w:rsid w:val="00385F36"/>
    <w:rsid w:val="00385F88"/>
    <w:rsid w:val="00386645"/>
    <w:rsid w:val="003866B3"/>
    <w:rsid w:val="00386E04"/>
    <w:rsid w:val="00386F3E"/>
    <w:rsid w:val="003870B2"/>
    <w:rsid w:val="00387441"/>
    <w:rsid w:val="003874E5"/>
    <w:rsid w:val="0038792F"/>
    <w:rsid w:val="00387B05"/>
    <w:rsid w:val="00387DB9"/>
    <w:rsid w:val="00387FC5"/>
    <w:rsid w:val="0039015B"/>
    <w:rsid w:val="00390200"/>
    <w:rsid w:val="003908A2"/>
    <w:rsid w:val="00390CC3"/>
    <w:rsid w:val="00390D66"/>
    <w:rsid w:val="00390D7D"/>
    <w:rsid w:val="0039130C"/>
    <w:rsid w:val="0039136F"/>
    <w:rsid w:val="003914DE"/>
    <w:rsid w:val="0039175A"/>
    <w:rsid w:val="00391A02"/>
    <w:rsid w:val="00391AA7"/>
    <w:rsid w:val="00391CE4"/>
    <w:rsid w:val="0039214B"/>
    <w:rsid w:val="0039253A"/>
    <w:rsid w:val="0039273C"/>
    <w:rsid w:val="0039289D"/>
    <w:rsid w:val="00392BA4"/>
    <w:rsid w:val="00392CC6"/>
    <w:rsid w:val="00393265"/>
    <w:rsid w:val="003933E2"/>
    <w:rsid w:val="00393620"/>
    <w:rsid w:val="00393C21"/>
    <w:rsid w:val="00393C92"/>
    <w:rsid w:val="0039450A"/>
    <w:rsid w:val="0039472B"/>
    <w:rsid w:val="00394D36"/>
    <w:rsid w:val="0039503B"/>
    <w:rsid w:val="003952EF"/>
    <w:rsid w:val="003954BF"/>
    <w:rsid w:val="003955C2"/>
    <w:rsid w:val="003956A1"/>
    <w:rsid w:val="003956A8"/>
    <w:rsid w:val="003957A9"/>
    <w:rsid w:val="00395A59"/>
    <w:rsid w:val="00395A7B"/>
    <w:rsid w:val="00396994"/>
    <w:rsid w:val="00396BBE"/>
    <w:rsid w:val="00396C4B"/>
    <w:rsid w:val="00396E6B"/>
    <w:rsid w:val="00396E85"/>
    <w:rsid w:val="003970A9"/>
    <w:rsid w:val="003975A6"/>
    <w:rsid w:val="00397680"/>
    <w:rsid w:val="003976DF"/>
    <w:rsid w:val="00397AA8"/>
    <w:rsid w:val="003A03F5"/>
    <w:rsid w:val="003A048D"/>
    <w:rsid w:val="003A05DF"/>
    <w:rsid w:val="003A09DF"/>
    <w:rsid w:val="003A0C77"/>
    <w:rsid w:val="003A143E"/>
    <w:rsid w:val="003A15E3"/>
    <w:rsid w:val="003A17D9"/>
    <w:rsid w:val="003A1AD7"/>
    <w:rsid w:val="003A1D0D"/>
    <w:rsid w:val="003A22F5"/>
    <w:rsid w:val="003A3A4B"/>
    <w:rsid w:val="003A3B3D"/>
    <w:rsid w:val="003A3BF5"/>
    <w:rsid w:val="003A3F22"/>
    <w:rsid w:val="003A3F24"/>
    <w:rsid w:val="003A411A"/>
    <w:rsid w:val="003A51ED"/>
    <w:rsid w:val="003A51F0"/>
    <w:rsid w:val="003A5234"/>
    <w:rsid w:val="003A5824"/>
    <w:rsid w:val="003A58B9"/>
    <w:rsid w:val="003A5D0D"/>
    <w:rsid w:val="003A5E3D"/>
    <w:rsid w:val="003A63E4"/>
    <w:rsid w:val="003A6653"/>
    <w:rsid w:val="003A68F7"/>
    <w:rsid w:val="003A6957"/>
    <w:rsid w:val="003A6BB9"/>
    <w:rsid w:val="003A726F"/>
    <w:rsid w:val="003A75ED"/>
    <w:rsid w:val="003A7CD4"/>
    <w:rsid w:val="003A7D90"/>
    <w:rsid w:val="003A7E7A"/>
    <w:rsid w:val="003B0292"/>
    <w:rsid w:val="003B0317"/>
    <w:rsid w:val="003B0461"/>
    <w:rsid w:val="003B0624"/>
    <w:rsid w:val="003B072F"/>
    <w:rsid w:val="003B0736"/>
    <w:rsid w:val="003B0815"/>
    <w:rsid w:val="003B08B1"/>
    <w:rsid w:val="003B0DBA"/>
    <w:rsid w:val="003B0E52"/>
    <w:rsid w:val="003B10DE"/>
    <w:rsid w:val="003B1301"/>
    <w:rsid w:val="003B14AF"/>
    <w:rsid w:val="003B1A29"/>
    <w:rsid w:val="003B2040"/>
    <w:rsid w:val="003B264A"/>
    <w:rsid w:val="003B267B"/>
    <w:rsid w:val="003B2971"/>
    <w:rsid w:val="003B2E12"/>
    <w:rsid w:val="003B2EBB"/>
    <w:rsid w:val="003B34B2"/>
    <w:rsid w:val="003B3BFF"/>
    <w:rsid w:val="003B3F2F"/>
    <w:rsid w:val="003B3F87"/>
    <w:rsid w:val="003B40C0"/>
    <w:rsid w:val="003B410D"/>
    <w:rsid w:val="003B4755"/>
    <w:rsid w:val="003B49CE"/>
    <w:rsid w:val="003B5481"/>
    <w:rsid w:val="003B594D"/>
    <w:rsid w:val="003B5C4A"/>
    <w:rsid w:val="003B5C86"/>
    <w:rsid w:val="003B60B5"/>
    <w:rsid w:val="003B6329"/>
    <w:rsid w:val="003B6792"/>
    <w:rsid w:val="003B67C0"/>
    <w:rsid w:val="003B69EA"/>
    <w:rsid w:val="003B6B85"/>
    <w:rsid w:val="003B738D"/>
    <w:rsid w:val="003B7464"/>
    <w:rsid w:val="003B76E9"/>
    <w:rsid w:val="003B7CA6"/>
    <w:rsid w:val="003C00C1"/>
    <w:rsid w:val="003C0135"/>
    <w:rsid w:val="003C01E3"/>
    <w:rsid w:val="003C045E"/>
    <w:rsid w:val="003C0B66"/>
    <w:rsid w:val="003C0F5C"/>
    <w:rsid w:val="003C0F85"/>
    <w:rsid w:val="003C103E"/>
    <w:rsid w:val="003C1091"/>
    <w:rsid w:val="003C1340"/>
    <w:rsid w:val="003C145A"/>
    <w:rsid w:val="003C1C25"/>
    <w:rsid w:val="003C1F93"/>
    <w:rsid w:val="003C1FCB"/>
    <w:rsid w:val="003C207A"/>
    <w:rsid w:val="003C3071"/>
    <w:rsid w:val="003C33BF"/>
    <w:rsid w:val="003C344E"/>
    <w:rsid w:val="003C36AF"/>
    <w:rsid w:val="003C381E"/>
    <w:rsid w:val="003C3861"/>
    <w:rsid w:val="003C40F3"/>
    <w:rsid w:val="003C45C7"/>
    <w:rsid w:val="003C4699"/>
    <w:rsid w:val="003C4939"/>
    <w:rsid w:val="003C4BF3"/>
    <w:rsid w:val="003C52E9"/>
    <w:rsid w:val="003C5B86"/>
    <w:rsid w:val="003C5BE6"/>
    <w:rsid w:val="003C6357"/>
    <w:rsid w:val="003C67F0"/>
    <w:rsid w:val="003C6A3F"/>
    <w:rsid w:val="003C6B33"/>
    <w:rsid w:val="003C6B76"/>
    <w:rsid w:val="003C6DEF"/>
    <w:rsid w:val="003C7099"/>
    <w:rsid w:val="003C7689"/>
    <w:rsid w:val="003C769A"/>
    <w:rsid w:val="003C7C4D"/>
    <w:rsid w:val="003C7DE5"/>
    <w:rsid w:val="003C7DF5"/>
    <w:rsid w:val="003C7EDF"/>
    <w:rsid w:val="003D015E"/>
    <w:rsid w:val="003D016F"/>
    <w:rsid w:val="003D0AC5"/>
    <w:rsid w:val="003D0C20"/>
    <w:rsid w:val="003D0C81"/>
    <w:rsid w:val="003D1272"/>
    <w:rsid w:val="003D13AD"/>
    <w:rsid w:val="003D1706"/>
    <w:rsid w:val="003D1D96"/>
    <w:rsid w:val="003D1F13"/>
    <w:rsid w:val="003D2103"/>
    <w:rsid w:val="003D21BB"/>
    <w:rsid w:val="003D228C"/>
    <w:rsid w:val="003D279D"/>
    <w:rsid w:val="003D2C02"/>
    <w:rsid w:val="003D2D0D"/>
    <w:rsid w:val="003D2F9E"/>
    <w:rsid w:val="003D40DA"/>
    <w:rsid w:val="003D45CE"/>
    <w:rsid w:val="003D4B64"/>
    <w:rsid w:val="003D4DF1"/>
    <w:rsid w:val="003D52DC"/>
    <w:rsid w:val="003D558B"/>
    <w:rsid w:val="003D5716"/>
    <w:rsid w:val="003D57B3"/>
    <w:rsid w:val="003D581A"/>
    <w:rsid w:val="003D59BE"/>
    <w:rsid w:val="003D5C92"/>
    <w:rsid w:val="003D5F07"/>
    <w:rsid w:val="003D62D2"/>
    <w:rsid w:val="003D67EA"/>
    <w:rsid w:val="003D6C19"/>
    <w:rsid w:val="003D6E57"/>
    <w:rsid w:val="003D6ECA"/>
    <w:rsid w:val="003D7720"/>
    <w:rsid w:val="003D7D47"/>
    <w:rsid w:val="003D7F59"/>
    <w:rsid w:val="003E0282"/>
    <w:rsid w:val="003E0615"/>
    <w:rsid w:val="003E06B9"/>
    <w:rsid w:val="003E0708"/>
    <w:rsid w:val="003E0767"/>
    <w:rsid w:val="003E0971"/>
    <w:rsid w:val="003E0CA3"/>
    <w:rsid w:val="003E1B13"/>
    <w:rsid w:val="003E1EC9"/>
    <w:rsid w:val="003E213C"/>
    <w:rsid w:val="003E25F8"/>
    <w:rsid w:val="003E26D5"/>
    <w:rsid w:val="003E2AEF"/>
    <w:rsid w:val="003E2F38"/>
    <w:rsid w:val="003E2FA8"/>
    <w:rsid w:val="003E34DA"/>
    <w:rsid w:val="003E3554"/>
    <w:rsid w:val="003E36B3"/>
    <w:rsid w:val="003E3A2F"/>
    <w:rsid w:val="003E40CA"/>
    <w:rsid w:val="003E4472"/>
    <w:rsid w:val="003E48D3"/>
    <w:rsid w:val="003E4B5A"/>
    <w:rsid w:val="003E4BFB"/>
    <w:rsid w:val="003E4E44"/>
    <w:rsid w:val="003E504B"/>
    <w:rsid w:val="003E507D"/>
    <w:rsid w:val="003E52B3"/>
    <w:rsid w:val="003E67BC"/>
    <w:rsid w:val="003E6A3B"/>
    <w:rsid w:val="003E6B66"/>
    <w:rsid w:val="003E7303"/>
    <w:rsid w:val="003E74E0"/>
    <w:rsid w:val="003E7575"/>
    <w:rsid w:val="003E7793"/>
    <w:rsid w:val="003E7A2C"/>
    <w:rsid w:val="003E7B5E"/>
    <w:rsid w:val="003E7CE2"/>
    <w:rsid w:val="003F058B"/>
    <w:rsid w:val="003F0968"/>
    <w:rsid w:val="003F0F0C"/>
    <w:rsid w:val="003F0FB9"/>
    <w:rsid w:val="003F1310"/>
    <w:rsid w:val="003F2137"/>
    <w:rsid w:val="003F28A6"/>
    <w:rsid w:val="003F2BDB"/>
    <w:rsid w:val="003F2FF8"/>
    <w:rsid w:val="003F309A"/>
    <w:rsid w:val="003F3442"/>
    <w:rsid w:val="003F36B8"/>
    <w:rsid w:val="003F3B6E"/>
    <w:rsid w:val="003F4304"/>
    <w:rsid w:val="003F4410"/>
    <w:rsid w:val="003F534C"/>
    <w:rsid w:val="003F5384"/>
    <w:rsid w:val="003F5429"/>
    <w:rsid w:val="003F5603"/>
    <w:rsid w:val="003F592D"/>
    <w:rsid w:val="003F5BD6"/>
    <w:rsid w:val="003F5C96"/>
    <w:rsid w:val="003F5D56"/>
    <w:rsid w:val="003F6E6D"/>
    <w:rsid w:val="003F7099"/>
    <w:rsid w:val="003F7409"/>
    <w:rsid w:val="003F759D"/>
    <w:rsid w:val="003F76BC"/>
    <w:rsid w:val="003F7B06"/>
    <w:rsid w:val="003F7B2E"/>
    <w:rsid w:val="004000DA"/>
    <w:rsid w:val="004005E9"/>
    <w:rsid w:val="00400B89"/>
    <w:rsid w:val="00400FE0"/>
    <w:rsid w:val="004018ED"/>
    <w:rsid w:val="00401931"/>
    <w:rsid w:val="00401A6E"/>
    <w:rsid w:val="00401BDA"/>
    <w:rsid w:val="00402234"/>
    <w:rsid w:val="00402C9C"/>
    <w:rsid w:val="004031F4"/>
    <w:rsid w:val="00403683"/>
    <w:rsid w:val="00403784"/>
    <w:rsid w:val="0040399A"/>
    <w:rsid w:val="00403A9A"/>
    <w:rsid w:val="0040430F"/>
    <w:rsid w:val="00404501"/>
    <w:rsid w:val="00404796"/>
    <w:rsid w:val="00404947"/>
    <w:rsid w:val="00404988"/>
    <w:rsid w:val="00404F7A"/>
    <w:rsid w:val="0040560F"/>
    <w:rsid w:val="00405EE8"/>
    <w:rsid w:val="0040666F"/>
    <w:rsid w:val="0040671F"/>
    <w:rsid w:val="00406831"/>
    <w:rsid w:val="00406E97"/>
    <w:rsid w:val="004073D7"/>
    <w:rsid w:val="00407729"/>
    <w:rsid w:val="00407EEE"/>
    <w:rsid w:val="00410315"/>
    <w:rsid w:val="004103E4"/>
    <w:rsid w:val="00410540"/>
    <w:rsid w:val="00410A91"/>
    <w:rsid w:val="00410D60"/>
    <w:rsid w:val="00410FC8"/>
    <w:rsid w:val="0041155C"/>
    <w:rsid w:val="00411974"/>
    <w:rsid w:val="004119D9"/>
    <w:rsid w:val="004124F8"/>
    <w:rsid w:val="004126F8"/>
    <w:rsid w:val="004127C7"/>
    <w:rsid w:val="00412B27"/>
    <w:rsid w:val="00412B43"/>
    <w:rsid w:val="0041361C"/>
    <w:rsid w:val="00413784"/>
    <w:rsid w:val="0041385D"/>
    <w:rsid w:val="00413B7D"/>
    <w:rsid w:val="00413B81"/>
    <w:rsid w:val="00413BE3"/>
    <w:rsid w:val="00413D60"/>
    <w:rsid w:val="00413EA8"/>
    <w:rsid w:val="00414536"/>
    <w:rsid w:val="00414606"/>
    <w:rsid w:val="0041479F"/>
    <w:rsid w:val="00414A72"/>
    <w:rsid w:val="00415189"/>
    <w:rsid w:val="004155CF"/>
    <w:rsid w:val="00415693"/>
    <w:rsid w:val="004159AD"/>
    <w:rsid w:val="00415B14"/>
    <w:rsid w:val="00415B6C"/>
    <w:rsid w:val="00415BD7"/>
    <w:rsid w:val="00416017"/>
    <w:rsid w:val="004164A0"/>
    <w:rsid w:val="00416C20"/>
    <w:rsid w:val="00416EB7"/>
    <w:rsid w:val="0041755F"/>
    <w:rsid w:val="00417867"/>
    <w:rsid w:val="00417AE2"/>
    <w:rsid w:val="00417DFB"/>
    <w:rsid w:val="00420194"/>
    <w:rsid w:val="00420231"/>
    <w:rsid w:val="0042034F"/>
    <w:rsid w:val="004204B6"/>
    <w:rsid w:val="0042077B"/>
    <w:rsid w:val="00420BB6"/>
    <w:rsid w:val="00420D75"/>
    <w:rsid w:val="004211E9"/>
    <w:rsid w:val="004213F5"/>
    <w:rsid w:val="004214EF"/>
    <w:rsid w:val="0042195E"/>
    <w:rsid w:val="00421A85"/>
    <w:rsid w:val="00421D0E"/>
    <w:rsid w:val="00422570"/>
    <w:rsid w:val="00422A0C"/>
    <w:rsid w:val="00422AAD"/>
    <w:rsid w:val="00422B42"/>
    <w:rsid w:val="0042342B"/>
    <w:rsid w:val="00423476"/>
    <w:rsid w:val="0042384B"/>
    <w:rsid w:val="00423EF1"/>
    <w:rsid w:val="0042425D"/>
    <w:rsid w:val="0042426F"/>
    <w:rsid w:val="0042512A"/>
    <w:rsid w:val="004251EE"/>
    <w:rsid w:val="00425424"/>
    <w:rsid w:val="004254E0"/>
    <w:rsid w:val="00425A30"/>
    <w:rsid w:val="00426135"/>
    <w:rsid w:val="00426491"/>
    <w:rsid w:val="00426507"/>
    <w:rsid w:val="00426679"/>
    <w:rsid w:val="004269B6"/>
    <w:rsid w:val="00426B57"/>
    <w:rsid w:val="00426CCF"/>
    <w:rsid w:val="00426EC9"/>
    <w:rsid w:val="00426FD1"/>
    <w:rsid w:val="00427100"/>
    <w:rsid w:val="004275EE"/>
    <w:rsid w:val="0042775B"/>
    <w:rsid w:val="004278B9"/>
    <w:rsid w:val="00427970"/>
    <w:rsid w:val="004279A1"/>
    <w:rsid w:val="004279CD"/>
    <w:rsid w:val="00427AB0"/>
    <w:rsid w:val="00427D8E"/>
    <w:rsid w:val="00430032"/>
    <w:rsid w:val="00430107"/>
    <w:rsid w:val="00430328"/>
    <w:rsid w:val="00430AD0"/>
    <w:rsid w:val="00430D47"/>
    <w:rsid w:val="004316DE"/>
    <w:rsid w:val="00431A5C"/>
    <w:rsid w:val="00431AF6"/>
    <w:rsid w:val="00431D1C"/>
    <w:rsid w:val="00431D48"/>
    <w:rsid w:val="004324A4"/>
    <w:rsid w:val="00432506"/>
    <w:rsid w:val="00432A3F"/>
    <w:rsid w:val="00432ACE"/>
    <w:rsid w:val="00432C27"/>
    <w:rsid w:val="00433087"/>
    <w:rsid w:val="0043334E"/>
    <w:rsid w:val="00433452"/>
    <w:rsid w:val="00433928"/>
    <w:rsid w:val="00434031"/>
    <w:rsid w:val="00434448"/>
    <w:rsid w:val="00434460"/>
    <w:rsid w:val="00434831"/>
    <w:rsid w:val="00434981"/>
    <w:rsid w:val="00434B25"/>
    <w:rsid w:val="00435987"/>
    <w:rsid w:val="00435B21"/>
    <w:rsid w:val="00435E10"/>
    <w:rsid w:val="00435EBD"/>
    <w:rsid w:val="004361DF"/>
    <w:rsid w:val="00436892"/>
    <w:rsid w:val="004370B1"/>
    <w:rsid w:val="004370EF"/>
    <w:rsid w:val="00437128"/>
    <w:rsid w:val="0043739C"/>
    <w:rsid w:val="0043780C"/>
    <w:rsid w:val="00437825"/>
    <w:rsid w:val="00437988"/>
    <w:rsid w:val="00437A02"/>
    <w:rsid w:val="00437A7C"/>
    <w:rsid w:val="00437D3E"/>
    <w:rsid w:val="00440179"/>
    <w:rsid w:val="004402A0"/>
    <w:rsid w:val="00440468"/>
    <w:rsid w:val="0044076E"/>
    <w:rsid w:val="004408E4"/>
    <w:rsid w:val="00440B13"/>
    <w:rsid w:val="00440B4D"/>
    <w:rsid w:val="00440E4E"/>
    <w:rsid w:val="00441159"/>
    <w:rsid w:val="0044176E"/>
    <w:rsid w:val="0044230C"/>
    <w:rsid w:val="0044234F"/>
    <w:rsid w:val="00442466"/>
    <w:rsid w:val="004424E2"/>
    <w:rsid w:val="00442C2B"/>
    <w:rsid w:val="00443299"/>
    <w:rsid w:val="00443758"/>
    <w:rsid w:val="004438E6"/>
    <w:rsid w:val="00443DA0"/>
    <w:rsid w:val="00444071"/>
    <w:rsid w:val="00444189"/>
    <w:rsid w:val="00444356"/>
    <w:rsid w:val="004445A8"/>
    <w:rsid w:val="0044541E"/>
    <w:rsid w:val="0044575A"/>
    <w:rsid w:val="00445D19"/>
    <w:rsid w:val="00445E17"/>
    <w:rsid w:val="00446202"/>
    <w:rsid w:val="004472D5"/>
    <w:rsid w:val="0044747B"/>
    <w:rsid w:val="00447C49"/>
    <w:rsid w:val="0045002C"/>
    <w:rsid w:val="0045082B"/>
    <w:rsid w:val="004508C0"/>
    <w:rsid w:val="00450AE2"/>
    <w:rsid w:val="00450E18"/>
    <w:rsid w:val="0045114B"/>
    <w:rsid w:val="00451306"/>
    <w:rsid w:val="00451826"/>
    <w:rsid w:val="00451DC5"/>
    <w:rsid w:val="00451EE8"/>
    <w:rsid w:val="00452029"/>
    <w:rsid w:val="004525F7"/>
    <w:rsid w:val="00452689"/>
    <w:rsid w:val="00452918"/>
    <w:rsid w:val="004537C3"/>
    <w:rsid w:val="00453A21"/>
    <w:rsid w:val="00453AE3"/>
    <w:rsid w:val="00453B63"/>
    <w:rsid w:val="00453BA8"/>
    <w:rsid w:val="00453D00"/>
    <w:rsid w:val="0045447E"/>
    <w:rsid w:val="004544B6"/>
    <w:rsid w:val="00454559"/>
    <w:rsid w:val="004546B7"/>
    <w:rsid w:val="00454B97"/>
    <w:rsid w:val="00454BB0"/>
    <w:rsid w:val="00454C6C"/>
    <w:rsid w:val="004550CF"/>
    <w:rsid w:val="00455296"/>
    <w:rsid w:val="004554E7"/>
    <w:rsid w:val="004555F9"/>
    <w:rsid w:val="00455B8A"/>
    <w:rsid w:val="00455EC2"/>
    <w:rsid w:val="00456388"/>
    <w:rsid w:val="00456DB4"/>
    <w:rsid w:val="00456E8E"/>
    <w:rsid w:val="00456EC8"/>
    <w:rsid w:val="00456ED2"/>
    <w:rsid w:val="004575C5"/>
    <w:rsid w:val="00457D16"/>
    <w:rsid w:val="00457DF4"/>
    <w:rsid w:val="00457E2A"/>
    <w:rsid w:val="00457F1B"/>
    <w:rsid w:val="00460159"/>
    <w:rsid w:val="00460232"/>
    <w:rsid w:val="004604E7"/>
    <w:rsid w:val="0046066D"/>
    <w:rsid w:val="004606EC"/>
    <w:rsid w:val="00460851"/>
    <w:rsid w:val="00460A7B"/>
    <w:rsid w:val="00460B3C"/>
    <w:rsid w:val="00460FEA"/>
    <w:rsid w:val="0046118D"/>
    <w:rsid w:val="004615B5"/>
    <w:rsid w:val="004616E4"/>
    <w:rsid w:val="00461CBB"/>
    <w:rsid w:val="00461FFB"/>
    <w:rsid w:val="00462065"/>
    <w:rsid w:val="00462759"/>
    <w:rsid w:val="00462892"/>
    <w:rsid w:val="00462FA1"/>
    <w:rsid w:val="00462FD6"/>
    <w:rsid w:val="00462FE8"/>
    <w:rsid w:val="004630B8"/>
    <w:rsid w:val="00463127"/>
    <w:rsid w:val="004636CF"/>
    <w:rsid w:val="00463A1C"/>
    <w:rsid w:val="00463EAA"/>
    <w:rsid w:val="00463ED9"/>
    <w:rsid w:val="0046460D"/>
    <w:rsid w:val="00464A86"/>
    <w:rsid w:val="00464B45"/>
    <w:rsid w:val="00464D7A"/>
    <w:rsid w:val="00464F12"/>
    <w:rsid w:val="00465376"/>
    <w:rsid w:val="004656FD"/>
    <w:rsid w:val="00465A46"/>
    <w:rsid w:val="00465A4C"/>
    <w:rsid w:val="00465A63"/>
    <w:rsid w:val="00465C77"/>
    <w:rsid w:val="00466669"/>
    <w:rsid w:val="0046689B"/>
    <w:rsid w:val="004669CE"/>
    <w:rsid w:val="00466BEF"/>
    <w:rsid w:val="00466DA4"/>
    <w:rsid w:val="00467031"/>
    <w:rsid w:val="00467136"/>
    <w:rsid w:val="0046743A"/>
    <w:rsid w:val="004674CD"/>
    <w:rsid w:val="004677D5"/>
    <w:rsid w:val="0046781A"/>
    <w:rsid w:val="0047041E"/>
    <w:rsid w:val="004707BF"/>
    <w:rsid w:val="0047090F"/>
    <w:rsid w:val="00470EE3"/>
    <w:rsid w:val="0047101F"/>
    <w:rsid w:val="00471470"/>
    <w:rsid w:val="00471570"/>
    <w:rsid w:val="004716DB"/>
    <w:rsid w:val="00471770"/>
    <w:rsid w:val="0047185D"/>
    <w:rsid w:val="0047190F"/>
    <w:rsid w:val="00471D3E"/>
    <w:rsid w:val="0047210F"/>
    <w:rsid w:val="0047225C"/>
    <w:rsid w:val="00472405"/>
    <w:rsid w:val="004733A9"/>
    <w:rsid w:val="0047343F"/>
    <w:rsid w:val="004738E1"/>
    <w:rsid w:val="004738F1"/>
    <w:rsid w:val="00473A07"/>
    <w:rsid w:val="00473EAC"/>
    <w:rsid w:val="00474092"/>
    <w:rsid w:val="004746D6"/>
    <w:rsid w:val="00474A79"/>
    <w:rsid w:val="00474CB2"/>
    <w:rsid w:val="00474E6C"/>
    <w:rsid w:val="00475094"/>
    <w:rsid w:val="00475229"/>
    <w:rsid w:val="00475494"/>
    <w:rsid w:val="0047597B"/>
    <w:rsid w:val="00475C76"/>
    <w:rsid w:val="00475E38"/>
    <w:rsid w:val="004760BF"/>
    <w:rsid w:val="00476114"/>
    <w:rsid w:val="0047623C"/>
    <w:rsid w:val="004762D8"/>
    <w:rsid w:val="00476835"/>
    <w:rsid w:val="004769D0"/>
    <w:rsid w:val="00476BA8"/>
    <w:rsid w:val="00476CD7"/>
    <w:rsid w:val="00476CED"/>
    <w:rsid w:val="00477443"/>
    <w:rsid w:val="004779A1"/>
    <w:rsid w:val="00480C42"/>
    <w:rsid w:val="00480E48"/>
    <w:rsid w:val="00481185"/>
    <w:rsid w:val="00481D79"/>
    <w:rsid w:val="00481D7F"/>
    <w:rsid w:val="00481F3C"/>
    <w:rsid w:val="004821C6"/>
    <w:rsid w:val="004823A2"/>
    <w:rsid w:val="004823AE"/>
    <w:rsid w:val="004825FD"/>
    <w:rsid w:val="0048274B"/>
    <w:rsid w:val="004829B2"/>
    <w:rsid w:val="00482FCE"/>
    <w:rsid w:val="0048314E"/>
    <w:rsid w:val="00483744"/>
    <w:rsid w:val="0048388D"/>
    <w:rsid w:val="00484058"/>
    <w:rsid w:val="0048420D"/>
    <w:rsid w:val="0048425F"/>
    <w:rsid w:val="004849C2"/>
    <w:rsid w:val="00484C46"/>
    <w:rsid w:val="00484C7A"/>
    <w:rsid w:val="00484C9C"/>
    <w:rsid w:val="00484FD6"/>
    <w:rsid w:val="0048501B"/>
    <w:rsid w:val="00485481"/>
    <w:rsid w:val="004855A3"/>
    <w:rsid w:val="00485A16"/>
    <w:rsid w:val="00485B29"/>
    <w:rsid w:val="00485FEF"/>
    <w:rsid w:val="0048630D"/>
    <w:rsid w:val="0048671C"/>
    <w:rsid w:val="00486EDD"/>
    <w:rsid w:val="004870FE"/>
    <w:rsid w:val="004873CF"/>
    <w:rsid w:val="004876BE"/>
    <w:rsid w:val="00487B39"/>
    <w:rsid w:val="00487D78"/>
    <w:rsid w:val="00487F31"/>
    <w:rsid w:val="004900BC"/>
    <w:rsid w:val="0049043D"/>
    <w:rsid w:val="0049092C"/>
    <w:rsid w:val="00490A78"/>
    <w:rsid w:val="00490B3E"/>
    <w:rsid w:val="00490E5F"/>
    <w:rsid w:val="00491070"/>
    <w:rsid w:val="00491284"/>
    <w:rsid w:val="00491287"/>
    <w:rsid w:val="004914C3"/>
    <w:rsid w:val="0049169B"/>
    <w:rsid w:val="004916F9"/>
    <w:rsid w:val="00491816"/>
    <w:rsid w:val="00491868"/>
    <w:rsid w:val="00491C42"/>
    <w:rsid w:val="00492274"/>
    <w:rsid w:val="00492501"/>
    <w:rsid w:val="00492C55"/>
    <w:rsid w:val="00492C98"/>
    <w:rsid w:val="0049305E"/>
    <w:rsid w:val="004931E2"/>
    <w:rsid w:val="0049334E"/>
    <w:rsid w:val="00493498"/>
    <w:rsid w:val="0049350E"/>
    <w:rsid w:val="00493EBF"/>
    <w:rsid w:val="00493F1A"/>
    <w:rsid w:val="00493FA0"/>
    <w:rsid w:val="00494167"/>
    <w:rsid w:val="00494234"/>
    <w:rsid w:val="004944D2"/>
    <w:rsid w:val="004948A5"/>
    <w:rsid w:val="00494ED0"/>
    <w:rsid w:val="0049527F"/>
    <w:rsid w:val="0049528F"/>
    <w:rsid w:val="00495C13"/>
    <w:rsid w:val="00495E70"/>
    <w:rsid w:val="004960E0"/>
    <w:rsid w:val="00496235"/>
    <w:rsid w:val="004962E3"/>
    <w:rsid w:val="00496553"/>
    <w:rsid w:val="004969BC"/>
    <w:rsid w:val="00496B13"/>
    <w:rsid w:val="00497056"/>
    <w:rsid w:val="004971C6"/>
    <w:rsid w:val="00497491"/>
    <w:rsid w:val="00497CE1"/>
    <w:rsid w:val="004A0128"/>
    <w:rsid w:val="004A0472"/>
    <w:rsid w:val="004A10DC"/>
    <w:rsid w:val="004A1110"/>
    <w:rsid w:val="004A168D"/>
    <w:rsid w:val="004A1BAE"/>
    <w:rsid w:val="004A2070"/>
    <w:rsid w:val="004A22C3"/>
    <w:rsid w:val="004A2929"/>
    <w:rsid w:val="004A29F1"/>
    <w:rsid w:val="004A2A80"/>
    <w:rsid w:val="004A2C3E"/>
    <w:rsid w:val="004A2E00"/>
    <w:rsid w:val="004A2FCE"/>
    <w:rsid w:val="004A31B3"/>
    <w:rsid w:val="004A38FD"/>
    <w:rsid w:val="004A3A33"/>
    <w:rsid w:val="004A4528"/>
    <w:rsid w:val="004A45D9"/>
    <w:rsid w:val="004A4740"/>
    <w:rsid w:val="004A4B1E"/>
    <w:rsid w:val="004A4D35"/>
    <w:rsid w:val="004A4D8B"/>
    <w:rsid w:val="004A5073"/>
    <w:rsid w:val="004A525A"/>
    <w:rsid w:val="004A5422"/>
    <w:rsid w:val="004A5488"/>
    <w:rsid w:val="004A581D"/>
    <w:rsid w:val="004A5872"/>
    <w:rsid w:val="004A6085"/>
    <w:rsid w:val="004A60C2"/>
    <w:rsid w:val="004A6445"/>
    <w:rsid w:val="004A6AE6"/>
    <w:rsid w:val="004A6CB4"/>
    <w:rsid w:val="004A6DB9"/>
    <w:rsid w:val="004A6DFB"/>
    <w:rsid w:val="004A7597"/>
    <w:rsid w:val="004A7B31"/>
    <w:rsid w:val="004B00A7"/>
    <w:rsid w:val="004B014A"/>
    <w:rsid w:val="004B05F0"/>
    <w:rsid w:val="004B063E"/>
    <w:rsid w:val="004B0868"/>
    <w:rsid w:val="004B12CC"/>
    <w:rsid w:val="004B1E28"/>
    <w:rsid w:val="004B1EAD"/>
    <w:rsid w:val="004B2073"/>
    <w:rsid w:val="004B2350"/>
    <w:rsid w:val="004B2AC1"/>
    <w:rsid w:val="004B2B45"/>
    <w:rsid w:val="004B2B7B"/>
    <w:rsid w:val="004B2BA7"/>
    <w:rsid w:val="004B3033"/>
    <w:rsid w:val="004B38D6"/>
    <w:rsid w:val="004B4194"/>
    <w:rsid w:val="004B472A"/>
    <w:rsid w:val="004B4A4F"/>
    <w:rsid w:val="004B587D"/>
    <w:rsid w:val="004B59E2"/>
    <w:rsid w:val="004B5C29"/>
    <w:rsid w:val="004B68DA"/>
    <w:rsid w:val="004B6D85"/>
    <w:rsid w:val="004B7360"/>
    <w:rsid w:val="004B7851"/>
    <w:rsid w:val="004B78A4"/>
    <w:rsid w:val="004B7D36"/>
    <w:rsid w:val="004C044D"/>
    <w:rsid w:val="004C0702"/>
    <w:rsid w:val="004C0E0C"/>
    <w:rsid w:val="004C1077"/>
    <w:rsid w:val="004C1156"/>
    <w:rsid w:val="004C1599"/>
    <w:rsid w:val="004C15AB"/>
    <w:rsid w:val="004C1A65"/>
    <w:rsid w:val="004C1B0C"/>
    <w:rsid w:val="004C1FA3"/>
    <w:rsid w:val="004C2264"/>
    <w:rsid w:val="004C28CC"/>
    <w:rsid w:val="004C2DB0"/>
    <w:rsid w:val="004C321F"/>
    <w:rsid w:val="004C3607"/>
    <w:rsid w:val="004C3B1F"/>
    <w:rsid w:val="004C3D2E"/>
    <w:rsid w:val="004C4A11"/>
    <w:rsid w:val="004C51D7"/>
    <w:rsid w:val="004C5A53"/>
    <w:rsid w:val="004C5ABC"/>
    <w:rsid w:val="004C5BE2"/>
    <w:rsid w:val="004C5C50"/>
    <w:rsid w:val="004C645A"/>
    <w:rsid w:val="004C6A33"/>
    <w:rsid w:val="004C6EAE"/>
    <w:rsid w:val="004C7087"/>
    <w:rsid w:val="004C77D6"/>
    <w:rsid w:val="004C799E"/>
    <w:rsid w:val="004C79E1"/>
    <w:rsid w:val="004C7F2B"/>
    <w:rsid w:val="004D05F4"/>
    <w:rsid w:val="004D06EE"/>
    <w:rsid w:val="004D07CE"/>
    <w:rsid w:val="004D090A"/>
    <w:rsid w:val="004D0C0F"/>
    <w:rsid w:val="004D0CC8"/>
    <w:rsid w:val="004D130A"/>
    <w:rsid w:val="004D1344"/>
    <w:rsid w:val="004D153E"/>
    <w:rsid w:val="004D16E8"/>
    <w:rsid w:val="004D1E26"/>
    <w:rsid w:val="004D22E1"/>
    <w:rsid w:val="004D25A8"/>
    <w:rsid w:val="004D281A"/>
    <w:rsid w:val="004D2B6D"/>
    <w:rsid w:val="004D2CE2"/>
    <w:rsid w:val="004D2E7D"/>
    <w:rsid w:val="004D310B"/>
    <w:rsid w:val="004D315A"/>
    <w:rsid w:val="004D33E1"/>
    <w:rsid w:val="004D3785"/>
    <w:rsid w:val="004D3A61"/>
    <w:rsid w:val="004D4050"/>
    <w:rsid w:val="004D4350"/>
    <w:rsid w:val="004D4599"/>
    <w:rsid w:val="004D49FD"/>
    <w:rsid w:val="004D4CEB"/>
    <w:rsid w:val="004D4DFD"/>
    <w:rsid w:val="004D4E3A"/>
    <w:rsid w:val="004D562F"/>
    <w:rsid w:val="004D5DB1"/>
    <w:rsid w:val="004D5E8F"/>
    <w:rsid w:val="004D6638"/>
    <w:rsid w:val="004D6AAB"/>
    <w:rsid w:val="004D6B67"/>
    <w:rsid w:val="004D70DA"/>
    <w:rsid w:val="004D7AE6"/>
    <w:rsid w:val="004D7EAC"/>
    <w:rsid w:val="004E0049"/>
    <w:rsid w:val="004E0345"/>
    <w:rsid w:val="004E0774"/>
    <w:rsid w:val="004E09CC"/>
    <w:rsid w:val="004E0AEB"/>
    <w:rsid w:val="004E12EE"/>
    <w:rsid w:val="004E14FC"/>
    <w:rsid w:val="004E1897"/>
    <w:rsid w:val="004E1EBF"/>
    <w:rsid w:val="004E2CF5"/>
    <w:rsid w:val="004E3AED"/>
    <w:rsid w:val="004E3B25"/>
    <w:rsid w:val="004E3DDA"/>
    <w:rsid w:val="004E3EE8"/>
    <w:rsid w:val="004E425E"/>
    <w:rsid w:val="004E42D7"/>
    <w:rsid w:val="004E476D"/>
    <w:rsid w:val="004E4B08"/>
    <w:rsid w:val="004E4D42"/>
    <w:rsid w:val="004E50A6"/>
    <w:rsid w:val="004E50E8"/>
    <w:rsid w:val="004E5136"/>
    <w:rsid w:val="004E5216"/>
    <w:rsid w:val="004E5856"/>
    <w:rsid w:val="004E5AED"/>
    <w:rsid w:val="004E5CCD"/>
    <w:rsid w:val="004E60A1"/>
    <w:rsid w:val="004E60C0"/>
    <w:rsid w:val="004E62DF"/>
    <w:rsid w:val="004E6319"/>
    <w:rsid w:val="004E6E24"/>
    <w:rsid w:val="004E6E53"/>
    <w:rsid w:val="004E7114"/>
    <w:rsid w:val="004E739F"/>
    <w:rsid w:val="004E7766"/>
    <w:rsid w:val="004E795E"/>
    <w:rsid w:val="004E7B62"/>
    <w:rsid w:val="004E7D2E"/>
    <w:rsid w:val="004F0052"/>
    <w:rsid w:val="004F0133"/>
    <w:rsid w:val="004F0453"/>
    <w:rsid w:val="004F0C8E"/>
    <w:rsid w:val="004F0D3E"/>
    <w:rsid w:val="004F0F86"/>
    <w:rsid w:val="004F1739"/>
    <w:rsid w:val="004F1BD4"/>
    <w:rsid w:val="004F1C6E"/>
    <w:rsid w:val="004F242C"/>
    <w:rsid w:val="004F25A9"/>
    <w:rsid w:val="004F267B"/>
    <w:rsid w:val="004F2E3D"/>
    <w:rsid w:val="004F37CA"/>
    <w:rsid w:val="004F39F6"/>
    <w:rsid w:val="004F3E20"/>
    <w:rsid w:val="004F3E98"/>
    <w:rsid w:val="004F3F5F"/>
    <w:rsid w:val="004F448D"/>
    <w:rsid w:val="004F4903"/>
    <w:rsid w:val="004F4E7D"/>
    <w:rsid w:val="004F506A"/>
    <w:rsid w:val="004F559E"/>
    <w:rsid w:val="004F5755"/>
    <w:rsid w:val="004F58C6"/>
    <w:rsid w:val="004F5F0B"/>
    <w:rsid w:val="004F64FD"/>
    <w:rsid w:val="004F6977"/>
    <w:rsid w:val="004F6AE2"/>
    <w:rsid w:val="004F6B0A"/>
    <w:rsid w:val="004F71CE"/>
    <w:rsid w:val="004F759B"/>
    <w:rsid w:val="004F7ADB"/>
    <w:rsid w:val="004F7B69"/>
    <w:rsid w:val="0050038C"/>
    <w:rsid w:val="00500852"/>
    <w:rsid w:val="00500A98"/>
    <w:rsid w:val="00500D26"/>
    <w:rsid w:val="00500D83"/>
    <w:rsid w:val="00500EF3"/>
    <w:rsid w:val="00500FE5"/>
    <w:rsid w:val="00501966"/>
    <w:rsid w:val="00501B84"/>
    <w:rsid w:val="00501C53"/>
    <w:rsid w:val="005022E2"/>
    <w:rsid w:val="005028EA"/>
    <w:rsid w:val="00502BF8"/>
    <w:rsid w:val="00502D0E"/>
    <w:rsid w:val="00502DC8"/>
    <w:rsid w:val="00503182"/>
    <w:rsid w:val="005032C3"/>
    <w:rsid w:val="005032EA"/>
    <w:rsid w:val="00503384"/>
    <w:rsid w:val="0050352E"/>
    <w:rsid w:val="0050378D"/>
    <w:rsid w:val="00503980"/>
    <w:rsid w:val="00503B14"/>
    <w:rsid w:val="00503C1E"/>
    <w:rsid w:val="00503E02"/>
    <w:rsid w:val="00503FD1"/>
    <w:rsid w:val="00504717"/>
    <w:rsid w:val="005047FC"/>
    <w:rsid w:val="005049B3"/>
    <w:rsid w:val="00504D30"/>
    <w:rsid w:val="00505173"/>
    <w:rsid w:val="005056E2"/>
    <w:rsid w:val="005058B9"/>
    <w:rsid w:val="005058F4"/>
    <w:rsid w:val="005059C7"/>
    <w:rsid w:val="005059F5"/>
    <w:rsid w:val="0050622F"/>
    <w:rsid w:val="005062F7"/>
    <w:rsid w:val="00506333"/>
    <w:rsid w:val="005063E5"/>
    <w:rsid w:val="00506726"/>
    <w:rsid w:val="00506732"/>
    <w:rsid w:val="00506951"/>
    <w:rsid w:val="00506D74"/>
    <w:rsid w:val="00506D8F"/>
    <w:rsid w:val="0050717F"/>
    <w:rsid w:val="00507569"/>
    <w:rsid w:val="00507A61"/>
    <w:rsid w:val="005100BF"/>
    <w:rsid w:val="005100F8"/>
    <w:rsid w:val="005106E6"/>
    <w:rsid w:val="005109E8"/>
    <w:rsid w:val="00510AD6"/>
    <w:rsid w:val="00510B59"/>
    <w:rsid w:val="00510C4A"/>
    <w:rsid w:val="005110EE"/>
    <w:rsid w:val="00511211"/>
    <w:rsid w:val="00511251"/>
    <w:rsid w:val="00511A04"/>
    <w:rsid w:val="00511B5D"/>
    <w:rsid w:val="00511BBE"/>
    <w:rsid w:val="00511F2F"/>
    <w:rsid w:val="0051214B"/>
    <w:rsid w:val="00512237"/>
    <w:rsid w:val="0051267C"/>
    <w:rsid w:val="0051291D"/>
    <w:rsid w:val="00513FCB"/>
    <w:rsid w:val="005144C5"/>
    <w:rsid w:val="005145E7"/>
    <w:rsid w:val="00514AD1"/>
    <w:rsid w:val="00514BAF"/>
    <w:rsid w:val="00514F8C"/>
    <w:rsid w:val="00514FE2"/>
    <w:rsid w:val="00515154"/>
    <w:rsid w:val="005153E5"/>
    <w:rsid w:val="00515627"/>
    <w:rsid w:val="0051587E"/>
    <w:rsid w:val="00515A04"/>
    <w:rsid w:val="00516399"/>
    <w:rsid w:val="00516650"/>
    <w:rsid w:val="005166D2"/>
    <w:rsid w:val="00516A82"/>
    <w:rsid w:val="00516D97"/>
    <w:rsid w:val="005175D9"/>
    <w:rsid w:val="0051790C"/>
    <w:rsid w:val="00517BA0"/>
    <w:rsid w:val="00517BF6"/>
    <w:rsid w:val="00517D72"/>
    <w:rsid w:val="00517DEB"/>
    <w:rsid w:val="0052006F"/>
    <w:rsid w:val="0052039B"/>
    <w:rsid w:val="00520490"/>
    <w:rsid w:val="00520B53"/>
    <w:rsid w:val="00520DEB"/>
    <w:rsid w:val="00520DFE"/>
    <w:rsid w:val="00521055"/>
    <w:rsid w:val="00521189"/>
    <w:rsid w:val="00521C1A"/>
    <w:rsid w:val="00521D69"/>
    <w:rsid w:val="005225D0"/>
    <w:rsid w:val="005231E0"/>
    <w:rsid w:val="00523354"/>
    <w:rsid w:val="005236F2"/>
    <w:rsid w:val="005237B6"/>
    <w:rsid w:val="0052390E"/>
    <w:rsid w:val="005239CF"/>
    <w:rsid w:val="00523F54"/>
    <w:rsid w:val="005240E4"/>
    <w:rsid w:val="005241BE"/>
    <w:rsid w:val="00524317"/>
    <w:rsid w:val="00524E3B"/>
    <w:rsid w:val="00524EFF"/>
    <w:rsid w:val="005250FF"/>
    <w:rsid w:val="0052526A"/>
    <w:rsid w:val="005253CF"/>
    <w:rsid w:val="00525540"/>
    <w:rsid w:val="00525AE6"/>
    <w:rsid w:val="00525B5C"/>
    <w:rsid w:val="005268F1"/>
    <w:rsid w:val="00526B07"/>
    <w:rsid w:val="00526D90"/>
    <w:rsid w:val="005273F1"/>
    <w:rsid w:val="005279B8"/>
    <w:rsid w:val="00527D19"/>
    <w:rsid w:val="00527E6B"/>
    <w:rsid w:val="00527FB1"/>
    <w:rsid w:val="00530119"/>
    <w:rsid w:val="005302F6"/>
    <w:rsid w:val="00530556"/>
    <w:rsid w:val="00530592"/>
    <w:rsid w:val="005307D2"/>
    <w:rsid w:val="00530BCC"/>
    <w:rsid w:val="00531152"/>
    <w:rsid w:val="005311E1"/>
    <w:rsid w:val="005315B7"/>
    <w:rsid w:val="005316EC"/>
    <w:rsid w:val="005320EE"/>
    <w:rsid w:val="00532370"/>
    <w:rsid w:val="005326B0"/>
    <w:rsid w:val="00532BB9"/>
    <w:rsid w:val="00532D62"/>
    <w:rsid w:val="00532F2A"/>
    <w:rsid w:val="00532FCC"/>
    <w:rsid w:val="00533208"/>
    <w:rsid w:val="005333F5"/>
    <w:rsid w:val="005334C0"/>
    <w:rsid w:val="005335BE"/>
    <w:rsid w:val="005335D5"/>
    <w:rsid w:val="005335F1"/>
    <w:rsid w:val="00533720"/>
    <w:rsid w:val="005339BA"/>
    <w:rsid w:val="00533BDE"/>
    <w:rsid w:val="00533C38"/>
    <w:rsid w:val="00533D4C"/>
    <w:rsid w:val="00534DB9"/>
    <w:rsid w:val="00534DD6"/>
    <w:rsid w:val="0053513A"/>
    <w:rsid w:val="005351A2"/>
    <w:rsid w:val="0053538F"/>
    <w:rsid w:val="0053660F"/>
    <w:rsid w:val="005367EE"/>
    <w:rsid w:val="005368CE"/>
    <w:rsid w:val="00536DDE"/>
    <w:rsid w:val="00537163"/>
    <w:rsid w:val="00537778"/>
    <w:rsid w:val="00540062"/>
    <w:rsid w:val="005400BA"/>
    <w:rsid w:val="005403A6"/>
    <w:rsid w:val="0054084F"/>
    <w:rsid w:val="00540882"/>
    <w:rsid w:val="005409A6"/>
    <w:rsid w:val="00541B49"/>
    <w:rsid w:val="00541BEB"/>
    <w:rsid w:val="00541C86"/>
    <w:rsid w:val="005429AC"/>
    <w:rsid w:val="00542B66"/>
    <w:rsid w:val="00542CA7"/>
    <w:rsid w:val="00542D18"/>
    <w:rsid w:val="00542D55"/>
    <w:rsid w:val="00542F1F"/>
    <w:rsid w:val="00542F37"/>
    <w:rsid w:val="0054357B"/>
    <w:rsid w:val="0054361B"/>
    <w:rsid w:val="00543628"/>
    <w:rsid w:val="00543658"/>
    <w:rsid w:val="005436EC"/>
    <w:rsid w:val="00543AD0"/>
    <w:rsid w:val="00543AFD"/>
    <w:rsid w:val="00543F7E"/>
    <w:rsid w:val="00544196"/>
    <w:rsid w:val="00544628"/>
    <w:rsid w:val="00544B7C"/>
    <w:rsid w:val="00545876"/>
    <w:rsid w:val="005458FD"/>
    <w:rsid w:val="00545E8C"/>
    <w:rsid w:val="00546453"/>
    <w:rsid w:val="0054657C"/>
    <w:rsid w:val="00546AD9"/>
    <w:rsid w:val="00546D52"/>
    <w:rsid w:val="005472CA"/>
    <w:rsid w:val="00547945"/>
    <w:rsid w:val="00547B75"/>
    <w:rsid w:val="00547CE6"/>
    <w:rsid w:val="0055040C"/>
    <w:rsid w:val="00550816"/>
    <w:rsid w:val="00550D76"/>
    <w:rsid w:val="00551083"/>
    <w:rsid w:val="00551CB6"/>
    <w:rsid w:val="005521BA"/>
    <w:rsid w:val="00552277"/>
    <w:rsid w:val="005525E2"/>
    <w:rsid w:val="00552804"/>
    <w:rsid w:val="00552823"/>
    <w:rsid w:val="00552AB4"/>
    <w:rsid w:val="00552B53"/>
    <w:rsid w:val="00552C77"/>
    <w:rsid w:val="005530BE"/>
    <w:rsid w:val="0055342C"/>
    <w:rsid w:val="005534A3"/>
    <w:rsid w:val="0055356B"/>
    <w:rsid w:val="00553613"/>
    <w:rsid w:val="00553675"/>
    <w:rsid w:val="00553835"/>
    <w:rsid w:val="00553E73"/>
    <w:rsid w:val="005542A5"/>
    <w:rsid w:val="0055498A"/>
    <w:rsid w:val="00554C0C"/>
    <w:rsid w:val="0055529B"/>
    <w:rsid w:val="0055533C"/>
    <w:rsid w:val="00555821"/>
    <w:rsid w:val="005563F2"/>
    <w:rsid w:val="005566AF"/>
    <w:rsid w:val="00556BEB"/>
    <w:rsid w:val="00556D89"/>
    <w:rsid w:val="00556F8A"/>
    <w:rsid w:val="005570E6"/>
    <w:rsid w:val="005579A6"/>
    <w:rsid w:val="00557E4E"/>
    <w:rsid w:val="00557FD9"/>
    <w:rsid w:val="005606C7"/>
    <w:rsid w:val="00560963"/>
    <w:rsid w:val="00560A46"/>
    <w:rsid w:val="00560C8A"/>
    <w:rsid w:val="0056119E"/>
    <w:rsid w:val="00561223"/>
    <w:rsid w:val="005613A2"/>
    <w:rsid w:val="005614F4"/>
    <w:rsid w:val="0056169A"/>
    <w:rsid w:val="005616C0"/>
    <w:rsid w:val="00561C57"/>
    <w:rsid w:val="005620C9"/>
    <w:rsid w:val="005623AE"/>
    <w:rsid w:val="005623F3"/>
    <w:rsid w:val="005625F1"/>
    <w:rsid w:val="00562BB8"/>
    <w:rsid w:val="00562DCF"/>
    <w:rsid w:val="00562F86"/>
    <w:rsid w:val="005635B4"/>
    <w:rsid w:val="00563612"/>
    <w:rsid w:val="00563F4E"/>
    <w:rsid w:val="0056408E"/>
    <w:rsid w:val="0056419C"/>
    <w:rsid w:val="005641F5"/>
    <w:rsid w:val="005649EA"/>
    <w:rsid w:val="00564B70"/>
    <w:rsid w:val="00564EEB"/>
    <w:rsid w:val="005651F7"/>
    <w:rsid w:val="00565430"/>
    <w:rsid w:val="00565464"/>
    <w:rsid w:val="00565689"/>
    <w:rsid w:val="00565A4E"/>
    <w:rsid w:val="00565D34"/>
    <w:rsid w:val="0056634A"/>
    <w:rsid w:val="005664DB"/>
    <w:rsid w:val="00566864"/>
    <w:rsid w:val="00566FCB"/>
    <w:rsid w:val="005671BF"/>
    <w:rsid w:val="00567673"/>
    <w:rsid w:val="0056792D"/>
    <w:rsid w:val="0056795F"/>
    <w:rsid w:val="00567D99"/>
    <w:rsid w:val="00570015"/>
    <w:rsid w:val="00570491"/>
    <w:rsid w:val="00570B0B"/>
    <w:rsid w:val="00570FDC"/>
    <w:rsid w:val="0057108A"/>
    <w:rsid w:val="0057136E"/>
    <w:rsid w:val="0057143B"/>
    <w:rsid w:val="005721E8"/>
    <w:rsid w:val="00572732"/>
    <w:rsid w:val="00572844"/>
    <w:rsid w:val="00572991"/>
    <w:rsid w:val="00572C18"/>
    <w:rsid w:val="005730DB"/>
    <w:rsid w:val="005737BC"/>
    <w:rsid w:val="00573ABE"/>
    <w:rsid w:val="00573D6E"/>
    <w:rsid w:val="005746E0"/>
    <w:rsid w:val="005747BF"/>
    <w:rsid w:val="00574CF4"/>
    <w:rsid w:val="00574DC3"/>
    <w:rsid w:val="00575209"/>
    <w:rsid w:val="0057521D"/>
    <w:rsid w:val="005754F5"/>
    <w:rsid w:val="00575516"/>
    <w:rsid w:val="005757EF"/>
    <w:rsid w:val="005758BF"/>
    <w:rsid w:val="00575AC3"/>
    <w:rsid w:val="00575C3F"/>
    <w:rsid w:val="005765ED"/>
    <w:rsid w:val="00576888"/>
    <w:rsid w:val="00576FE6"/>
    <w:rsid w:val="00577054"/>
    <w:rsid w:val="00577631"/>
    <w:rsid w:val="00577821"/>
    <w:rsid w:val="00577918"/>
    <w:rsid w:val="00577D4A"/>
    <w:rsid w:val="00580378"/>
    <w:rsid w:val="005808A7"/>
    <w:rsid w:val="00580E83"/>
    <w:rsid w:val="00581B0F"/>
    <w:rsid w:val="00581B56"/>
    <w:rsid w:val="00581D90"/>
    <w:rsid w:val="00581EDC"/>
    <w:rsid w:val="00582940"/>
    <w:rsid w:val="00582A73"/>
    <w:rsid w:val="00582BB0"/>
    <w:rsid w:val="00582F0C"/>
    <w:rsid w:val="00583287"/>
    <w:rsid w:val="00583597"/>
    <w:rsid w:val="005836EF"/>
    <w:rsid w:val="005837EF"/>
    <w:rsid w:val="00583BC5"/>
    <w:rsid w:val="00583BD8"/>
    <w:rsid w:val="00583EB9"/>
    <w:rsid w:val="00584B42"/>
    <w:rsid w:val="00585429"/>
    <w:rsid w:val="00585663"/>
    <w:rsid w:val="0058605F"/>
    <w:rsid w:val="005861CF"/>
    <w:rsid w:val="00586588"/>
    <w:rsid w:val="00586672"/>
    <w:rsid w:val="005867B0"/>
    <w:rsid w:val="0058700B"/>
    <w:rsid w:val="0058754E"/>
    <w:rsid w:val="00587BE6"/>
    <w:rsid w:val="00587F7C"/>
    <w:rsid w:val="00590319"/>
    <w:rsid w:val="0059071D"/>
    <w:rsid w:val="005908D0"/>
    <w:rsid w:val="005908F6"/>
    <w:rsid w:val="00590C61"/>
    <w:rsid w:val="00590D8C"/>
    <w:rsid w:val="0059143B"/>
    <w:rsid w:val="005914EE"/>
    <w:rsid w:val="0059185E"/>
    <w:rsid w:val="005919BF"/>
    <w:rsid w:val="00592ADB"/>
    <w:rsid w:val="00592E8D"/>
    <w:rsid w:val="0059309B"/>
    <w:rsid w:val="005934FD"/>
    <w:rsid w:val="0059368D"/>
    <w:rsid w:val="005936DE"/>
    <w:rsid w:val="00593FCC"/>
    <w:rsid w:val="005946C2"/>
    <w:rsid w:val="00594880"/>
    <w:rsid w:val="00594E0D"/>
    <w:rsid w:val="00594FA1"/>
    <w:rsid w:val="00595146"/>
    <w:rsid w:val="0059552F"/>
    <w:rsid w:val="005955A6"/>
    <w:rsid w:val="00595BC3"/>
    <w:rsid w:val="00595F62"/>
    <w:rsid w:val="00596CBF"/>
    <w:rsid w:val="00596D7E"/>
    <w:rsid w:val="005970E8"/>
    <w:rsid w:val="00597963"/>
    <w:rsid w:val="00597B71"/>
    <w:rsid w:val="00597D4E"/>
    <w:rsid w:val="00597DDE"/>
    <w:rsid w:val="00597FA1"/>
    <w:rsid w:val="005A0071"/>
    <w:rsid w:val="005A021B"/>
    <w:rsid w:val="005A07D8"/>
    <w:rsid w:val="005A0D8A"/>
    <w:rsid w:val="005A14BE"/>
    <w:rsid w:val="005A16EF"/>
    <w:rsid w:val="005A1792"/>
    <w:rsid w:val="005A1B32"/>
    <w:rsid w:val="005A1E2F"/>
    <w:rsid w:val="005A1F2C"/>
    <w:rsid w:val="005A256C"/>
    <w:rsid w:val="005A25AE"/>
    <w:rsid w:val="005A2785"/>
    <w:rsid w:val="005A2828"/>
    <w:rsid w:val="005A2B74"/>
    <w:rsid w:val="005A2CB4"/>
    <w:rsid w:val="005A30A9"/>
    <w:rsid w:val="005A351F"/>
    <w:rsid w:val="005A3793"/>
    <w:rsid w:val="005A39A9"/>
    <w:rsid w:val="005A3F42"/>
    <w:rsid w:val="005A4531"/>
    <w:rsid w:val="005A479C"/>
    <w:rsid w:val="005A48A2"/>
    <w:rsid w:val="005A49B3"/>
    <w:rsid w:val="005A4A11"/>
    <w:rsid w:val="005A4C69"/>
    <w:rsid w:val="005A4FEC"/>
    <w:rsid w:val="005A50E6"/>
    <w:rsid w:val="005A56C1"/>
    <w:rsid w:val="005A56C8"/>
    <w:rsid w:val="005A5A17"/>
    <w:rsid w:val="005A5E81"/>
    <w:rsid w:val="005A615F"/>
    <w:rsid w:val="005A633F"/>
    <w:rsid w:val="005A6B4A"/>
    <w:rsid w:val="005A6BB0"/>
    <w:rsid w:val="005A6FE9"/>
    <w:rsid w:val="005A7174"/>
    <w:rsid w:val="005A72E4"/>
    <w:rsid w:val="005A7638"/>
    <w:rsid w:val="005A779E"/>
    <w:rsid w:val="005A79A6"/>
    <w:rsid w:val="005A7F6E"/>
    <w:rsid w:val="005B0458"/>
    <w:rsid w:val="005B0FE4"/>
    <w:rsid w:val="005B120E"/>
    <w:rsid w:val="005B1921"/>
    <w:rsid w:val="005B1BAF"/>
    <w:rsid w:val="005B1C37"/>
    <w:rsid w:val="005B1EBF"/>
    <w:rsid w:val="005B28D6"/>
    <w:rsid w:val="005B36A6"/>
    <w:rsid w:val="005B3D23"/>
    <w:rsid w:val="005B409D"/>
    <w:rsid w:val="005B4697"/>
    <w:rsid w:val="005B50ED"/>
    <w:rsid w:val="005B5306"/>
    <w:rsid w:val="005B5444"/>
    <w:rsid w:val="005B5504"/>
    <w:rsid w:val="005B5876"/>
    <w:rsid w:val="005B59E1"/>
    <w:rsid w:val="005B5BAF"/>
    <w:rsid w:val="005B5C31"/>
    <w:rsid w:val="005B5F25"/>
    <w:rsid w:val="005B5FFD"/>
    <w:rsid w:val="005B6171"/>
    <w:rsid w:val="005B6228"/>
    <w:rsid w:val="005B66C3"/>
    <w:rsid w:val="005B6744"/>
    <w:rsid w:val="005B6EF0"/>
    <w:rsid w:val="005B6FBA"/>
    <w:rsid w:val="005B6FCB"/>
    <w:rsid w:val="005B7574"/>
    <w:rsid w:val="005B7663"/>
    <w:rsid w:val="005B7664"/>
    <w:rsid w:val="005B797B"/>
    <w:rsid w:val="005B7B1F"/>
    <w:rsid w:val="005B7B2E"/>
    <w:rsid w:val="005C00D0"/>
    <w:rsid w:val="005C090C"/>
    <w:rsid w:val="005C12C4"/>
    <w:rsid w:val="005C1C85"/>
    <w:rsid w:val="005C2342"/>
    <w:rsid w:val="005C2607"/>
    <w:rsid w:val="005C298E"/>
    <w:rsid w:val="005C2E87"/>
    <w:rsid w:val="005C311C"/>
    <w:rsid w:val="005C359A"/>
    <w:rsid w:val="005C35CE"/>
    <w:rsid w:val="005C3876"/>
    <w:rsid w:val="005C396E"/>
    <w:rsid w:val="005C3A59"/>
    <w:rsid w:val="005C407D"/>
    <w:rsid w:val="005C493F"/>
    <w:rsid w:val="005C49F3"/>
    <w:rsid w:val="005C4E38"/>
    <w:rsid w:val="005C50A6"/>
    <w:rsid w:val="005C50D5"/>
    <w:rsid w:val="005C5201"/>
    <w:rsid w:val="005C53BE"/>
    <w:rsid w:val="005C5427"/>
    <w:rsid w:val="005C5530"/>
    <w:rsid w:val="005C5664"/>
    <w:rsid w:val="005C5811"/>
    <w:rsid w:val="005C617B"/>
    <w:rsid w:val="005C62FB"/>
    <w:rsid w:val="005C66FA"/>
    <w:rsid w:val="005C6726"/>
    <w:rsid w:val="005C67E6"/>
    <w:rsid w:val="005C707F"/>
    <w:rsid w:val="005C718A"/>
    <w:rsid w:val="005C73FA"/>
    <w:rsid w:val="005C770B"/>
    <w:rsid w:val="005C785E"/>
    <w:rsid w:val="005C78F6"/>
    <w:rsid w:val="005C7E98"/>
    <w:rsid w:val="005D0232"/>
    <w:rsid w:val="005D0979"/>
    <w:rsid w:val="005D097A"/>
    <w:rsid w:val="005D0A5D"/>
    <w:rsid w:val="005D0C25"/>
    <w:rsid w:val="005D0FE7"/>
    <w:rsid w:val="005D10C1"/>
    <w:rsid w:val="005D12C5"/>
    <w:rsid w:val="005D1397"/>
    <w:rsid w:val="005D1B46"/>
    <w:rsid w:val="005D2056"/>
    <w:rsid w:val="005D230C"/>
    <w:rsid w:val="005D24F6"/>
    <w:rsid w:val="005D2582"/>
    <w:rsid w:val="005D2D7F"/>
    <w:rsid w:val="005D2EE0"/>
    <w:rsid w:val="005D31D6"/>
    <w:rsid w:val="005D35E6"/>
    <w:rsid w:val="005D3640"/>
    <w:rsid w:val="005D3667"/>
    <w:rsid w:val="005D38BD"/>
    <w:rsid w:val="005D3989"/>
    <w:rsid w:val="005D3D3D"/>
    <w:rsid w:val="005D40B7"/>
    <w:rsid w:val="005D43A1"/>
    <w:rsid w:val="005D4643"/>
    <w:rsid w:val="005D47B2"/>
    <w:rsid w:val="005D4831"/>
    <w:rsid w:val="005D4CFF"/>
    <w:rsid w:val="005D5257"/>
    <w:rsid w:val="005D558B"/>
    <w:rsid w:val="005D5668"/>
    <w:rsid w:val="005D570E"/>
    <w:rsid w:val="005D5C82"/>
    <w:rsid w:val="005D6357"/>
    <w:rsid w:val="005D637F"/>
    <w:rsid w:val="005D63AA"/>
    <w:rsid w:val="005D65CC"/>
    <w:rsid w:val="005D68B7"/>
    <w:rsid w:val="005D6DEC"/>
    <w:rsid w:val="005D747F"/>
    <w:rsid w:val="005D752C"/>
    <w:rsid w:val="005D7C9B"/>
    <w:rsid w:val="005E02F0"/>
    <w:rsid w:val="005E058D"/>
    <w:rsid w:val="005E08F5"/>
    <w:rsid w:val="005E0C11"/>
    <w:rsid w:val="005E0CFF"/>
    <w:rsid w:val="005E1110"/>
    <w:rsid w:val="005E123A"/>
    <w:rsid w:val="005E1336"/>
    <w:rsid w:val="005E1D47"/>
    <w:rsid w:val="005E207D"/>
    <w:rsid w:val="005E23FB"/>
    <w:rsid w:val="005E24E8"/>
    <w:rsid w:val="005E2505"/>
    <w:rsid w:val="005E26F6"/>
    <w:rsid w:val="005E2BCF"/>
    <w:rsid w:val="005E2CBB"/>
    <w:rsid w:val="005E2FAD"/>
    <w:rsid w:val="005E3D01"/>
    <w:rsid w:val="005E3D0A"/>
    <w:rsid w:val="005E43FD"/>
    <w:rsid w:val="005E4426"/>
    <w:rsid w:val="005E478D"/>
    <w:rsid w:val="005E513E"/>
    <w:rsid w:val="005E59A0"/>
    <w:rsid w:val="005E5DBD"/>
    <w:rsid w:val="005E6015"/>
    <w:rsid w:val="005E640F"/>
    <w:rsid w:val="005E6769"/>
    <w:rsid w:val="005E680E"/>
    <w:rsid w:val="005E6E0E"/>
    <w:rsid w:val="005E6F32"/>
    <w:rsid w:val="005E7161"/>
    <w:rsid w:val="005E732A"/>
    <w:rsid w:val="005E79A7"/>
    <w:rsid w:val="005E7CCF"/>
    <w:rsid w:val="005F0091"/>
    <w:rsid w:val="005F02C9"/>
    <w:rsid w:val="005F060F"/>
    <w:rsid w:val="005F10F0"/>
    <w:rsid w:val="005F13F6"/>
    <w:rsid w:val="005F1C87"/>
    <w:rsid w:val="005F1F79"/>
    <w:rsid w:val="005F2188"/>
    <w:rsid w:val="005F21FF"/>
    <w:rsid w:val="005F2592"/>
    <w:rsid w:val="005F266A"/>
    <w:rsid w:val="005F2734"/>
    <w:rsid w:val="005F2940"/>
    <w:rsid w:val="005F2D75"/>
    <w:rsid w:val="005F2F65"/>
    <w:rsid w:val="005F3237"/>
    <w:rsid w:val="005F3257"/>
    <w:rsid w:val="005F350F"/>
    <w:rsid w:val="005F354A"/>
    <w:rsid w:val="005F35E1"/>
    <w:rsid w:val="005F399F"/>
    <w:rsid w:val="005F4105"/>
    <w:rsid w:val="005F42B8"/>
    <w:rsid w:val="005F45B3"/>
    <w:rsid w:val="005F4B66"/>
    <w:rsid w:val="005F4BC2"/>
    <w:rsid w:val="005F4CEF"/>
    <w:rsid w:val="005F4E32"/>
    <w:rsid w:val="005F5183"/>
    <w:rsid w:val="005F51A1"/>
    <w:rsid w:val="005F53F0"/>
    <w:rsid w:val="005F558F"/>
    <w:rsid w:val="005F57B8"/>
    <w:rsid w:val="005F5C9F"/>
    <w:rsid w:val="005F5CC6"/>
    <w:rsid w:val="005F5F84"/>
    <w:rsid w:val="005F61DF"/>
    <w:rsid w:val="005F65A1"/>
    <w:rsid w:val="005F6C5E"/>
    <w:rsid w:val="005F6DB8"/>
    <w:rsid w:val="005F6E6E"/>
    <w:rsid w:val="005F72C7"/>
    <w:rsid w:val="005F7366"/>
    <w:rsid w:val="005F7567"/>
    <w:rsid w:val="005F7976"/>
    <w:rsid w:val="005F7D7D"/>
    <w:rsid w:val="005F7E0A"/>
    <w:rsid w:val="00600500"/>
    <w:rsid w:val="00600D1E"/>
    <w:rsid w:val="00600F4E"/>
    <w:rsid w:val="006011D7"/>
    <w:rsid w:val="0060154D"/>
    <w:rsid w:val="006018F5"/>
    <w:rsid w:val="00601BA7"/>
    <w:rsid w:val="00601C2F"/>
    <w:rsid w:val="00601E64"/>
    <w:rsid w:val="00601FFA"/>
    <w:rsid w:val="00602650"/>
    <w:rsid w:val="0060274A"/>
    <w:rsid w:val="00602AEA"/>
    <w:rsid w:val="00603480"/>
    <w:rsid w:val="00603939"/>
    <w:rsid w:val="00603C68"/>
    <w:rsid w:val="00603DC5"/>
    <w:rsid w:val="00603E7B"/>
    <w:rsid w:val="00603F2D"/>
    <w:rsid w:val="006044B4"/>
    <w:rsid w:val="00604B61"/>
    <w:rsid w:val="00605169"/>
    <w:rsid w:val="00605423"/>
    <w:rsid w:val="006057B2"/>
    <w:rsid w:val="00605ABE"/>
    <w:rsid w:val="00605DE8"/>
    <w:rsid w:val="00605DF0"/>
    <w:rsid w:val="00606380"/>
    <w:rsid w:val="0060661A"/>
    <w:rsid w:val="0060668A"/>
    <w:rsid w:val="006073B1"/>
    <w:rsid w:val="00607C43"/>
    <w:rsid w:val="0061057B"/>
    <w:rsid w:val="00610A9F"/>
    <w:rsid w:val="00611211"/>
    <w:rsid w:val="00611285"/>
    <w:rsid w:val="006116BE"/>
    <w:rsid w:val="00611B80"/>
    <w:rsid w:val="00611D59"/>
    <w:rsid w:val="00611F81"/>
    <w:rsid w:val="00612529"/>
    <w:rsid w:val="00612B4E"/>
    <w:rsid w:val="00612B53"/>
    <w:rsid w:val="0061304F"/>
    <w:rsid w:val="006130C0"/>
    <w:rsid w:val="00613267"/>
    <w:rsid w:val="00613617"/>
    <w:rsid w:val="006138A2"/>
    <w:rsid w:val="00613A0D"/>
    <w:rsid w:val="00613B0E"/>
    <w:rsid w:val="00613C15"/>
    <w:rsid w:val="00613E1E"/>
    <w:rsid w:val="006143FF"/>
    <w:rsid w:val="00614659"/>
    <w:rsid w:val="00614997"/>
    <w:rsid w:val="00615019"/>
    <w:rsid w:val="00615261"/>
    <w:rsid w:val="00615492"/>
    <w:rsid w:val="006157E4"/>
    <w:rsid w:val="006157E8"/>
    <w:rsid w:val="00615907"/>
    <w:rsid w:val="00615C15"/>
    <w:rsid w:val="00615E30"/>
    <w:rsid w:val="006161EF"/>
    <w:rsid w:val="0061662D"/>
    <w:rsid w:val="006170DD"/>
    <w:rsid w:val="00617351"/>
    <w:rsid w:val="0061761C"/>
    <w:rsid w:val="00617856"/>
    <w:rsid w:val="006178ED"/>
    <w:rsid w:val="00617A61"/>
    <w:rsid w:val="00617E04"/>
    <w:rsid w:val="00617E9B"/>
    <w:rsid w:val="006205CE"/>
    <w:rsid w:val="00621903"/>
    <w:rsid w:val="00621964"/>
    <w:rsid w:val="00621DB2"/>
    <w:rsid w:val="00621EE6"/>
    <w:rsid w:val="0062246A"/>
    <w:rsid w:val="00622500"/>
    <w:rsid w:val="0062298D"/>
    <w:rsid w:val="00622F14"/>
    <w:rsid w:val="00623165"/>
    <w:rsid w:val="006233CA"/>
    <w:rsid w:val="00623670"/>
    <w:rsid w:val="006237B0"/>
    <w:rsid w:val="006237D3"/>
    <w:rsid w:val="00624713"/>
    <w:rsid w:val="00624756"/>
    <w:rsid w:val="00624CFB"/>
    <w:rsid w:val="00625445"/>
    <w:rsid w:val="006255B5"/>
    <w:rsid w:val="00625A13"/>
    <w:rsid w:val="00625E48"/>
    <w:rsid w:val="006261E8"/>
    <w:rsid w:val="006263C9"/>
    <w:rsid w:val="0062687A"/>
    <w:rsid w:val="00626A60"/>
    <w:rsid w:val="00626DD4"/>
    <w:rsid w:val="0062700F"/>
    <w:rsid w:val="0062772A"/>
    <w:rsid w:val="00630060"/>
    <w:rsid w:val="006301C8"/>
    <w:rsid w:val="00630B05"/>
    <w:rsid w:val="00630B10"/>
    <w:rsid w:val="00630E04"/>
    <w:rsid w:val="00630FBD"/>
    <w:rsid w:val="0063157F"/>
    <w:rsid w:val="006315E6"/>
    <w:rsid w:val="00631A7C"/>
    <w:rsid w:val="006328E2"/>
    <w:rsid w:val="006328EB"/>
    <w:rsid w:val="00632A0F"/>
    <w:rsid w:val="00632DB9"/>
    <w:rsid w:val="00632E66"/>
    <w:rsid w:val="00632F45"/>
    <w:rsid w:val="0063303C"/>
    <w:rsid w:val="0063311E"/>
    <w:rsid w:val="006337ED"/>
    <w:rsid w:val="00633A0F"/>
    <w:rsid w:val="00634774"/>
    <w:rsid w:val="00634AE1"/>
    <w:rsid w:val="00635278"/>
    <w:rsid w:val="0063530D"/>
    <w:rsid w:val="006353D2"/>
    <w:rsid w:val="00635BA1"/>
    <w:rsid w:val="00635EEF"/>
    <w:rsid w:val="00635F2B"/>
    <w:rsid w:val="00636768"/>
    <w:rsid w:val="00636A9B"/>
    <w:rsid w:val="00636C48"/>
    <w:rsid w:val="00636D05"/>
    <w:rsid w:val="00636EA9"/>
    <w:rsid w:val="00636FFC"/>
    <w:rsid w:val="00637109"/>
    <w:rsid w:val="0063721A"/>
    <w:rsid w:val="006373CD"/>
    <w:rsid w:val="006377F5"/>
    <w:rsid w:val="00637903"/>
    <w:rsid w:val="00637DF5"/>
    <w:rsid w:val="006406E3"/>
    <w:rsid w:val="00640C7B"/>
    <w:rsid w:val="00641B42"/>
    <w:rsid w:val="00641CCF"/>
    <w:rsid w:val="0064274A"/>
    <w:rsid w:val="00643070"/>
    <w:rsid w:val="00644E20"/>
    <w:rsid w:val="00645064"/>
    <w:rsid w:val="00645145"/>
    <w:rsid w:val="006451F6"/>
    <w:rsid w:val="0064539B"/>
    <w:rsid w:val="006453E6"/>
    <w:rsid w:val="00645751"/>
    <w:rsid w:val="006457A1"/>
    <w:rsid w:val="00645929"/>
    <w:rsid w:val="00645B07"/>
    <w:rsid w:val="00645FED"/>
    <w:rsid w:val="00646118"/>
    <w:rsid w:val="00646311"/>
    <w:rsid w:val="00646368"/>
    <w:rsid w:val="0064642B"/>
    <w:rsid w:val="00646616"/>
    <w:rsid w:val="00646BBA"/>
    <w:rsid w:val="00647268"/>
    <w:rsid w:val="006474E2"/>
    <w:rsid w:val="0064752D"/>
    <w:rsid w:val="0064765E"/>
    <w:rsid w:val="00650136"/>
    <w:rsid w:val="00650218"/>
    <w:rsid w:val="006507A9"/>
    <w:rsid w:val="006510B8"/>
    <w:rsid w:val="00651452"/>
    <w:rsid w:val="0065165D"/>
    <w:rsid w:val="006521A9"/>
    <w:rsid w:val="00652BA2"/>
    <w:rsid w:val="00653026"/>
    <w:rsid w:val="006531E8"/>
    <w:rsid w:val="00653449"/>
    <w:rsid w:val="006538EF"/>
    <w:rsid w:val="00653A34"/>
    <w:rsid w:val="00654775"/>
    <w:rsid w:val="00654828"/>
    <w:rsid w:val="00655274"/>
    <w:rsid w:val="0065551E"/>
    <w:rsid w:val="00655915"/>
    <w:rsid w:val="00655B97"/>
    <w:rsid w:val="00655CD4"/>
    <w:rsid w:val="0065618F"/>
    <w:rsid w:val="006563F1"/>
    <w:rsid w:val="00656648"/>
    <w:rsid w:val="00656697"/>
    <w:rsid w:val="00656722"/>
    <w:rsid w:val="006570B0"/>
    <w:rsid w:val="00657148"/>
    <w:rsid w:val="006573CF"/>
    <w:rsid w:val="006575E4"/>
    <w:rsid w:val="0065766B"/>
    <w:rsid w:val="00657A2C"/>
    <w:rsid w:val="00657E19"/>
    <w:rsid w:val="006608F6"/>
    <w:rsid w:val="0066096B"/>
    <w:rsid w:val="00660B52"/>
    <w:rsid w:val="00660D51"/>
    <w:rsid w:val="006612E9"/>
    <w:rsid w:val="00661BCD"/>
    <w:rsid w:val="00661EFA"/>
    <w:rsid w:val="0066211F"/>
    <w:rsid w:val="00662219"/>
    <w:rsid w:val="0066261F"/>
    <w:rsid w:val="006626C9"/>
    <w:rsid w:val="00662774"/>
    <w:rsid w:val="006629A5"/>
    <w:rsid w:val="00662C0A"/>
    <w:rsid w:val="006630CB"/>
    <w:rsid w:val="00663D40"/>
    <w:rsid w:val="006645E0"/>
    <w:rsid w:val="00664CEF"/>
    <w:rsid w:val="00664FF4"/>
    <w:rsid w:val="0066509F"/>
    <w:rsid w:val="0066564B"/>
    <w:rsid w:val="0066589A"/>
    <w:rsid w:val="00666317"/>
    <w:rsid w:val="00666761"/>
    <w:rsid w:val="00666D99"/>
    <w:rsid w:val="006677C5"/>
    <w:rsid w:val="00670286"/>
    <w:rsid w:val="0067032E"/>
    <w:rsid w:val="006704BC"/>
    <w:rsid w:val="006704D0"/>
    <w:rsid w:val="00670950"/>
    <w:rsid w:val="00671309"/>
    <w:rsid w:val="00671676"/>
    <w:rsid w:val="00671BFE"/>
    <w:rsid w:val="00671C97"/>
    <w:rsid w:val="00671E50"/>
    <w:rsid w:val="006723D4"/>
    <w:rsid w:val="006728A5"/>
    <w:rsid w:val="00672B4D"/>
    <w:rsid w:val="00672CB9"/>
    <w:rsid w:val="006730B2"/>
    <w:rsid w:val="00673157"/>
    <w:rsid w:val="00673236"/>
    <w:rsid w:val="006734F6"/>
    <w:rsid w:val="006746D7"/>
    <w:rsid w:val="0067471E"/>
    <w:rsid w:val="00674B2A"/>
    <w:rsid w:val="00674CB7"/>
    <w:rsid w:val="006756AA"/>
    <w:rsid w:val="00676490"/>
    <w:rsid w:val="0067657E"/>
    <w:rsid w:val="006765BD"/>
    <w:rsid w:val="0067668F"/>
    <w:rsid w:val="00676860"/>
    <w:rsid w:val="00676F70"/>
    <w:rsid w:val="00676F71"/>
    <w:rsid w:val="006771BA"/>
    <w:rsid w:val="00677663"/>
    <w:rsid w:val="00677822"/>
    <w:rsid w:val="00677874"/>
    <w:rsid w:val="006778C2"/>
    <w:rsid w:val="0067790D"/>
    <w:rsid w:val="00677BE9"/>
    <w:rsid w:val="0068025A"/>
    <w:rsid w:val="0068054C"/>
    <w:rsid w:val="00681016"/>
    <w:rsid w:val="00681047"/>
    <w:rsid w:val="0068129F"/>
    <w:rsid w:val="006815D8"/>
    <w:rsid w:val="00681BCF"/>
    <w:rsid w:val="00682183"/>
    <w:rsid w:val="0068226B"/>
    <w:rsid w:val="00682E37"/>
    <w:rsid w:val="00682F9E"/>
    <w:rsid w:val="006836DA"/>
    <w:rsid w:val="00683B58"/>
    <w:rsid w:val="00683CD1"/>
    <w:rsid w:val="006843BE"/>
    <w:rsid w:val="0068448D"/>
    <w:rsid w:val="006849B4"/>
    <w:rsid w:val="00684A6E"/>
    <w:rsid w:val="00684BDB"/>
    <w:rsid w:val="00684F48"/>
    <w:rsid w:val="0068522F"/>
    <w:rsid w:val="00685357"/>
    <w:rsid w:val="00685429"/>
    <w:rsid w:val="00685748"/>
    <w:rsid w:val="006859BD"/>
    <w:rsid w:val="00685B8E"/>
    <w:rsid w:val="0068625D"/>
    <w:rsid w:val="00686C96"/>
    <w:rsid w:val="00686EC3"/>
    <w:rsid w:val="00686EE5"/>
    <w:rsid w:val="00687455"/>
    <w:rsid w:val="0068767D"/>
    <w:rsid w:val="00687730"/>
    <w:rsid w:val="00687748"/>
    <w:rsid w:val="00687E65"/>
    <w:rsid w:val="00687F6C"/>
    <w:rsid w:val="006903A1"/>
    <w:rsid w:val="00690563"/>
    <w:rsid w:val="0069056D"/>
    <w:rsid w:val="0069076D"/>
    <w:rsid w:val="00690F64"/>
    <w:rsid w:val="00690F97"/>
    <w:rsid w:val="00691136"/>
    <w:rsid w:val="006913BF"/>
    <w:rsid w:val="00691B0A"/>
    <w:rsid w:val="00691CD0"/>
    <w:rsid w:val="00691DB9"/>
    <w:rsid w:val="00691EE1"/>
    <w:rsid w:val="00692106"/>
    <w:rsid w:val="00692356"/>
    <w:rsid w:val="006923BE"/>
    <w:rsid w:val="0069243C"/>
    <w:rsid w:val="006924D3"/>
    <w:rsid w:val="00692514"/>
    <w:rsid w:val="00692652"/>
    <w:rsid w:val="00692669"/>
    <w:rsid w:val="006928E2"/>
    <w:rsid w:val="00693366"/>
    <w:rsid w:val="006936C4"/>
    <w:rsid w:val="00693994"/>
    <w:rsid w:val="00693D54"/>
    <w:rsid w:val="00694319"/>
    <w:rsid w:val="006946B0"/>
    <w:rsid w:val="0069487C"/>
    <w:rsid w:val="0069489F"/>
    <w:rsid w:val="00694C31"/>
    <w:rsid w:val="00694DB3"/>
    <w:rsid w:val="0069548B"/>
    <w:rsid w:val="006961E0"/>
    <w:rsid w:val="00696473"/>
    <w:rsid w:val="0069667C"/>
    <w:rsid w:val="0069682B"/>
    <w:rsid w:val="00696884"/>
    <w:rsid w:val="00696937"/>
    <w:rsid w:val="00696C71"/>
    <w:rsid w:val="006971C1"/>
    <w:rsid w:val="00697A2F"/>
    <w:rsid w:val="00697BB9"/>
    <w:rsid w:val="00697C4A"/>
    <w:rsid w:val="00697EA4"/>
    <w:rsid w:val="006A046D"/>
    <w:rsid w:val="006A05B0"/>
    <w:rsid w:val="006A1083"/>
    <w:rsid w:val="006A1114"/>
    <w:rsid w:val="006A197C"/>
    <w:rsid w:val="006A19EB"/>
    <w:rsid w:val="006A1BE9"/>
    <w:rsid w:val="006A1D7C"/>
    <w:rsid w:val="006A1F3A"/>
    <w:rsid w:val="006A206C"/>
    <w:rsid w:val="006A228B"/>
    <w:rsid w:val="006A2322"/>
    <w:rsid w:val="006A24EF"/>
    <w:rsid w:val="006A277E"/>
    <w:rsid w:val="006A27A9"/>
    <w:rsid w:val="006A31CD"/>
    <w:rsid w:val="006A32D3"/>
    <w:rsid w:val="006A3630"/>
    <w:rsid w:val="006A376A"/>
    <w:rsid w:val="006A4104"/>
    <w:rsid w:val="006A47AF"/>
    <w:rsid w:val="006A4EDD"/>
    <w:rsid w:val="006A4F51"/>
    <w:rsid w:val="006A4F52"/>
    <w:rsid w:val="006A4FB4"/>
    <w:rsid w:val="006A5068"/>
    <w:rsid w:val="006A5158"/>
    <w:rsid w:val="006A5161"/>
    <w:rsid w:val="006A55DE"/>
    <w:rsid w:val="006A6146"/>
    <w:rsid w:val="006A61B4"/>
    <w:rsid w:val="006A64DC"/>
    <w:rsid w:val="006A66A7"/>
    <w:rsid w:val="006A6CA9"/>
    <w:rsid w:val="006A6F22"/>
    <w:rsid w:val="006A72D9"/>
    <w:rsid w:val="006A76E9"/>
    <w:rsid w:val="006A7A36"/>
    <w:rsid w:val="006B040B"/>
    <w:rsid w:val="006B04A2"/>
    <w:rsid w:val="006B09B7"/>
    <w:rsid w:val="006B0C3D"/>
    <w:rsid w:val="006B0E58"/>
    <w:rsid w:val="006B0E70"/>
    <w:rsid w:val="006B0E93"/>
    <w:rsid w:val="006B0EF3"/>
    <w:rsid w:val="006B1070"/>
    <w:rsid w:val="006B117F"/>
    <w:rsid w:val="006B162C"/>
    <w:rsid w:val="006B1C35"/>
    <w:rsid w:val="006B21B4"/>
    <w:rsid w:val="006B287E"/>
    <w:rsid w:val="006B294A"/>
    <w:rsid w:val="006B2A66"/>
    <w:rsid w:val="006B2AD4"/>
    <w:rsid w:val="006B2C0A"/>
    <w:rsid w:val="006B36C4"/>
    <w:rsid w:val="006B3B46"/>
    <w:rsid w:val="006B3CA9"/>
    <w:rsid w:val="006B437D"/>
    <w:rsid w:val="006B4696"/>
    <w:rsid w:val="006B4DA2"/>
    <w:rsid w:val="006B53A3"/>
    <w:rsid w:val="006B567E"/>
    <w:rsid w:val="006B5759"/>
    <w:rsid w:val="006B57AA"/>
    <w:rsid w:val="006B5A74"/>
    <w:rsid w:val="006B5BD1"/>
    <w:rsid w:val="006B5DFA"/>
    <w:rsid w:val="006B6402"/>
    <w:rsid w:val="006B67E1"/>
    <w:rsid w:val="006B68A1"/>
    <w:rsid w:val="006B6AC5"/>
    <w:rsid w:val="006B6AD4"/>
    <w:rsid w:val="006B6CC1"/>
    <w:rsid w:val="006B6E3F"/>
    <w:rsid w:val="006B7052"/>
    <w:rsid w:val="006B741E"/>
    <w:rsid w:val="006B778C"/>
    <w:rsid w:val="006B7CD7"/>
    <w:rsid w:val="006C00B1"/>
    <w:rsid w:val="006C00CC"/>
    <w:rsid w:val="006C0309"/>
    <w:rsid w:val="006C0363"/>
    <w:rsid w:val="006C0491"/>
    <w:rsid w:val="006C0AFF"/>
    <w:rsid w:val="006C0FED"/>
    <w:rsid w:val="006C1307"/>
    <w:rsid w:val="006C1857"/>
    <w:rsid w:val="006C1BB2"/>
    <w:rsid w:val="006C2335"/>
    <w:rsid w:val="006C27EB"/>
    <w:rsid w:val="006C2AE4"/>
    <w:rsid w:val="006C2EA3"/>
    <w:rsid w:val="006C3140"/>
    <w:rsid w:val="006C3322"/>
    <w:rsid w:val="006C3358"/>
    <w:rsid w:val="006C34E9"/>
    <w:rsid w:val="006C3675"/>
    <w:rsid w:val="006C3725"/>
    <w:rsid w:val="006C3919"/>
    <w:rsid w:val="006C39A5"/>
    <w:rsid w:val="006C3D97"/>
    <w:rsid w:val="006C4256"/>
    <w:rsid w:val="006C49B4"/>
    <w:rsid w:val="006C4BAE"/>
    <w:rsid w:val="006C4BFF"/>
    <w:rsid w:val="006C50B2"/>
    <w:rsid w:val="006C52BB"/>
    <w:rsid w:val="006C5325"/>
    <w:rsid w:val="006C5470"/>
    <w:rsid w:val="006C54DF"/>
    <w:rsid w:val="006C5575"/>
    <w:rsid w:val="006C5C1D"/>
    <w:rsid w:val="006C5CE6"/>
    <w:rsid w:val="006C5DBD"/>
    <w:rsid w:val="006C5F1A"/>
    <w:rsid w:val="006C5F3C"/>
    <w:rsid w:val="006C6C5B"/>
    <w:rsid w:val="006C7284"/>
    <w:rsid w:val="006C7FD3"/>
    <w:rsid w:val="006D01BC"/>
    <w:rsid w:val="006D0A58"/>
    <w:rsid w:val="006D151D"/>
    <w:rsid w:val="006D2343"/>
    <w:rsid w:val="006D2638"/>
    <w:rsid w:val="006D2A47"/>
    <w:rsid w:val="006D3082"/>
    <w:rsid w:val="006D32F3"/>
    <w:rsid w:val="006D3612"/>
    <w:rsid w:val="006D38A8"/>
    <w:rsid w:val="006D3AE1"/>
    <w:rsid w:val="006D3FCB"/>
    <w:rsid w:val="006D4071"/>
    <w:rsid w:val="006D413F"/>
    <w:rsid w:val="006D4ED6"/>
    <w:rsid w:val="006D4F71"/>
    <w:rsid w:val="006D5187"/>
    <w:rsid w:val="006D5401"/>
    <w:rsid w:val="006D56B2"/>
    <w:rsid w:val="006D5762"/>
    <w:rsid w:val="006D5920"/>
    <w:rsid w:val="006D5A55"/>
    <w:rsid w:val="006D5CEC"/>
    <w:rsid w:val="006D5D06"/>
    <w:rsid w:val="006D6192"/>
    <w:rsid w:val="006D6700"/>
    <w:rsid w:val="006D6705"/>
    <w:rsid w:val="006D6BDD"/>
    <w:rsid w:val="006D6F60"/>
    <w:rsid w:val="006D76D3"/>
    <w:rsid w:val="006D770B"/>
    <w:rsid w:val="006D7C24"/>
    <w:rsid w:val="006D7F8C"/>
    <w:rsid w:val="006E0055"/>
    <w:rsid w:val="006E049D"/>
    <w:rsid w:val="006E060B"/>
    <w:rsid w:val="006E061F"/>
    <w:rsid w:val="006E0730"/>
    <w:rsid w:val="006E0859"/>
    <w:rsid w:val="006E090B"/>
    <w:rsid w:val="006E0CFA"/>
    <w:rsid w:val="006E0DD6"/>
    <w:rsid w:val="006E1084"/>
    <w:rsid w:val="006E111C"/>
    <w:rsid w:val="006E1266"/>
    <w:rsid w:val="006E15A1"/>
    <w:rsid w:val="006E15F9"/>
    <w:rsid w:val="006E17D8"/>
    <w:rsid w:val="006E2671"/>
    <w:rsid w:val="006E29A4"/>
    <w:rsid w:val="006E2B58"/>
    <w:rsid w:val="006E2F09"/>
    <w:rsid w:val="006E3184"/>
    <w:rsid w:val="006E3289"/>
    <w:rsid w:val="006E3937"/>
    <w:rsid w:val="006E3EB8"/>
    <w:rsid w:val="006E48EC"/>
    <w:rsid w:val="006E4F26"/>
    <w:rsid w:val="006E53C9"/>
    <w:rsid w:val="006E5620"/>
    <w:rsid w:val="006E5B4D"/>
    <w:rsid w:val="006E67F6"/>
    <w:rsid w:val="006E6A78"/>
    <w:rsid w:val="006E6C69"/>
    <w:rsid w:val="006E77C0"/>
    <w:rsid w:val="006E7A1D"/>
    <w:rsid w:val="006E7B03"/>
    <w:rsid w:val="006E7B99"/>
    <w:rsid w:val="006E7D35"/>
    <w:rsid w:val="006E7F3A"/>
    <w:rsid w:val="006F0B44"/>
    <w:rsid w:val="006F116E"/>
    <w:rsid w:val="006F11EF"/>
    <w:rsid w:val="006F1266"/>
    <w:rsid w:val="006F1485"/>
    <w:rsid w:val="006F1735"/>
    <w:rsid w:val="006F1909"/>
    <w:rsid w:val="006F1B49"/>
    <w:rsid w:val="006F1DED"/>
    <w:rsid w:val="006F236D"/>
    <w:rsid w:val="006F3473"/>
    <w:rsid w:val="006F3613"/>
    <w:rsid w:val="006F365E"/>
    <w:rsid w:val="006F3810"/>
    <w:rsid w:val="006F3B5E"/>
    <w:rsid w:val="006F3DCE"/>
    <w:rsid w:val="006F3E61"/>
    <w:rsid w:val="006F3ED1"/>
    <w:rsid w:val="006F3F9A"/>
    <w:rsid w:val="006F413C"/>
    <w:rsid w:val="006F44A8"/>
    <w:rsid w:val="006F49F7"/>
    <w:rsid w:val="006F4EAD"/>
    <w:rsid w:val="006F530D"/>
    <w:rsid w:val="006F58CF"/>
    <w:rsid w:val="006F59BE"/>
    <w:rsid w:val="006F5AD9"/>
    <w:rsid w:val="006F5D18"/>
    <w:rsid w:val="006F5DB5"/>
    <w:rsid w:val="006F5F60"/>
    <w:rsid w:val="006F5FC3"/>
    <w:rsid w:val="006F609D"/>
    <w:rsid w:val="006F613E"/>
    <w:rsid w:val="006F626A"/>
    <w:rsid w:val="006F6D13"/>
    <w:rsid w:val="006F6E18"/>
    <w:rsid w:val="006F6E9E"/>
    <w:rsid w:val="006F7406"/>
    <w:rsid w:val="006F745B"/>
    <w:rsid w:val="006F7865"/>
    <w:rsid w:val="006F789A"/>
    <w:rsid w:val="00700427"/>
    <w:rsid w:val="00700452"/>
    <w:rsid w:val="00700784"/>
    <w:rsid w:val="00701351"/>
    <w:rsid w:val="0070172A"/>
    <w:rsid w:val="00701DB8"/>
    <w:rsid w:val="0070208B"/>
    <w:rsid w:val="0070247E"/>
    <w:rsid w:val="00702558"/>
    <w:rsid w:val="007036CF"/>
    <w:rsid w:val="007037CF"/>
    <w:rsid w:val="007039BE"/>
    <w:rsid w:val="007039FE"/>
    <w:rsid w:val="007041F6"/>
    <w:rsid w:val="0070420A"/>
    <w:rsid w:val="0070425E"/>
    <w:rsid w:val="00704273"/>
    <w:rsid w:val="007044E9"/>
    <w:rsid w:val="00704674"/>
    <w:rsid w:val="00704969"/>
    <w:rsid w:val="00704A11"/>
    <w:rsid w:val="00704B9C"/>
    <w:rsid w:val="00704C2C"/>
    <w:rsid w:val="00705478"/>
    <w:rsid w:val="0070568E"/>
    <w:rsid w:val="0070570C"/>
    <w:rsid w:val="00705A27"/>
    <w:rsid w:val="00705FCB"/>
    <w:rsid w:val="007064D0"/>
    <w:rsid w:val="00706548"/>
    <w:rsid w:val="007073A3"/>
    <w:rsid w:val="007073BC"/>
    <w:rsid w:val="00707482"/>
    <w:rsid w:val="0070795B"/>
    <w:rsid w:val="007079DD"/>
    <w:rsid w:val="00710892"/>
    <w:rsid w:val="00710D41"/>
    <w:rsid w:val="00710D9C"/>
    <w:rsid w:val="00711587"/>
    <w:rsid w:val="00711BD6"/>
    <w:rsid w:val="00711E85"/>
    <w:rsid w:val="00712515"/>
    <w:rsid w:val="007125E2"/>
    <w:rsid w:val="0071271D"/>
    <w:rsid w:val="007127B2"/>
    <w:rsid w:val="00712C89"/>
    <w:rsid w:val="00712F00"/>
    <w:rsid w:val="0071311B"/>
    <w:rsid w:val="007131CE"/>
    <w:rsid w:val="00713885"/>
    <w:rsid w:val="007139B2"/>
    <w:rsid w:val="00713C4A"/>
    <w:rsid w:val="0071400B"/>
    <w:rsid w:val="007140AB"/>
    <w:rsid w:val="0071443E"/>
    <w:rsid w:val="0071473D"/>
    <w:rsid w:val="00715587"/>
    <w:rsid w:val="0071569C"/>
    <w:rsid w:val="007166FD"/>
    <w:rsid w:val="00716757"/>
    <w:rsid w:val="007167F4"/>
    <w:rsid w:val="00716DBD"/>
    <w:rsid w:val="00716F1C"/>
    <w:rsid w:val="007171D2"/>
    <w:rsid w:val="00717470"/>
    <w:rsid w:val="0071748C"/>
    <w:rsid w:val="0071751A"/>
    <w:rsid w:val="00717C5A"/>
    <w:rsid w:val="00720037"/>
    <w:rsid w:val="007204D1"/>
    <w:rsid w:val="007207F1"/>
    <w:rsid w:val="00720AA0"/>
    <w:rsid w:val="00720B74"/>
    <w:rsid w:val="00720CFC"/>
    <w:rsid w:val="00721066"/>
    <w:rsid w:val="007210D9"/>
    <w:rsid w:val="0072152F"/>
    <w:rsid w:val="007215AB"/>
    <w:rsid w:val="00721ADB"/>
    <w:rsid w:val="00721DC3"/>
    <w:rsid w:val="007220CA"/>
    <w:rsid w:val="007224B6"/>
    <w:rsid w:val="0072273E"/>
    <w:rsid w:val="007229BB"/>
    <w:rsid w:val="00722FF1"/>
    <w:rsid w:val="00723520"/>
    <w:rsid w:val="00723A84"/>
    <w:rsid w:val="00723D5A"/>
    <w:rsid w:val="00723E63"/>
    <w:rsid w:val="00724593"/>
    <w:rsid w:val="007245EA"/>
    <w:rsid w:val="007249E3"/>
    <w:rsid w:val="00725425"/>
    <w:rsid w:val="00725844"/>
    <w:rsid w:val="00725A99"/>
    <w:rsid w:val="0072660B"/>
    <w:rsid w:val="007268E8"/>
    <w:rsid w:val="007269DB"/>
    <w:rsid w:val="007275F4"/>
    <w:rsid w:val="00727CF4"/>
    <w:rsid w:val="00727DD9"/>
    <w:rsid w:val="00727F8E"/>
    <w:rsid w:val="007300C8"/>
    <w:rsid w:val="007303FB"/>
    <w:rsid w:val="007307B9"/>
    <w:rsid w:val="00730BEE"/>
    <w:rsid w:val="00730D79"/>
    <w:rsid w:val="00731223"/>
    <w:rsid w:val="00731590"/>
    <w:rsid w:val="00731ADB"/>
    <w:rsid w:val="00731C94"/>
    <w:rsid w:val="00731F01"/>
    <w:rsid w:val="007320D5"/>
    <w:rsid w:val="007326E9"/>
    <w:rsid w:val="00732706"/>
    <w:rsid w:val="0073278B"/>
    <w:rsid w:val="00732922"/>
    <w:rsid w:val="00732A89"/>
    <w:rsid w:val="00732ACF"/>
    <w:rsid w:val="00732C8E"/>
    <w:rsid w:val="00732CA4"/>
    <w:rsid w:val="00732E09"/>
    <w:rsid w:val="00733035"/>
    <w:rsid w:val="007336CA"/>
    <w:rsid w:val="0073385B"/>
    <w:rsid w:val="007339EF"/>
    <w:rsid w:val="00733BDD"/>
    <w:rsid w:val="00734156"/>
    <w:rsid w:val="00734636"/>
    <w:rsid w:val="007346DC"/>
    <w:rsid w:val="00734885"/>
    <w:rsid w:val="0073496A"/>
    <w:rsid w:val="00734AB2"/>
    <w:rsid w:val="00734D05"/>
    <w:rsid w:val="00734FC9"/>
    <w:rsid w:val="00735187"/>
    <w:rsid w:val="00735255"/>
    <w:rsid w:val="00735EE2"/>
    <w:rsid w:val="00735F1F"/>
    <w:rsid w:val="00736126"/>
    <w:rsid w:val="0073627D"/>
    <w:rsid w:val="00736384"/>
    <w:rsid w:val="007368AE"/>
    <w:rsid w:val="007371A9"/>
    <w:rsid w:val="00737549"/>
    <w:rsid w:val="0073764C"/>
    <w:rsid w:val="00737FD5"/>
    <w:rsid w:val="00740204"/>
    <w:rsid w:val="00740B15"/>
    <w:rsid w:val="00740C26"/>
    <w:rsid w:val="00741788"/>
    <w:rsid w:val="0074186D"/>
    <w:rsid w:val="00742741"/>
    <w:rsid w:val="00742807"/>
    <w:rsid w:val="0074283B"/>
    <w:rsid w:val="00742ED5"/>
    <w:rsid w:val="00743005"/>
    <w:rsid w:val="00743612"/>
    <w:rsid w:val="00743620"/>
    <w:rsid w:val="0074372C"/>
    <w:rsid w:val="00743808"/>
    <w:rsid w:val="00743941"/>
    <w:rsid w:val="00743948"/>
    <w:rsid w:val="007439F3"/>
    <w:rsid w:val="00743B6B"/>
    <w:rsid w:val="00743D74"/>
    <w:rsid w:val="00743E53"/>
    <w:rsid w:val="00744463"/>
    <w:rsid w:val="007445BD"/>
    <w:rsid w:val="00744853"/>
    <w:rsid w:val="00744941"/>
    <w:rsid w:val="00744C98"/>
    <w:rsid w:val="00744D17"/>
    <w:rsid w:val="00744FB1"/>
    <w:rsid w:val="00744FB9"/>
    <w:rsid w:val="00745002"/>
    <w:rsid w:val="00745239"/>
    <w:rsid w:val="00745880"/>
    <w:rsid w:val="00745AFA"/>
    <w:rsid w:val="00745B6F"/>
    <w:rsid w:val="00745EC8"/>
    <w:rsid w:val="007461EA"/>
    <w:rsid w:val="00746232"/>
    <w:rsid w:val="00746552"/>
    <w:rsid w:val="00746620"/>
    <w:rsid w:val="00746755"/>
    <w:rsid w:val="007467B5"/>
    <w:rsid w:val="007467DB"/>
    <w:rsid w:val="007468AE"/>
    <w:rsid w:val="00746965"/>
    <w:rsid w:val="00746DD3"/>
    <w:rsid w:val="00746FDF"/>
    <w:rsid w:val="007470C9"/>
    <w:rsid w:val="00747183"/>
    <w:rsid w:val="00747187"/>
    <w:rsid w:val="007471D0"/>
    <w:rsid w:val="00747234"/>
    <w:rsid w:val="007474ED"/>
    <w:rsid w:val="00747557"/>
    <w:rsid w:val="00747720"/>
    <w:rsid w:val="00747A6F"/>
    <w:rsid w:val="00747CE0"/>
    <w:rsid w:val="00747D50"/>
    <w:rsid w:val="00747F27"/>
    <w:rsid w:val="00747F34"/>
    <w:rsid w:val="007500DF"/>
    <w:rsid w:val="00750882"/>
    <w:rsid w:val="00750B8A"/>
    <w:rsid w:val="00750B8D"/>
    <w:rsid w:val="00750F58"/>
    <w:rsid w:val="007517AB"/>
    <w:rsid w:val="00751895"/>
    <w:rsid w:val="00751A39"/>
    <w:rsid w:val="00751D91"/>
    <w:rsid w:val="007524B6"/>
    <w:rsid w:val="0075282E"/>
    <w:rsid w:val="00752A1A"/>
    <w:rsid w:val="00752E6F"/>
    <w:rsid w:val="007539F8"/>
    <w:rsid w:val="00753DEA"/>
    <w:rsid w:val="00754170"/>
    <w:rsid w:val="0075417D"/>
    <w:rsid w:val="00754223"/>
    <w:rsid w:val="00754486"/>
    <w:rsid w:val="00754497"/>
    <w:rsid w:val="007545DE"/>
    <w:rsid w:val="00754E39"/>
    <w:rsid w:val="0075599C"/>
    <w:rsid w:val="00755E4F"/>
    <w:rsid w:val="00756090"/>
    <w:rsid w:val="00756154"/>
    <w:rsid w:val="00757117"/>
    <w:rsid w:val="007571F8"/>
    <w:rsid w:val="0075759B"/>
    <w:rsid w:val="007575BC"/>
    <w:rsid w:val="00757625"/>
    <w:rsid w:val="00757F82"/>
    <w:rsid w:val="00760230"/>
    <w:rsid w:val="007603D1"/>
    <w:rsid w:val="0076040E"/>
    <w:rsid w:val="00760950"/>
    <w:rsid w:val="0076100F"/>
    <w:rsid w:val="0076123B"/>
    <w:rsid w:val="00761AE1"/>
    <w:rsid w:val="00761B33"/>
    <w:rsid w:val="00761BC0"/>
    <w:rsid w:val="007620E3"/>
    <w:rsid w:val="007623DE"/>
    <w:rsid w:val="00762572"/>
    <w:rsid w:val="007628F5"/>
    <w:rsid w:val="0076304F"/>
    <w:rsid w:val="007633BE"/>
    <w:rsid w:val="00763759"/>
    <w:rsid w:val="00763A9E"/>
    <w:rsid w:val="00763AC2"/>
    <w:rsid w:val="007643D0"/>
    <w:rsid w:val="00764686"/>
    <w:rsid w:val="0076485A"/>
    <w:rsid w:val="0076487E"/>
    <w:rsid w:val="00764AD9"/>
    <w:rsid w:val="00764BF0"/>
    <w:rsid w:val="00764CEF"/>
    <w:rsid w:val="00764D76"/>
    <w:rsid w:val="00764E28"/>
    <w:rsid w:val="00764FCF"/>
    <w:rsid w:val="0076514C"/>
    <w:rsid w:val="007659DC"/>
    <w:rsid w:val="00765DFA"/>
    <w:rsid w:val="007660FC"/>
    <w:rsid w:val="007665A1"/>
    <w:rsid w:val="00766E74"/>
    <w:rsid w:val="00767314"/>
    <w:rsid w:val="00767447"/>
    <w:rsid w:val="007674E1"/>
    <w:rsid w:val="007674F8"/>
    <w:rsid w:val="00770077"/>
    <w:rsid w:val="00770086"/>
    <w:rsid w:val="00770648"/>
    <w:rsid w:val="00770BA4"/>
    <w:rsid w:val="00770BF2"/>
    <w:rsid w:val="00771843"/>
    <w:rsid w:val="007718EA"/>
    <w:rsid w:val="0077191C"/>
    <w:rsid w:val="00771DA6"/>
    <w:rsid w:val="00771E01"/>
    <w:rsid w:val="007723F7"/>
    <w:rsid w:val="007724C5"/>
    <w:rsid w:val="007726D5"/>
    <w:rsid w:val="00772D10"/>
    <w:rsid w:val="00772E69"/>
    <w:rsid w:val="007734E4"/>
    <w:rsid w:val="00773A16"/>
    <w:rsid w:val="00773C16"/>
    <w:rsid w:val="00773CF5"/>
    <w:rsid w:val="00773E95"/>
    <w:rsid w:val="00774111"/>
    <w:rsid w:val="0077467E"/>
    <w:rsid w:val="0077479B"/>
    <w:rsid w:val="007757D7"/>
    <w:rsid w:val="0077592B"/>
    <w:rsid w:val="00776019"/>
    <w:rsid w:val="0077651E"/>
    <w:rsid w:val="0077717C"/>
    <w:rsid w:val="007778BE"/>
    <w:rsid w:val="00777EB6"/>
    <w:rsid w:val="00780014"/>
    <w:rsid w:val="007801DE"/>
    <w:rsid w:val="00780204"/>
    <w:rsid w:val="00780222"/>
    <w:rsid w:val="007802CD"/>
    <w:rsid w:val="00780477"/>
    <w:rsid w:val="007805C0"/>
    <w:rsid w:val="00780689"/>
    <w:rsid w:val="0078071B"/>
    <w:rsid w:val="00780954"/>
    <w:rsid w:val="00780CBC"/>
    <w:rsid w:val="00780E23"/>
    <w:rsid w:val="00780F16"/>
    <w:rsid w:val="0078102F"/>
    <w:rsid w:val="0078110C"/>
    <w:rsid w:val="0078115A"/>
    <w:rsid w:val="007811C6"/>
    <w:rsid w:val="0078125B"/>
    <w:rsid w:val="0078125D"/>
    <w:rsid w:val="00781303"/>
    <w:rsid w:val="00781BFD"/>
    <w:rsid w:val="00781E1B"/>
    <w:rsid w:val="0078210F"/>
    <w:rsid w:val="00782142"/>
    <w:rsid w:val="007821B6"/>
    <w:rsid w:val="00782221"/>
    <w:rsid w:val="00782292"/>
    <w:rsid w:val="007822D0"/>
    <w:rsid w:val="007825FE"/>
    <w:rsid w:val="0078274C"/>
    <w:rsid w:val="00782982"/>
    <w:rsid w:val="007829FC"/>
    <w:rsid w:val="00782B2C"/>
    <w:rsid w:val="00782E10"/>
    <w:rsid w:val="007831F4"/>
    <w:rsid w:val="00783413"/>
    <w:rsid w:val="00783520"/>
    <w:rsid w:val="00783D55"/>
    <w:rsid w:val="00783F9F"/>
    <w:rsid w:val="00783FAA"/>
    <w:rsid w:val="00784533"/>
    <w:rsid w:val="00784B7C"/>
    <w:rsid w:val="00784BBC"/>
    <w:rsid w:val="0078508F"/>
    <w:rsid w:val="00785A6F"/>
    <w:rsid w:val="0078610D"/>
    <w:rsid w:val="00786213"/>
    <w:rsid w:val="007867BF"/>
    <w:rsid w:val="00786850"/>
    <w:rsid w:val="007868A1"/>
    <w:rsid w:val="00786902"/>
    <w:rsid w:val="00786D0F"/>
    <w:rsid w:val="00786D25"/>
    <w:rsid w:val="00786D37"/>
    <w:rsid w:val="007871AC"/>
    <w:rsid w:val="00787737"/>
    <w:rsid w:val="007879F8"/>
    <w:rsid w:val="00787A59"/>
    <w:rsid w:val="00787B80"/>
    <w:rsid w:val="00787DF4"/>
    <w:rsid w:val="0079097B"/>
    <w:rsid w:val="00790DDA"/>
    <w:rsid w:val="00790E78"/>
    <w:rsid w:val="00790F52"/>
    <w:rsid w:val="00791606"/>
    <w:rsid w:val="00791861"/>
    <w:rsid w:val="00791D3F"/>
    <w:rsid w:val="00791EBE"/>
    <w:rsid w:val="00791F8E"/>
    <w:rsid w:val="0079271F"/>
    <w:rsid w:val="0079278B"/>
    <w:rsid w:val="00792D07"/>
    <w:rsid w:val="00792D4A"/>
    <w:rsid w:val="00792EEE"/>
    <w:rsid w:val="00792F2A"/>
    <w:rsid w:val="007930C9"/>
    <w:rsid w:val="007931B5"/>
    <w:rsid w:val="0079384D"/>
    <w:rsid w:val="00793AB4"/>
    <w:rsid w:val="00793D93"/>
    <w:rsid w:val="0079434A"/>
    <w:rsid w:val="00794701"/>
    <w:rsid w:val="00794889"/>
    <w:rsid w:val="0079579A"/>
    <w:rsid w:val="0079586B"/>
    <w:rsid w:val="00795EED"/>
    <w:rsid w:val="00795F63"/>
    <w:rsid w:val="00796004"/>
    <w:rsid w:val="0079665E"/>
    <w:rsid w:val="00796FB1"/>
    <w:rsid w:val="00797652"/>
    <w:rsid w:val="00797773"/>
    <w:rsid w:val="007977DB"/>
    <w:rsid w:val="007979AE"/>
    <w:rsid w:val="007A0525"/>
    <w:rsid w:val="007A0552"/>
    <w:rsid w:val="007A0CA2"/>
    <w:rsid w:val="007A0D2E"/>
    <w:rsid w:val="007A0EA5"/>
    <w:rsid w:val="007A114C"/>
    <w:rsid w:val="007A181C"/>
    <w:rsid w:val="007A1F93"/>
    <w:rsid w:val="007A2532"/>
    <w:rsid w:val="007A2533"/>
    <w:rsid w:val="007A2C0E"/>
    <w:rsid w:val="007A2E4E"/>
    <w:rsid w:val="007A2ED6"/>
    <w:rsid w:val="007A3073"/>
    <w:rsid w:val="007A31ED"/>
    <w:rsid w:val="007A320D"/>
    <w:rsid w:val="007A3469"/>
    <w:rsid w:val="007A35AA"/>
    <w:rsid w:val="007A36AA"/>
    <w:rsid w:val="007A3BFA"/>
    <w:rsid w:val="007A3C44"/>
    <w:rsid w:val="007A452F"/>
    <w:rsid w:val="007A47A7"/>
    <w:rsid w:val="007A4B4B"/>
    <w:rsid w:val="007A4DBC"/>
    <w:rsid w:val="007A500B"/>
    <w:rsid w:val="007A51EA"/>
    <w:rsid w:val="007A5260"/>
    <w:rsid w:val="007A52E2"/>
    <w:rsid w:val="007A54DF"/>
    <w:rsid w:val="007A5BB7"/>
    <w:rsid w:val="007A664C"/>
    <w:rsid w:val="007A6768"/>
    <w:rsid w:val="007A684A"/>
    <w:rsid w:val="007A6D1D"/>
    <w:rsid w:val="007A752C"/>
    <w:rsid w:val="007A7672"/>
    <w:rsid w:val="007A7944"/>
    <w:rsid w:val="007A7CD6"/>
    <w:rsid w:val="007A7F66"/>
    <w:rsid w:val="007B0267"/>
    <w:rsid w:val="007B03E5"/>
    <w:rsid w:val="007B0927"/>
    <w:rsid w:val="007B0CFC"/>
    <w:rsid w:val="007B0DB4"/>
    <w:rsid w:val="007B1054"/>
    <w:rsid w:val="007B167D"/>
    <w:rsid w:val="007B1B45"/>
    <w:rsid w:val="007B1CF3"/>
    <w:rsid w:val="007B2162"/>
    <w:rsid w:val="007B299B"/>
    <w:rsid w:val="007B2EAB"/>
    <w:rsid w:val="007B3060"/>
    <w:rsid w:val="007B30F1"/>
    <w:rsid w:val="007B32C1"/>
    <w:rsid w:val="007B3779"/>
    <w:rsid w:val="007B37F2"/>
    <w:rsid w:val="007B39E6"/>
    <w:rsid w:val="007B41A7"/>
    <w:rsid w:val="007B42CD"/>
    <w:rsid w:val="007B4696"/>
    <w:rsid w:val="007B4777"/>
    <w:rsid w:val="007B4875"/>
    <w:rsid w:val="007B4EA9"/>
    <w:rsid w:val="007B6214"/>
    <w:rsid w:val="007B6304"/>
    <w:rsid w:val="007B645E"/>
    <w:rsid w:val="007B702F"/>
    <w:rsid w:val="007B74D1"/>
    <w:rsid w:val="007B74E2"/>
    <w:rsid w:val="007B7975"/>
    <w:rsid w:val="007B7CF5"/>
    <w:rsid w:val="007B7D09"/>
    <w:rsid w:val="007B7D96"/>
    <w:rsid w:val="007B7FB7"/>
    <w:rsid w:val="007C0254"/>
    <w:rsid w:val="007C02E2"/>
    <w:rsid w:val="007C051F"/>
    <w:rsid w:val="007C0AB4"/>
    <w:rsid w:val="007C0B20"/>
    <w:rsid w:val="007C1664"/>
    <w:rsid w:val="007C1A7A"/>
    <w:rsid w:val="007C1B2B"/>
    <w:rsid w:val="007C1B53"/>
    <w:rsid w:val="007C2165"/>
    <w:rsid w:val="007C217B"/>
    <w:rsid w:val="007C223A"/>
    <w:rsid w:val="007C2331"/>
    <w:rsid w:val="007C2470"/>
    <w:rsid w:val="007C29AB"/>
    <w:rsid w:val="007C2A3B"/>
    <w:rsid w:val="007C2A57"/>
    <w:rsid w:val="007C2B0A"/>
    <w:rsid w:val="007C33E6"/>
    <w:rsid w:val="007C3B49"/>
    <w:rsid w:val="007C3B7D"/>
    <w:rsid w:val="007C3DF2"/>
    <w:rsid w:val="007C441C"/>
    <w:rsid w:val="007C450E"/>
    <w:rsid w:val="007C4632"/>
    <w:rsid w:val="007C4CEA"/>
    <w:rsid w:val="007C4D44"/>
    <w:rsid w:val="007C5937"/>
    <w:rsid w:val="007C5B91"/>
    <w:rsid w:val="007C5BA6"/>
    <w:rsid w:val="007C61CC"/>
    <w:rsid w:val="007C6689"/>
    <w:rsid w:val="007C68D9"/>
    <w:rsid w:val="007C6BC2"/>
    <w:rsid w:val="007C7563"/>
    <w:rsid w:val="007C790B"/>
    <w:rsid w:val="007C7F5D"/>
    <w:rsid w:val="007D0495"/>
    <w:rsid w:val="007D083E"/>
    <w:rsid w:val="007D09A1"/>
    <w:rsid w:val="007D0E80"/>
    <w:rsid w:val="007D14B2"/>
    <w:rsid w:val="007D173F"/>
    <w:rsid w:val="007D1E1D"/>
    <w:rsid w:val="007D1F80"/>
    <w:rsid w:val="007D2610"/>
    <w:rsid w:val="007D2B34"/>
    <w:rsid w:val="007D2BEF"/>
    <w:rsid w:val="007D330F"/>
    <w:rsid w:val="007D33AC"/>
    <w:rsid w:val="007D363C"/>
    <w:rsid w:val="007D36AA"/>
    <w:rsid w:val="007D370D"/>
    <w:rsid w:val="007D3C79"/>
    <w:rsid w:val="007D3DED"/>
    <w:rsid w:val="007D401F"/>
    <w:rsid w:val="007D40AF"/>
    <w:rsid w:val="007D4378"/>
    <w:rsid w:val="007D441B"/>
    <w:rsid w:val="007D4684"/>
    <w:rsid w:val="007D4CBF"/>
    <w:rsid w:val="007D4D4F"/>
    <w:rsid w:val="007D52B3"/>
    <w:rsid w:val="007D53EA"/>
    <w:rsid w:val="007D5DDF"/>
    <w:rsid w:val="007D65EE"/>
    <w:rsid w:val="007D6CBE"/>
    <w:rsid w:val="007D6D5C"/>
    <w:rsid w:val="007D6EC9"/>
    <w:rsid w:val="007D7545"/>
    <w:rsid w:val="007E0295"/>
    <w:rsid w:val="007E02DB"/>
    <w:rsid w:val="007E03CB"/>
    <w:rsid w:val="007E09B2"/>
    <w:rsid w:val="007E0AFD"/>
    <w:rsid w:val="007E0EA9"/>
    <w:rsid w:val="007E1071"/>
    <w:rsid w:val="007E10FE"/>
    <w:rsid w:val="007E11A5"/>
    <w:rsid w:val="007E124F"/>
    <w:rsid w:val="007E144A"/>
    <w:rsid w:val="007E1524"/>
    <w:rsid w:val="007E1CB1"/>
    <w:rsid w:val="007E247B"/>
    <w:rsid w:val="007E262D"/>
    <w:rsid w:val="007E2732"/>
    <w:rsid w:val="007E2A8B"/>
    <w:rsid w:val="007E2D0A"/>
    <w:rsid w:val="007E3195"/>
    <w:rsid w:val="007E3784"/>
    <w:rsid w:val="007E3BAE"/>
    <w:rsid w:val="007E3CF2"/>
    <w:rsid w:val="007E3CF9"/>
    <w:rsid w:val="007E3F34"/>
    <w:rsid w:val="007E44D2"/>
    <w:rsid w:val="007E466C"/>
    <w:rsid w:val="007E4C2C"/>
    <w:rsid w:val="007E4C78"/>
    <w:rsid w:val="007E4D81"/>
    <w:rsid w:val="007E50C1"/>
    <w:rsid w:val="007E514B"/>
    <w:rsid w:val="007E5329"/>
    <w:rsid w:val="007E53A1"/>
    <w:rsid w:val="007E55AA"/>
    <w:rsid w:val="007E57AE"/>
    <w:rsid w:val="007E59DC"/>
    <w:rsid w:val="007E6486"/>
    <w:rsid w:val="007E69B6"/>
    <w:rsid w:val="007E6B44"/>
    <w:rsid w:val="007E7022"/>
    <w:rsid w:val="007E7078"/>
    <w:rsid w:val="007E7143"/>
    <w:rsid w:val="007E7156"/>
    <w:rsid w:val="007E7161"/>
    <w:rsid w:val="007E752D"/>
    <w:rsid w:val="007E77DE"/>
    <w:rsid w:val="007E7DA3"/>
    <w:rsid w:val="007E7FBF"/>
    <w:rsid w:val="007E7FEF"/>
    <w:rsid w:val="007F0137"/>
    <w:rsid w:val="007F01BF"/>
    <w:rsid w:val="007F029A"/>
    <w:rsid w:val="007F041F"/>
    <w:rsid w:val="007F04BF"/>
    <w:rsid w:val="007F0818"/>
    <w:rsid w:val="007F086B"/>
    <w:rsid w:val="007F0B31"/>
    <w:rsid w:val="007F117B"/>
    <w:rsid w:val="007F122E"/>
    <w:rsid w:val="007F1C8C"/>
    <w:rsid w:val="007F1E05"/>
    <w:rsid w:val="007F2817"/>
    <w:rsid w:val="007F284C"/>
    <w:rsid w:val="007F2917"/>
    <w:rsid w:val="007F2B73"/>
    <w:rsid w:val="007F2C1C"/>
    <w:rsid w:val="007F2C6F"/>
    <w:rsid w:val="007F2DFB"/>
    <w:rsid w:val="007F2E0E"/>
    <w:rsid w:val="007F3058"/>
    <w:rsid w:val="007F31A3"/>
    <w:rsid w:val="007F33D0"/>
    <w:rsid w:val="007F369D"/>
    <w:rsid w:val="007F3971"/>
    <w:rsid w:val="007F39B5"/>
    <w:rsid w:val="007F3B11"/>
    <w:rsid w:val="007F4240"/>
    <w:rsid w:val="007F43F5"/>
    <w:rsid w:val="007F52C2"/>
    <w:rsid w:val="007F54AE"/>
    <w:rsid w:val="007F5AFF"/>
    <w:rsid w:val="007F67DD"/>
    <w:rsid w:val="007F6E9A"/>
    <w:rsid w:val="007F6EA1"/>
    <w:rsid w:val="007F7333"/>
    <w:rsid w:val="007F7582"/>
    <w:rsid w:val="007F7661"/>
    <w:rsid w:val="007F7727"/>
    <w:rsid w:val="007F7E67"/>
    <w:rsid w:val="008001E1"/>
    <w:rsid w:val="008007B0"/>
    <w:rsid w:val="00801204"/>
    <w:rsid w:val="00801489"/>
    <w:rsid w:val="00801AD5"/>
    <w:rsid w:val="00801B78"/>
    <w:rsid w:val="00801D48"/>
    <w:rsid w:val="00802250"/>
    <w:rsid w:val="00802657"/>
    <w:rsid w:val="008029EF"/>
    <w:rsid w:val="00802C88"/>
    <w:rsid w:val="008030C7"/>
    <w:rsid w:val="00803572"/>
    <w:rsid w:val="00803621"/>
    <w:rsid w:val="00803631"/>
    <w:rsid w:val="008041CA"/>
    <w:rsid w:val="00804224"/>
    <w:rsid w:val="008043E0"/>
    <w:rsid w:val="008044EA"/>
    <w:rsid w:val="008047B6"/>
    <w:rsid w:val="00804FB1"/>
    <w:rsid w:val="00805398"/>
    <w:rsid w:val="0080543C"/>
    <w:rsid w:val="0080578A"/>
    <w:rsid w:val="008058AD"/>
    <w:rsid w:val="008059BE"/>
    <w:rsid w:val="00805B72"/>
    <w:rsid w:val="00805D96"/>
    <w:rsid w:val="00805FBB"/>
    <w:rsid w:val="00806637"/>
    <w:rsid w:val="00806C4A"/>
    <w:rsid w:val="00806D49"/>
    <w:rsid w:val="00806E15"/>
    <w:rsid w:val="008078B9"/>
    <w:rsid w:val="008078F3"/>
    <w:rsid w:val="00807B3C"/>
    <w:rsid w:val="00807E63"/>
    <w:rsid w:val="0081011F"/>
    <w:rsid w:val="00810BAE"/>
    <w:rsid w:val="0081107D"/>
    <w:rsid w:val="00811610"/>
    <w:rsid w:val="00811F4F"/>
    <w:rsid w:val="00812476"/>
    <w:rsid w:val="00812698"/>
    <w:rsid w:val="008127AF"/>
    <w:rsid w:val="00812D6A"/>
    <w:rsid w:val="00812FE5"/>
    <w:rsid w:val="0081301A"/>
    <w:rsid w:val="00813C5C"/>
    <w:rsid w:val="00813CA9"/>
    <w:rsid w:val="008142D9"/>
    <w:rsid w:val="00814468"/>
    <w:rsid w:val="0081474E"/>
    <w:rsid w:val="00814834"/>
    <w:rsid w:val="008148F5"/>
    <w:rsid w:val="00814AA2"/>
    <w:rsid w:val="00814D12"/>
    <w:rsid w:val="00814EA9"/>
    <w:rsid w:val="008158B8"/>
    <w:rsid w:val="00815D38"/>
    <w:rsid w:val="0081634F"/>
    <w:rsid w:val="0081671B"/>
    <w:rsid w:val="0081674A"/>
    <w:rsid w:val="00816DAB"/>
    <w:rsid w:val="00816FE8"/>
    <w:rsid w:val="008174CB"/>
    <w:rsid w:val="008174EA"/>
    <w:rsid w:val="00817DC3"/>
    <w:rsid w:val="00817FC1"/>
    <w:rsid w:val="00820025"/>
    <w:rsid w:val="008201BB"/>
    <w:rsid w:val="008206AB"/>
    <w:rsid w:val="0082090E"/>
    <w:rsid w:val="0082094D"/>
    <w:rsid w:val="00820E11"/>
    <w:rsid w:val="00820E19"/>
    <w:rsid w:val="00820F52"/>
    <w:rsid w:val="00821109"/>
    <w:rsid w:val="008211A7"/>
    <w:rsid w:val="008217C9"/>
    <w:rsid w:val="008219B9"/>
    <w:rsid w:val="0082219F"/>
    <w:rsid w:val="00822A97"/>
    <w:rsid w:val="00822EA1"/>
    <w:rsid w:val="00822F3A"/>
    <w:rsid w:val="008231FE"/>
    <w:rsid w:val="0082356A"/>
    <w:rsid w:val="00823B93"/>
    <w:rsid w:val="00823FF6"/>
    <w:rsid w:val="008240BF"/>
    <w:rsid w:val="008241E6"/>
    <w:rsid w:val="00824780"/>
    <w:rsid w:val="00824852"/>
    <w:rsid w:val="00824C18"/>
    <w:rsid w:val="0082503D"/>
    <w:rsid w:val="00825469"/>
    <w:rsid w:val="00825B90"/>
    <w:rsid w:val="00826346"/>
    <w:rsid w:val="00826352"/>
    <w:rsid w:val="00826E0B"/>
    <w:rsid w:val="00826E74"/>
    <w:rsid w:val="00827299"/>
    <w:rsid w:val="008274FA"/>
    <w:rsid w:val="008275BA"/>
    <w:rsid w:val="008276CB"/>
    <w:rsid w:val="00827729"/>
    <w:rsid w:val="00827982"/>
    <w:rsid w:val="00827B62"/>
    <w:rsid w:val="00827BFC"/>
    <w:rsid w:val="00827E22"/>
    <w:rsid w:val="00830576"/>
    <w:rsid w:val="008305B0"/>
    <w:rsid w:val="0083070D"/>
    <w:rsid w:val="0083072E"/>
    <w:rsid w:val="00830C6C"/>
    <w:rsid w:val="00830DC2"/>
    <w:rsid w:val="00831495"/>
    <w:rsid w:val="008315E0"/>
    <w:rsid w:val="008319C5"/>
    <w:rsid w:val="00831D1A"/>
    <w:rsid w:val="0083256E"/>
    <w:rsid w:val="008327CD"/>
    <w:rsid w:val="00832BBB"/>
    <w:rsid w:val="00833083"/>
    <w:rsid w:val="008331D6"/>
    <w:rsid w:val="008331FB"/>
    <w:rsid w:val="0083333F"/>
    <w:rsid w:val="008333B3"/>
    <w:rsid w:val="008334C3"/>
    <w:rsid w:val="00833BA2"/>
    <w:rsid w:val="00834276"/>
    <w:rsid w:val="0083431A"/>
    <w:rsid w:val="008347B4"/>
    <w:rsid w:val="00834963"/>
    <w:rsid w:val="0083499C"/>
    <w:rsid w:val="008349F2"/>
    <w:rsid w:val="00834B41"/>
    <w:rsid w:val="00834B86"/>
    <w:rsid w:val="00835006"/>
    <w:rsid w:val="00835168"/>
    <w:rsid w:val="0083556A"/>
    <w:rsid w:val="008356C5"/>
    <w:rsid w:val="00835742"/>
    <w:rsid w:val="00835834"/>
    <w:rsid w:val="00835ADB"/>
    <w:rsid w:val="00835B8A"/>
    <w:rsid w:val="0083603A"/>
    <w:rsid w:val="00836057"/>
    <w:rsid w:val="00836A58"/>
    <w:rsid w:val="00836EDD"/>
    <w:rsid w:val="00837D98"/>
    <w:rsid w:val="00837DE3"/>
    <w:rsid w:val="00837E95"/>
    <w:rsid w:val="008403CE"/>
    <w:rsid w:val="00840462"/>
    <w:rsid w:val="008404E8"/>
    <w:rsid w:val="00840572"/>
    <w:rsid w:val="0084076C"/>
    <w:rsid w:val="00840AB2"/>
    <w:rsid w:val="00840D52"/>
    <w:rsid w:val="00841014"/>
    <w:rsid w:val="008415C0"/>
    <w:rsid w:val="00841698"/>
    <w:rsid w:val="008417D1"/>
    <w:rsid w:val="00841814"/>
    <w:rsid w:val="00841970"/>
    <w:rsid w:val="00841C9C"/>
    <w:rsid w:val="008424FD"/>
    <w:rsid w:val="00842581"/>
    <w:rsid w:val="0084289F"/>
    <w:rsid w:val="008428DA"/>
    <w:rsid w:val="00842B8A"/>
    <w:rsid w:val="0084303B"/>
    <w:rsid w:val="0084323B"/>
    <w:rsid w:val="008434E7"/>
    <w:rsid w:val="0084355D"/>
    <w:rsid w:val="00843BFB"/>
    <w:rsid w:val="0084436E"/>
    <w:rsid w:val="00844903"/>
    <w:rsid w:val="0084495F"/>
    <w:rsid w:val="00845219"/>
    <w:rsid w:val="008454BC"/>
    <w:rsid w:val="00845A1F"/>
    <w:rsid w:val="00845C17"/>
    <w:rsid w:val="008462CE"/>
    <w:rsid w:val="00846F53"/>
    <w:rsid w:val="00846FAD"/>
    <w:rsid w:val="0084704B"/>
    <w:rsid w:val="008472BF"/>
    <w:rsid w:val="0084744A"/>
    <w:rsid w:val="008478BF"/>
    <w:rsid w:val="0084793E"/>
    <w:rsid w:val="00847966"/>
    <w:rsid w:val="00847B67"/>
    <w:rsid w:val="00850326"/>
    <w:rsid w:val="00850558"/>
    <w:rsid w:val="008507FF"/>
    <w:rsid w:val="00850BC5"/>
    <w:rsid w:val="00850BF4"/>
    <w:rsid w:val="008515CA"/>
    <w:rsid w:val="008515EC"/>
    <w:rsid w:val="00851726"/>
    <w:rsid w:val="0085177A"/>
    <w:rsid w:val="00851CD3"/>
    <w:rsid w:val="00851D91"/>
    <w:rsid w:val="00852050"/>
    <w:rsid w:val="00852480"/>
    <w:rsid w:val="00853583"/>
    <w:rsid w:val="008538DF"/>
    <w:rsid w:val="008538E3"/>
    <w:rsid w:val="00853CBC"/>
    <w:rsid w:val="00853F0D"/>
    <w:rsid w:val="0085412C"/>
    <w:rsid w:val="00854A17"/>
    <w:rsid w:val="008550F1"/>
    <w:rsid w:val="00855143"/>
    <w:rsid w:val="00855418"/>
    <w:rsid w:val="00855A4E"/>
    <w:rsid w:val="00855C05"/>
    <w:rsid w:val="00855C1F"/>
    <w:rsid w:val="00855E7E"/>
    <w:rsid w:val="00856381"/>
    <w:rsid w:val="008564FD"/>
    <w:rsid w:val="00856844"/>
    <w:rsid w:val="00856A9A"/>
    <w:rsid w:val="00856D34"/>
    <w:rsid w:val="00856D43"/>
    <w:rsid w:val="00857100"/>
    <w:rsid w:val="00857119"/>
    <w:rsid w:val="0085728F"/>
    <w:rsid w:val="00857407"/>
    <w:rsid w:val="00857502"/>
    <w:rsid w:val="008579EE"/>
    <w:rsid w:val="00857C6C"/>
    <w:rsid w:val="00857D40"/>
    <w:rsid w:val="0086079C"/>
    <w:rsid w:val="00860C2D"/>
    <w:rsid w:val="00861174"/>
    <w:rsid w:val="0086118E"/>
    <w:rsid w:val="00861609"/>
    <w:rsid w:val="00861A0F"/>
    <w:rsid w:val="00861D15"/>
    <w:rsid w:val="0086224E"/>
    <w:rsid w:val="008629DC"/>
    <w:rsid w:val="00862A8E"/>
    <w:rsid w:val="00862AD0"/>
    <w:rsid w:val="00862ED7"/>
    <w:rsid w:val="008630C2"/>
    <w:rsid w:val="00863297"/>
    <w:rsid w:val="008632D7"/>
    <w:rsid w:val="0086345F"/>
    <w:rsid w:val="00863763"/>
    <w:rsid w:val="00863AFC"/>
    <w:rsid w:val="00863D34"/>
    <w:rsid w:val="00863FC0"/>
    <w:rsid w:val="0086491B"/>
    <w:rsid w:val="00864C41"/>
    <w:rsid w:val="00864E53"/>
    <w:rsid w:val="00864ECF"/>
    <w:rsid w:val="0086561C"/>
    <w:rsid w:val="00865665"/>
    <w:rsid w:val="00865CCC"/>
    <w:rsid w:val="00865D3B"/>
    <w:rsid w:val="00865D5F"/>
    <w:rsid w:val="00865E57"/>
    <w:rsid w:val="0086629E"/>
    <w:rsid w:val="00866718"/>
    <w:rsid w:val="00866EED"/>
    <w:rsid w:val="00867308"/>
    <w:rsid w:val="008673D9"/>
    <w:rsid w:val="00870150"/>
    <w:rsid w:val="008705D7"/>
    <w:rsid w:val="00870A87"/>
    <w:rsid w:val="00870C29"/>
    <w:rsid w:val="00871141"/>
    <w:rsid w:val="00871662"/>
    <w:rsid w:val="00872100"/>
    <w:rsid w:val="0087222F"/>
    <w:rsid w:val="00872251"/>
    <w:rsid w:val="00873061"/>
    <w:rsid w:val="00873207"/>
    <w:rsid w:val="00873AA1"/>
    <w:rsid w:val="00873E75"/>
    <w:rsid w:val="008743F9"/>
    <w:rsid w:val="0087449E"/>
    <w:rsid w:val="008747EC"/>
    <w:rsid w:val="008748C7"/>
    <w:rsid w:val="00874BEB"/>
    <w:rsid w:val="00874E0C"/>
    <w:rsid w:val="00874EA0"/>
    <w:rsid w:val="0087545A"/>
    <w:rsid w:val="00875863"/>
    <w:rsid w:val="00875A69"/>
    <w:rsid w:val="008761E2"/>
    <w:rsid w:val="00876901"/>
    <w:rsid w:val="008769D9"/>
    <w:rsid w:val="00876A37"/>
    <w:rsid w:val="00877176"/>
    <w:rsid w:val="008773AF"/>
    <w:rsid w:val="00877438"/>
    <w:rsid w:val="00877859"/>
    <w:rsid w:val="008779A5"/>
    <w:rsid w:val="008801C9"/>
    <w:rsid w:val="008805C4"/>
    <w:rsid w:val="00880690"/>
    <w:rsid w:val="0088099F"/>
    <w:rsid w:val="00880AF8"/>
    <w:rsid w:val="00880D53"/>
    <w:rsid w:val="00881235"/>
    <w:rsid w:val="008818FA"/>
    <w:rsid w:val="00881B0D"/>
    <w:rsid w:val="00881B13"/>
    <w:rsid w:val="00881ED5"/>
    <w:rsid w:val="008823B2"/>
    <w:rsid w:val="00882C0E"/>
    <w:rsid w:val="00882C82"/>
    <w:rsid w:val="00882DFD"/>
    <w:rsid w:val="0088368D"/>
    <w:rsid w:val="00883826"/>
    <w:rsid w:val="00883853"/>
    <w:rsid w:val="00883F2E"/>
    <w:rsid w:val="00884501"/>
    <w:rsid w:val="008847A0"/>
    <w:rsid w:val="008848B3"/>
    <w:rsid w:val="0088490F"/>
    <w:rsid w:val="00884B45"/>
    <w:rsid w:val="00884D5C"/>
    <w:rsid w:val="008852F7"/>
    <w:rsid w:val="00885506"/>
    <w:rsid w:val="00885877"/>
    <w:rsid w:val="0088588B"/>
    <w:rsid w:val="00885BC9"/>
    <w:rsid w:val="00885C4C"/>
    <w:rsid w:val="00886102"/>
    <w:rsid w:val="0088621C"/>
    <w:rsid w:val="008867A3"/>
    <w:rsid w:val="00886A9D"/>
    <w:rsid w:val="00886AB4"/>
    <w:rsid w:val="00886E63"/>
    <w:rsid w:val="008871BF"/>
    <w:rsid w:val="008875BD"/>
    <w:rsid w:val="00887A2F"/>
    <w:rsid w:val="00887B92"/>
    <w:rsid w:val="00887E96"/>
    <w:rsid w:val="008908CC"/>
    <w:rsid w:val="0089119B"/>
    <w:rsid w:val="008914E5"/>
    <w:rsid w:val="0089190E"/>
    <w:rsid w:val="00891CAC"/>
    <w:rsid w:val="00891D8A"/>
    <w:rsid w:val="00892209"/>
    <w:rsid w:val="008927C5"/>
    <w:rsid w:val="00892EAE"/>
    <w:rsid w:val="0089311C"/>
    <w:rsid w:val="00893895"/>
    <w:rsid w:val="00893B47"/>
    <w:rsid w:val="00893CA0"/>
    <w:rsid w:val="0089401A"/>
    <w:rsid w:val="008941DD"/>
    <w:rsid w:val="00894336"/>
    <w:rsid w:val="008946A1"/>
    <w:rsid w:val="00894DDD"/>
    <w:rsid w:val="00894EC5"/>
    <w:rsid w:val="00895531"/>
    <w:rsid w:val="00895A48"/>
    <w:rsid w:val="00896192"/>
    <w:rsid w:val="0089637A"/>
    <w:rsid w:val="008968DA"/>
    <w:rsid w:val="00897313"/>
    <w:rsid w:val="00897C03"/>
    <w:rsid w:val="00897E32"/>
    <w:rsid w:val="008A01B5"/>
    <w:rsid w:val="008A0A29"/>
    <w:rsid w:val="008A0D8B"/>
    <w:rsid w:val="008A0ED3"/>
    <w:rsid w:val="008A1023"/>
    <w:rsid w:val="008A1A41"/>
    <w:rsid w:val="008A1C29"/>
    <w:rsid w:val="008A1C96"/>
    <w:rsid w:val="008A1CA3"/>
    <w:rsid w:val="008A23FF"/>
    <w:rsid w:val="008A2AFB"/>
    <w:rsid w:val="008A32E4"/>
    <w:rsid w:val="008A333D"/>
    <w:rsid w:val="008A3591"/>
    <w:rsid w:val="008A3BF0"/>
    <w:rsid w:val="008A3E75"/>
    <w:rsid w:val="008A4494"/>
    <w:rsid w:val="008A473A"/>
    <w:rsid w:val="008A48FD"/>
    <w:rsid w:val="008A4DFA"/>
    <w:rsid w:val="008A502E"/>
    <w:rsid w:val="008A51FC"/>
    <w:rsid w:val="008A65A0"/>
    <w:rsid w:val="008A6A64"/>
    <w:rsid w:val="008A6CD0"/>
    <w:rsid w:val="008A6DE6"/>
    <w:rsid w:val="008A73AB"/>
    <w:rsid w:val="008A773C"/>
    <w:rsid w:val="008A7792"/>
    <w:rsid w:val="008A79A7"/>
    <w:rsid w:val="008A7D7E"/>
    <w:rsid w:val="008B02AA"/>
    <w:rsid w:val="008B07E2"/>
    <w:rsid w:val="008B0915"/>
    <w:rsid w:val="008B0B2F"/>
    <w:rsid w:val="008B0D4E"/>
    <w:rsid w:val="008B1029"/>
    <w:rsid w:val="008B13D0"/>
    <w:rsid w:val="008B19C2"/>
    <w:rsid w:val="008B1CCD"/>
    <w:rsid w:val="008B1CE8"/>
    <w:rsid w:val="008B2107"/>
    <w:rsid w:val="008B266E"/>
    <w:rsid w:val="008B2FC3"/>
    <w:rsid w:val="008B2FC4"/>
    <w:rsid w:val="008B31C4"/>
    <w:rsid w:val="008B392D"/>
    <w:rsid w:val="008B3B4E"/>
    <w:rsid w:val="008B3C4A"/>
    <w:rsid w:val="008B3F6B"/>
    <w:rsid w:val="008B3FCC"/>
    <w:rsid w:val="008B4999"/>
    <w:rsid w:val="008B4EF5"/>
    <w:rsid w:val="008B52AF"/>
    <w:rsid w:val="008B5BBD"/>
    <w:rsid w:val="008B5C11"/>
    <w:rsid w:val="008B5CD5"/>
    <w:rsid w:val="008B6131"/>
    <w:rsid w:val="008B6438"/>
    <w:rsid w:val="008B66A6"/>
    <w:rsid w:val="008B6955"/>
    <w:rsid w:val="008B69FA"/>
    <w:rsid w:val="008B6C41"/>
    <w:rsid w:val="008B6D3E"/>
    <w:rsid w:val="008B73ED"/>
    <w:rsid w:val="008B75F3"/>
    <w:rsid w:val="008B7654"/>
    <w:rsid w:val="008B76D8"/>
    <w:rsid w:val="008B794B"/>
    <w:rsid w:val="008B7A6F"/>
    <w:rsid w:val="008C006C"/>
    <w:rsid w:val="008C00D0"/>
    <w:rsid w:val="008C0290"/>
    <w:rsid w:val="008C05F3"/>
    <w:rsid w:val="008C0A80"/>
    <w:rsid w:val="008C0B4E"/>
    <w:rsid w:val="008C18E9"/>
    <w:rsid w:val="008C197F"/>
    <w:rsid w:val="008C2325"/>
    <w:rsid w:val="008C2A40"/>
    <w:rsid w:val="008C3197"/>
    <w:rsid w:val="008C381C"/>
    <w:rsid w:val="008C3EF0"/>
    <w:rsid w:val="008C42C4"/>
    <w:rsid w:val="008C4AF9"/>
    <w:rsid w:val="008C4B08"/>
    <w:rsid w:val="008C58CF"/>
    <w:rsid w:val="008C5B93"/>
    <w:rsid w:val="008C5BB8"/>
    <w:rsid w:val="008C5FC7"/>
    <w:rsid w:val="008C62DC"/>
    <w:rsid w:val="008C646B"/>
    <w:rsid w:val="008C67D4"/>
    <w:rsid w:val="008C6A1D"/>
    <w:rsid w:val="008C6AB0"/>
    <w:rsid w:val="008C6F7D"/>
    <w:rsid w:val="008C706B"/>
    <w:rsid w:val="008C73C0"/>
    <w:rsid w:val="008C74F7"/>
    <w:rsid w:val="008C7623"/>
    <w:rsid w:val="008C7666"/>
    <w:rsid w:val="008C78F9"/>
    <w:rsid w:val="008C7B64"/>
    <w:rsid w:val="008C7BBF"/>
    <w:rsid w:val="008D01C6"/>
    <w:rsid w:val="008D0D97"/>
    <w:rsid w:val="008D0E7A"/>
    <w:rsid w:val="008D1292"/>
    <w:rsid w:val="008D1500"/>
    <w:rsid w:val="008D1722"/>
    <w:rsid w:val="008D17FC"/>
    <w:rsid w:val="008D191A"/>
    <w:rsid w:val="008D1AB1"/>
    <w:rsid w:val="008D21C4"/>
    <w:rsid w:val="008D2213"/>
    <w:rsid w:val="008D22A4"/>
    <w:rsid w:val="008D235C"/>
    <w:rsid w:val="008D250C"/>
    <w:rsid w:val="008D2582"/>
    <w:rsid w:val="008D258F"/>
    <w:rsid w:val="008D27FC"/>
    <w:rsid w:val="008D28E8"/>
    <w:rsid w:val="008D2B94"/>
    <w:rsid w:val="008D2D10"/>
    <w:rsid w:val="008D3035"/>
    <w:rsid w:val="008D32CA"/>
    <w:rsid w:val="008D3BEA"/>
    <w:rsid w:val="008D3E58"/>
    <w:rsid w:val="008D4651"/>
    <w:rsid w:val="008D487E"/>
    <w:rsid w:val="008D54D7"/>
    <w:rsid w:val="008D5A98"/>
    <w:rsid w:val="008D5AA9"/>
    <w:rsid w:val="008D5EAA"/>
    <w:rsid w:val="008D60B2"/>
    <w:rsid w:val="008D622B"/>
    <w:rsid w:val="008D6D78"/>
    <w:rsid w:val="008D73E8"/>
    <w:rsid w:val="008D7B8F"/>
    <w:rsid w:val="008D7C40"/>
    <w:rsid w:val="008E0249"/>
    <w:rsid w:val="008E0266"/>
    <w:rsid w:val="008E0472"/>
    <w:rsid w:val="008E0A15"/>
    <w:rsid w:val="008E16A9"/>
    <w:rsid w:val="008E16BD"/>
    <w:rsid w:val="008E1842"/>
    <w:rsid w:val="008E22EE"/>
    <w:rsid w:val="008E27BD"/>
    <w:rsid w:val="008E2BD0"/>
    <w:rsid w:val="008E2CCF"/>
    <w:rsid w:val="008E2F75"/>
    <w:rsid w:val="008E3409"/>
    <w:rsid w:val="008E4138"/>
    <w:rsid w:val="008E4589"/>
    <w:rsid w:val="008E4D49"/>
    <w:rsid w:val="008E4D51"/>
    <w:rsid w:val="008E4E94"/>
    <w:rsid w:val="008E5128"/>
    <w:rsid w:val="008E544E"/>
    <w:rsid w:val="008E5752"/>
    <w:rsid w:val="008E5E0E"/>
    <w:rsid w:val="008E6011"/>
    <w:rsid w:val="008E637E"/>
    <w:rsid w:val="008E6654"/>
    <w:rsid w:val="008E66B2"/>
    <w:rsid w:val="008E747E"/>
    <w:rsid w:val="008E793F"/>
    <w:rsid w:val="008E7954"/>
    <w:rsid w:val="008E7CD2"/>
    <w:rsid w:val="008E7E12"/>
    <w:rsid w:val="008E7F23"/>
    <w:rsid w:val="008F0205"/>
    <w:rsid w:val="008F046F"/>
    <w:rsid w:val="008F072A"/>
    <w:rsid w:val="008F0C16"/>
    <w:rsid w:val="008F0F87"/>
    <w:rsid w:val="008F10CB"/>
    <w:rsid w:val="008F1402"/>
    <w:rsid w:val="008F1812"/>
    <w:rsid w:val="008F23F4"/>
    <w:rsid w:val="008F2425"/>
    <w:rsid w:val="008F24CC"/>
    <w:rsid w:val="008F253B"/>
    <w:rsid w:val="008F26E0"/>
    <w:rsid w:val="008F2ED1"/>
    <w:rsid w:val="008F3359"/>
    <w:rsid w:val="008F3789"/>
    <w:rsid w:val="008F3A99"/>
    <w:rsid w:val="008F3C4C"/>
    <w:rsid w:val="008F3D31"/>
    <w:rsid w:val="008F3E01"/>
    <w:rsid w:val="008F4039"/>
    <w:rsid w:val="008F44B4"/>
    <w:rsid w:val="008F45BC"/>
    <w:rsid w:val="008F4F8A"/>
    <w:rsid w:val="008F4FFF"/>
    <w:rsid w:val="008F5042"/>
    <w:rsid w:val="008F506A"/>
    <w:rsid w:val="008F5241"/>
    <w:rsid w:val="008F5444"/>
    <w:rsid w:val="008F5982"/>
    <w:rsid w:val="008F5AF0"/>
    <w:rsid w:val="008F5BC5"/>
    <w:rsid w:val="008F601A"/>
    <w:rsid w:val="008F6189"/>
    <w:rsid w:val="008F63D4"/>
    <w:rsid w:val="008F68E6"/>
    <w:rsid w:val="008F6BEE"/>
    <w:rsid w:val="008F6CBC"/>
    <w:rsid w:val="008F702A"/>
    <w:rsid w:val="008F71DC"/>
    <w:rsid w:val="008F7C34"/>
    <w:rsid w:val="00900047"/>
    <w:rsid w:val="0090018D"/>
    <w:rsid w:val="009005CB"/>
    <w:rsid w:val="009006EF"/>
    <w:rsid w:val="00900778"/>
    <w:rsid w:val="00901528"/>
    <w:rsid w:val="009016B4"/>
    <w:rsid w:val="00901D45"/>
    <w:rsid w:val="00901F3A"/>
    <w:rsid w:val="00901F82"/>
    <w:rsid w:val="0090234B"/>
    <w:rsid w:val="00902727"/>
    <w:rsid w:val="00902917"/>
    <w:rsid w:val="00902C1E"/>
    <w:rsid w:val="00902D26"/>
    <w:rsid w:val="00903215"/>
    <w:rsid w:val="00903300"/>
    <w:rsid w:val="009039FB"/>
    <w:rsid w:val="00903ABE"/>
    <w:rsid w:val="00903E1C"/>
    <w:rsid w:val="009042A3"/>
    <w:rsid w:val="00904658"/>
    <w:rsid w:val="009046F2"/>
    <w:rsid w:val="00904955"/>
    <w:rsid w:val="00904A29"/>
    <w:rsid w:val="00904DC7"/>
    <w:rsid w:val="0090528F"/>
    <w:rsid w:val="009053F8"/>
    <w:rsid w:val="00905864"/>
    <w:rsid w:val="0090596A"/>
    <w:rsid w:val="00905983"/>
    <w:rsid w:val="009059E7"/>
    <w:rsid w:val="00905B24"/>
    <w:rsid w:val="00906852"/>
    <w:rsid w:val="00906A1E"/>
    <w:rsid w:val="0090710B"/>
    <w:rsid w:val="00907512"/>
    <w:rsid w:val="00907596"/>
    <w:rsid w:val="00907787"/>
    <w:rsid w:val="00907873"/>
    <w:rsid w:val="0090787D"/>
    <w:rsid w:val="00907A63"/>
    <w:rsid w:val="00907C85"/>
    <w:rsid w:val="009100C6"/>
    <w:rsid w:val="0091033E"/>
    <w:rsid w:val="009103DC"/>
    <w:rsid w:val="00910665"/>
    <w:rsid w:val="00910830"/>
    <w:rsid w:val="00910839"/>
    <w:rsid w:val="00910B23"/>
    <w:rsid w:val="00910DCA"/>
    <w:rsid w:val="00910FB4"/>
    <w:rsid w:val="009112E8"/>
    <w:rsid w:val="00911EA7"/>
    <w:rsid w:val="00911EF2"/>
    <w:rsid w:val="0091205E"/>
    <w:rsid w:val="0091211D"/>
    <w:rsid w:val="00912318"/>
    <w:rsid w:val="00912B61"/>
    <w:rsid w:val="00912CCE"/>
    <w:rsid w:val="00912CE7"/>
    <w:rsid w:val="00912D7E"/>
    <w:rsid w:val="00913782"/>
    <w:rsid w:val="00913915"/>
    <w:rsid w:val="00913B9D"/>
    <w:rsid w:val="00913F78"/>
    <w:rsid w:val="0091405A"/>
    <w:rsid w:val="00914129"/>
    <w:rsid w:val="00914685"/>
    <w:rsid w:val="009149F8"/>
    <w:rsid w:val="00914D90"/>
    <w:rsid w:val="00915535"/>
    <w:rsid w:val="009159D7"/>
    <w:rsid w:val="00916218"/>
    <w:rsid w:val="009163B9"/>
    <w:rsid w:val="00916626"/>
    <w:rsid w:val="00916785"/>
    <w:rsid w:val="00916BAB"/>
    <w:rsid w:val="00916DFF"/>
    <w:rsid w:val="009171D5"/>
    <w:rsid w:val="0091735A"/>
    <w:rsid w:val="009175E2"/>
    <w:rsid w:val="0091760B"/>
    <w:rsid w:val="009176BD"/>
    <w:rsid w:val="00921081"/>
    <w:rsid w:val="009213A1"/>
    <w:rsid w:val="00921AFD"/>
    <w:rsid w:val="00921F75"/>
    <w:rsid w:val="00922376"/>
    <w:rsid w:val="00922527"/>
    <w:rsid w:val="00922C1A"/>
    <w:rsid w:val="0092325E"/>
    <w:rsid w:val="009232D3"/>
    <w:rsid w:val="0092335E"/>
    <w:rsid w:val="0092352B"/>
    <w:rsid w:val="009237DC"/>
    <w:rsid w:val="0092388C"/>
    <w:rsid w:val="009239C3"/>
    <w:rsid w:val="00923EB9"/>
    <w:rsid w:val="00924364"/>
    <w:rsid w:val="0092440A"/>
    <w:rsid w:val="0092444A"/>
    <w:rsid w:val="009246D8"/>
    <w:rsid w:val="00924D07"/>
    <w:rsid w:val="009254C8"/>
    <w:rsid w:val="00925916"/>
    <w:rsid w:val="0092601C"/>
    <w:rsid w:val="009268B6"/>
    <w:rsid w:val="00926CD6"/>
    <w:rsid w:val="0092754E"/>
    <w:rsid w:val="00927C5B"/>
    <w:rsid w:val="00927D30"/>
    <w:rsid w:val="00927D84"/>
    <w:rsid w:val="00927E9A"/>
    <w:rsid w:val="00927F53"/>
    <w:rsid w:val="00927F54"/>
    <w:rsid w:val="0093029A"/>
    <w:rsid w:val="009306F5"/>
    <w:rsid w:val="00930C2B"/>
    <w:rsid w:val="00930DA3"/>
    <w:rsid w:val="00931047"/>
    <w:rsid w:val="009310E8"/>
    <w:rsid w:val="00931154"/>
    <w:rsid w:val="00931241"/>
    <w:rsid w:val="00931386"/>
    <w:rsid w:val="00931727"/>
    <w:rsid w:val="00931F35"/>
    <w:rsid w:val="00932187"/>
    <w:rsid w:val="00932377"/>
    <w:rsid w:val="0093247B"/>
    <w:rsid w:val="00932A10"/>
    <w:rsid w:val="00932E5A"/>
    <w:rsid w:val="00932E6A"/>
    <w:rsid w:val="00932E78"/>
    <w:rsid w:val="009333A4"/>
    <w:rsid w:val="009335C6"/>
    <w:rsid w:val="009338FB"/>
    <w:rsid w:val="00933AB1"/>
    <w:rsid w:val="00933D2E"/>
    <w:rsid w:val="00933DEC"/>
    <w:rsid w:val="0093417F"/>
    <w:rsid w:val="00934457"/>
    <w:rsid w:val="0093482F"/>
    <w:rsid w:val="00934A0F"/>
    <w:rsid w:val="00934FD8"/>
    <w:rsid w:val="0093543C"/>
    <w:rsid w:val="009355B0"/>
    <w:rsid w:val="00935755"/>
    <w:rsid w:val="009357CA"/>
    <w:rsid w:val="00935A00"/>
    <w:rsid w:val="00935A0D"/>
    <w:rsid w:val="00935C56"/>
    <w:rsid w:val="00936235"/>
    <w:rsid w:val="00936243"/>
    <w:rsid w:val="00936325"/>
    <w:rsid w:val="00936B46"/>
    <w:rsid w:val="00936DC4"/>
    <w:rsid w:val="00936F26"/>
    <w:rsid w:val="00936F4F"/>
    <w:rsid w:val="00936FFD"/>
    <w:rsid w:val="0093767C"/>
    <w:rsid w:val="009377D4"/>
    <w:rsid w:val="009378AA"/>
    <w:rsid w:val="00937B99"/>
    <w:rsid w:val="00940011"/>
    <w:rsid w:val="00940118"/>
    <w:rsid w:val="00940741"/>
    <w:rsid w:val="009408F5"/>
    <w:rsid w:val="00941180"/>
    <w:rsid w:val="0094142D"/>
    <w:rsid w:val="00941537"/>
    <w:rsid w:val="00941B6B"/>
    <w:rsid w:val="009420AB"/>
    <w:rsid w:val="0094260A"/>
    <w:rsid w:val="0094267F"/>
    <w:rsid w:val="00942932"/>
    <w:rsid w:val="0094295B"/>
    <w:rsid w:val="00942A22"/>
    <w:rsid w:val="00942AEE"/>
    <w:rsid w:val="00942B1F"/>
    <w:rsid w:val="00942C24"/>
    <w:rsid w:val="00942CCA"/>
    <w:rsid w:val="00942E71"/>
    <w:rsid w:val="00942EBC"/>
    <w:rsid w:val="00943259"/>
    <w:rsid w:val="009432B4"/>
    <w:rsid w:val="009433CD"/>
    <w:rsid w:val="009435AF"/>
    <w:rsid w:val="00943B38"/>
    <w:rsid w:val="00943C66"/>
    <w:rsid w:val="00943CEB"/>
    <w:rsid w:val="00943E5E"/>
    <w:rsid w:val="0094437A"/>
    <w:rsid w:val="0094493E"/>
    <w:rsid w:val="00944B21"/>
    <w:rsid w:val="00944E88"/>
    <w:rsid w:val="00944F83"/>
    <w:rsid w:val="00945705"/>
    <w:rsid w:val="00945722"/>
    <w:rsid w:val="009459AF"/>
    <w:rsid w:val="0094607C"/>
    <w:rsid w:val="009461A0"/>
    <w:rsid w:val="009461CA"/>
    <w:rsid w:val="0094646D"/>
    <w:rsid w:val="009466D2"/>
    <w:rsid w:val="0094694E"/>
    <w:rsid w:val="00946C76"/>
    <w:rsid w:val="00946CB4"/>
    <w:rsid w:val="00946F16"/>
    <w:rsid w:val="00947355"/>
    <w:rsid w:val="00947421"/>
    <w:rsid w:val="0094759C"/>
    <w:rsid w:val="009478D4"/>
    <w:rsid w:val="00947BE6"/>
    <w:rsid w:val="009500E2"/>
    <w:rsid w:val="009504FA"/>
    <w:rsid w:val="00950921"/>
    <w:rsid w:val="009509E8"/>
    <w:rsid w:val="00950A47"/>
    <w:rsid w:val="00950B7C"/>
    <w:rsid w:val="00950D17"/>
    <w:rsid w:val="00950D5D"/>
    <w:rsid w:val="00950F25"/>
    <w:rsid w:val="00951095"/>
    <w:rsid w:val="009513EF"/>
    <w:rsid w:val="00951B88"/>
    <w:rsid w:val="00951ECC"/>
    <w:rsid w:val="00951F28"/>
    <w:rsid w:val="00952228"/>
    <w:rsid w:val="00952599"/>
    <w:rsid w:val="009525C8"/>
    <w:rsid w:val="00952A7D"/>
    <w:rsid w:val="00952BF6"/>
    <w:rsid w:val="00952F1D"/>
    <w:rsid w:val="0095313C"/>
    <w:rsid w:val="00953878"/>
    <w:rsid w:val="009544C0"/>
    <w:rsid w:val="00954761"/>
    <w:rsid w:val="00954F0E"/>
    <w:rsid w:val="00954F83"/>
    <w:rsid w:val="0095521A"/>
    <w:rsid w:val="00955367"/>
    <w:rsid w:val="00955652"/>
    <w:rsid w:val="00955855"/>
    <w:rsid w:val="00955A8E"/>
    <w:rsid w:val="00955ADB"/>
    <w:rsid w:val="00955B78"/>
    <w:rsid w:val="00955E50"/>
    <w:rsid w:val="0095602A"/>
    <w:rsid w:val="00956484"/>
    <w:rsid w:val="00956500"/>
    <w:rsid w:val="009569A5"/>
    <w:rsid w:val="0095713F"/>
    <w:rsid w:val="009576B2"/>
    <w:rsid w:val="00957C6F"/>
    <w:rsid w:val="00957CD2"/>
    <w:rsid w:val="00957ED0"/>
    <w:rsid w:val="00957F11"/>
    <w:rsid w:val="00960079"/>
    <w:rsid w:val="00960678"/>
    <w:rsid w:val="009608FB"/>
    <w:rsid w:val="00960BEE"/>
    <w:rsid w:val="00960CCA"/>
    <w:rsid w:val="009616A9"/>
    <w:rsid w:val="00961757"/>
    <w:rsid w:val="0096185C"/>
    <w:rsid w:val="00962429"/>
    <w:rsid w:val="0096273A"/>
    <w:rsid w:val="00962BF1"/>
    <w:rsid w:val="00963046"/>
    <w:rsid w:val="00963640"/>
    <w:rsid w:val="00963F1C"/>
    <w:rsid w:val="00964AAA"/>
    <w:rsid w:val="00964C0E"/>
    <w:rsid w:val="009650EA"/>
    <w:rsid w:val="00965889"/>
    <w:rsid w:val="00965CE1"/>
    <w:rsid w:val="00966118"/>
    <w:rsid w:val="00966509"/>
    <w:rsid w:val="00966790"/>
    <w:rsid w:val="00966D71"/>
    <w:rsid w:val="00966F56"/>
    <w:rsid w:val="00967113"/>
    <w:rsid w:val="00967188"/>
    <w:rsid w:val="00967279"/>
    <w:rsid w:val="009672EC"/>
    <w:rsid w:val="0096748C"/>
    <w:rsid w:val="009679F5"/>
    <w:rsid w:val="00967BF4"/>
    <w:rsid w:val="009708CB"/>
    <w:rsid w:val="00970E8F"/>
    <w:rsid w:val="00971450"/>
    <w:rsid w:val="009717BF"/>
    <w:rsid w:val="0097194A"/>
    <w:rsid w:val="00971985"/>
    <w:rsid w:val="00971C0C"/>
    <w:rsid w:val="00971CCB"/>
    <w:rsid w:val="00971D8C"/>
    <w:rsid w:val="00971F8A"/>
    <w:rsid w:val="00972372"/>
    <w:rsid w:val="00972569"/>
    <w:rsid w:val="009729A6"/>
    <w:rsid w:val="00972AFB"/>
    <w:rsid w:val="00972B6C"/>
    <w:rsid w:val="00972E21"/>
    <w:rsid w:val="009730C1"/>
    <w:rsid w:val="00973163"/>
    <w:rsid w:val="009732DE"/>
    <w:rsid w:val="00973839"/>
    <w:rsid w:val="00973881"/>
    <w:rsid w:val="00973940"/>
    <w:rsid w:val="00973E12"/>
    <w:rsid w:val="00973E8B"/>
    <w:rsid w:val="0097401E"/>
    <w:rsid w:val="00974426"/>
    <w:rsid w:val="00974E8F"/>
    <w:rsid w:val="00974F2E"/>
    <w:rsid w:val="00975546"/>
    <w:rsid w:val="00975FD1"/>
    <w:rsid w:val="009762D8"/>
    <w:rsid w:val="00976378"/>
    <w:rsid w:val="009763AC"/>
    <w:rsid w:val="009764EA"/>
    <w:rsid w:val="00976519"/>
    <w:rsid w:val="00976DC4"/>
    <w:rsid w:val="00976EF5"/>
    <w:rsid w:val="0097716F"/>
    <w:rsid w:val="009776DA"/>
    <w:rsid w:val="009778CE"/>
    <w:rsid w:val="00977A82"/>
    <w:rsid w:val="00977FE0"/>
    <w:rsid w:val="0098018D"/>
    <w:rsid w:val="009801B6"/>
    <w:rsid w:val="00980262"/>
    <w:rsid w:val="00980687"/>
    <w:rsid w:val="009807BC"/>
    <w:rsid w:val="00980B39"/>
    <w:rsid w:val="00980D78"/>
    <w:rsid w:val="00980E9E"/>
    <w:rsid w:val="00981271"/>
    <w:rsid w:val="009813D2"/>
    <w:rsid w:val="00981473"/>
    <w:rsid w:val="0098159D"/>
    <w:rsid w:val="009819C3"/>
    <w:rsid w:val="00981EAE"/>
    <w:rsid w:val="00981ED1"/>
    <w:rsid w:val="00982727"/>
    <w:rsid w:val="00982801"/>
    <w:rsid w:val="00982BC0"/>
    <w:rsid w:val="00982D07"/>
    <w:rsid w:val="00982E5D"/>
    <w:rsid w:val="00983187"/>
    <w:rsid w:val="009834D4"/>
    <w:rsid w:val="0098366A"/>
    <w:rsid w:val="0098367D"/>
    <w:rsid w:val="0098386F"/>
    <w:rsid w:val="0098388A"/>
    <w:rsid w:val="0098393D"/>
    <w:rsid w:val="009842BE"/>
    <w:rsid w:val="00984304"/>
    <w:rsid w:val="00984612"/>
    <w:rsid w:val="00984A4E"/>
    <w:rsid w:val="00984EF4"/>
    <w:rsid w:val="00985209"/>
    <w:rsid w:val="00985278"/>
    <w:rsid w:val="00985834"/>
    <w:rsid w:val="00985937"/>
    <w:rsid w:val="00985A16"/>
    <w:rsid w:val="00986851"/>
    <w:rsid w:val="00986CB3"/>
    <w:rsid w:val="00986DB6"/>
    <w:rsid w:val="009879AE"/>
    <w:rsid w:val="00987E88"/>
    <w:rsid w:val="00987FD1"/>
    <w:rsid w:val="00990211"/>
    <w:rsid w:val="00990471"/>
    <w:rsid w:val="00990B6F"/>
    <w:rsid w:val="00990B7E"/>
    <w:rsid w:val="00990CC1"/>
    <w:rsid w:val="009912F5"/>
    <w:rsid w:val="00991311"/>
    <w:rsid w:val="0099182C"/>
    <w:rsid w:val="009918A3"/>
    <w:rsid w:val="00991A91"/>
    <w:rsid w:val="00991FF1"/>
    <w:rsid w:val="009921BF"/>
    <w:rsid w:val="00992558"/>
    <w:rsid w:val="00992914"/>
    <w:rsid w:val="0099303F"/>
    <w:rsid w:val="009931CA"/>
    <w:rsid w:val="00993558"/>
    <w:rsid w:val="009935EE"/>
    <w:rsid w:val="00993B85"/>
    <w:rsid w:val="00993BB7"/>
    <w:rsid w:val="00993FF6"/>
    <w:rsid w:val="009942EA"/>
    <w:rsid w:val="009944B1"/>
    <w:rsid w:val="009947CF"/>
    <w:rsid w:val="00994A39"/>
    <w:rsid w:val="00994AB5"/>
    <w:rsid w:val="00994AFB"/>
    <w:rsid w:val="00994B94"/>
    <w:rsid w:val="00995D18"/>
    <w:rsid w:val="009967A1"/>
    <w:rsid w:val="00996CD0"/>
    <w:rsid w:val="00996D74"/>
    <w:rsid w:val="00996E96"/>
    <w:rsid w:val="00996F7C"/>
    <w:rsid w:val="00997392"/>
    <w:rsid w:val="009973C3"/>
    <w:rsid w:val="009974ED"/>
    <w:rsid w:val="009977FB"/>
    <w:rsid w:val="00997BD4"/>
    <w:rsid w:val="00997EED"/>
    <w:rsid w:val="009A061F"/>
    <w:rsid w:val="009A0897"/>
    <w:rsid w:val="009A125C"/>
    <w:rsid w:val="009A153C"/>
    <w:rsid w:val="009A1548"/>
    <w:rsid w:val="009A1834"/>
    <w:rsid w:val="009A192B"/>
    <w:rsid w:val="009A1998"/>
    <w:rsid w:val="009A1CA9"/>
    <w:rsid w:val="009A1D46"/>
    <w:rsid w:val="009A1ED7"/>
    <w:rsid w:val="009A22D4"/>
    <w:rsid w:val="009A27AB"/>
    <w:rsid w:val="009A27C6"/>
    <w:rsid w:val="009A28D1"/>
    <w:rsid w:val="009A2A20"/>
    <w:rsid w:val="009A2B9B"/>
    <w:rsid w:val="009A322E"/>
    <w:rsid w:val="009A354A"/>
    <w:rsid w:val="009A38C3"/>
    <w:rsid w:val="009A39C5"/>
    <w:rsid w:val="009A3A17"/>
    <w:rsid w:val="009A3A61"/>
    <w:rsid w:val="009A3B20"/>
    <w:rsid w:val="009A3C3B"/>
    <w:rsid w:val="009A3D71"/>
    <w:rsid w:val="009A3D92"/>
    <w:rsid w:val="009A41CF"/>
    <w:rsid w:val="009A4306"/>
    <w:rsid w:val="009A45E4"/>
    <w:rsid w:val="009A47B2"/>
    <w:rsid w:val="009A486E"/>
    <w:rsid w:val="009A48F3"/>
    <w:rsid w:val="009A49E2"/>
    <w:rsid w:val="009A4C78"/>
    <w:rsid w:val="009A4DAF"/>
    <w:rsid w:val="009A4ECD"/>
    <w:rsid w:val="009A52EA"/>
    <w:rsid w:val="009A55FA"/>
    <w:rsid w:val="009A59ED"/>
    <w:rsid w:val="009A5D0D"/>
    <w:rsid w:val="009A5E49"/>
    <w:rsid w:val="009A6617"/>
    <w:rsid w:val="009A6680"/>
    <w:rsid w:val="009A6842"/>
    <w:rsid w:val="009A6D2E"/>
    <w:rsid w:val="009A6DF8"/>
    <w:rsid w:val="009A7684"/>
    <w:rsid w:val="009A77B2"/>
    <w:rsid w:val="009A7D95"/>
    <w:rsid w:val="009A7E74"/>
    <w:rsid w:val="009A7FC7"/>
    <w:rsid w:val="009B02D3"/>
    <w:rsid w:val="009B0E41"/>
    <w:rsid w:val="009B0E86"/>
    <w:rsid w:val="009B1046"/>
    <w:rsid w:val="009B104F"/>
    <w:rsid w:val="009B1AE4"/>
    <w:rsid w:val="009B1E69"/>
    <w:rsid w:val="009B1E83"/>
    <w:rsid w:val="009B1EB5"/>
    <w:rsid w:val="009B2173"/>
    <w:rsid w:val="009B25AA"/>
    <w:rsid w:val="009B277C"/>
    <w:rsid w:val="009B31CB"/>
    <w:rsid w:val="009B3370"/>
    <w:rsid w:val="009B3B7D"/>
    <w:rsid w:val="009B4AE7"/>
    <w:rsid w:val="009B5525"/>
    <w:rsid w:val="009B5815"/>
    <w:rsid w:val="009B59C1"/>
    <w:rsid w:val="009B5CBB"/>
    <w:rsid w:val="009B6097"/>
    <w:rsid w:val="009B63A1"/>
    <w:rsid w:val="009B63AE"/>
    <w:rsid w:val="009B64FD"/>
    <w:rsid w:val="009B6818"/>
    <w:rsid w:val="009B6BE3"/>
    <w:rsid w:val="009B6C34"/>
    <w:rsid w:val="009B701F"/>
    <w:rsid w:val="009B751D"/>
    <w:rsid w:val="009B77EC"/>
    <w:rsid w:val="009B77F0"/>
    <w:rsid w:val="009B791A"/>
    <w:rsid w:val="009B7F99"/>
    <w:rsid w:val="009C08D5"/>
    <w:rsid w:val="009C0A2C"/>
    <w:rsid w:val="009C1103"/>
    <w:rsid w:val="009C177A"/>
    <w:rsid w:val="009C17DF"/>
    <w:rsid w:val="009C1A2E"/>
    <w:rsid w:val="009C1C45"/>
    <w:rsid w:val="009C1DEC"/>
    <w:rsid w:val="009C1E03"/>
    <w:rsid w:val="009C2099"/>
    <w:rsid w:val="009C240F"/>
    <w:rsid w:val="009C2437"/>
    <w:rsid w:val="009C2929"/>
    <w:rsid w:val="009C32D1"/>
    <w:rsid w:val="009C32EF"/>
    <w:rsid w:val="009C33D8"/>
    <w:rsid w:val="009C3B38"/>
    <w:rsid w:val="009C3B69"/>
    <w:rsid w:val="009C3BB5"/>
    <w:rsid w:val="009C4057"/>
    <w:rsid w:val="009C4487"/>
    <w:rsid w:val="009C4AF1"/>
    <w:rsid w:val="009C4CF9"/>
    <w:rsid w:val="009C5340"/>
    <w:rsid w:val="009C563F"/>
    <w:rsid w:val="009C5C91"/>
    <w:rsid w:val="009C63C8"/>
    <w:rsid w:val="009C668D"/>
    <w:rsid w:val="009C6A9D"/>
    <w:rsid w:val="009C6C61"/>
    <w:rsid w:val="009C6ECF"/>
    <w:rsid w:val="009C6FC6"/>
    <w:rsid w:val="009C721A"/>
    <w:rsid w:val="009C7412"/>
    <w:rsid w:val="009C7665"/>
    <w:rsid w:val="009C77BE"/>
    <w:rsid w:val="009C792F"/>
    <w:rsid w:val="009D0283"/>
    <w:rsid w:val="009D0441"/>
    <w:rsid w:val="009D06BA"/>
    <w:rsid w:val="009D0B44"/>
    <w:rsid w:val="009D0B94"/>
    <w:rsid w:val="009D0E21"/>
    <w:rsid w:val="009D1884"/>
    <w:rsid w:val="009D188A"/>
    <w:rsid w:val="009D1C4F"/>
    <w:rsid w:val="009D2174"/>
    <w:rsid w:val="009D2950"/>
    <w:rsid w:val="009D2CF0"/>
    <w:rsid w:val="009D2E7E"/>
    <w:rsid w:val="009D2F4C"/>
    <w:rsid w:val="009D2FFE"/>
    <w:rsid w:val="009D303B"/>
    <w:rsid w:val="009D310C"/>
    <w:rsid w:val="009D3161"/>
    <w:rsid w:val="009D31E0"/>
    <w:rsid w:val="009D340F"/>
    <w:rsid w:val="009D374B"/>
    <w:rsid w:val="009D39AD"/>
    <w:rsid w:val="009D3FE0"/>
    <w:rsid w:val="009D45DD"/>
    <w:rsid w:val="009D48B3"/>
    <w:rsid w:val="009D4EBD"/>
    <w:rsid w:val="009D4F22"/>
    <w:rsid w:val="009D53D8"/>
    <w:rsid w:val="009D54AD"/>
    <w:rsid w:val="009D5535"/>
    <w:rsid w:val="009D5850"/>
    <w:rsid w:val="009D5F22"/>
    <w:rsid w:val="009D6AA3"/>
    <w:rsid w:val="009D717C"/>
    <w:rsid w:val="009D7317"/>
    <w:rsid w:val="009D7377"/>
    <w:rsid w:val="009D73FD"/>
    <w:rsid w:val="009D74DE"/>
    <w:rsid w:val="009D783A"/>
    <w:rsid w:val="009D7C50"/>
    <w:rsid w:val="009E022D"/>
    <w:rsid w:val="009E027A"/>
    <w:rsid w:val="009E05CC"/>
    <w:rsid w:val="009E07C1"/>
    <w:rsid w:val="009E096E"/>
    <w:rsid w:val="009E0CA0"/>
    <w:rsid w:val="009E0D0C"/>
    <w:rsid w:val="009E0D77"/>
    <w:rsid w:val="009E1009"/>
    <w:rsid w:val="009E1013"/>
    <w:rsid w:val="009E103E"/>
    <w:rsid w:val="009E10A0"/>
    <w:rsid w:val="009E12E0"/>
    <w:rsid w:val="009E1355"/>
    <w:rsid w:val="009E151A"/>
    <w:rsid w:val="009E1719"/>
    <w:rsid w:val="009E1798"/>
    <w:rsid w:val="009E1ACF"/>
    <w:rsid w:val="009E1F79"/>
    <w:rsid w:val="009E2193"/>
    <w:rsid w:val="009E22C0"/>
    <w:rsid w:val="009E2432"/>
    <w:rsid w:val="009E262F"/>
    <w:rsid w:val="009E27C2"/>
    <w:rsid w:val="009E2949"/>
    <w:rsid w:val="009E2A23"/>
    <w:rsid w:val="009E372F"/>
    <w:rsid w:val="009E39EA"/>
    <w:rsid w:val="009E3B52"/>
    <w:rsid w:val="009E3C4C"/>
    <w:rsid w:val="009E3CE9"/>
    <w:rsid w:val="009E3DDD"/>
    <w:rsid w:val="009E4289"/>
    <w:rsid w:val="009E437C"/>
    <w:rsid w:val="009E44C6"/>
    <w:rsid w:val="009E46D1"/>
    <w:rsid w:val="009E5194"/>
    <w:rsid w:val="009E5B3F"/>
    <w:rsid w:val="009E5B67"/>
    <w:rsid w:val="009E5BAD"/>
    <w:rsid w:val="009E5C05"/>
    <w:rsid w:val="009E5D65"/>
    <w:rsid w:val="009E6047"/>
    <w:rsid w:val="009E6275"/>
    <w:rsid w:val="009E6D4E"/>
    <w:rsid w:val="009E6F1A"/>
    <w:rsid w:val="009E6F9C"/>
    <w:rsid w:val="009E7300"/>
    <w:rsid w:val="009E7453"/>
    <w:rsid w:val="009E7998"/>
    <w:rsid w:val="009E7B02"/>
    <w:rsid w:val="009F0C62"/>
    <w:rsid w:val="009F132D"/>
    <w:rsid w:val="009F1678"/>
    <w:rsid w:val="009F1944"/>
    <w:rsid w:val="009F204A"/>
    <w:rsid w:val="009F22D6"/>
    <w:rsid w:val="009F28BB"/>
    <w:rsid w:val="009F2914"/>
    <w:rsid w:val="009F2F6B"/>
    <w:rsid w:val="009F3157"/>
    <w:rsid w:val="009F33C0"/>
    <w:rsid w:val="009F33CB"/>
    <w:rsid w:val="009F356A"/>
    <w:rsid w:val="009F388F"/>
    <w:rsid w:val="009F3A10"/>
    <w:rsid w:val="009F3CC6"/>
    <w:rsid w:val="009F404A"/>
    <w:rsid w:val="009F45E8"/>
    <w:rsid w:val="009F46CC"/>
    <w:rsid w:val="009F4DBE"/>
    <w:rsid w:val="009F4DE7"/>
    <w:rsid w:val="009F4DFA"/>
    <w:rsid w:val="009F4E29"/>
    <w:rsid w:val="009F527D"/>
    <w:rsid w:val="009F55D1"/>
    <w:rsid w:val="009F6204"/>
    <w:rsid w:val="009F6273"/>
    <w:rsid w:val="009F6923"/>
    <w:rsid w:val="009F6B56"/>
    <w:rsid w:val="009F6CC6"/>
    <w:rsid w:val="009F7045"/>
    <w:rsid w:val="009F7917"/>
    <w:rsid w:val="009F7953"/>
    <w:rsid w:val="009F7A6D"/>
    <w:rsid w:val="00A0014F"/>
    <w:rsid w:val="00A00203"/>
    <w:rsid w:val="00A008EB"/>
    <w:rsid w:val="00A00920"/>
    <w:rsid w:val="00A00B87"/>
    <w:rsid w:val="00A00CE8"/>
    <w:rsid w:val="00A00F8B"/>
    <w:rsid w:val="00A01112"/>
    <w:rsid w:val="00A01142"/>
    <w:rsid w:val="00A0137E"/>
    <w:rsid w:val="00A01580"/>
    <w:rsid w:val="00A0163F"/>
    <w:rsid w:val="00A0170B"/>
    <w:rsid w:val="00A01832"/>
    <w:rsid w:val="00A01F44"/>
    <w:rsid w:val="00A027C8"/>
    <w:rsid w:val="00A02A9A"/>
    <w:rsid w:val="00A02CE7"/>
    <w:rsid w:val="00A03003"/>
    <w:rsid w:val="00A030D3"/>
    <w:rsid w:val="00A03A54"/>
    <w:rsid w:val="00A03D22"/>
    <w:rsid w:val="00A03DC4"/>
    <w:rsid w:val="00A03FE7"/>
    <w:rsid w:val="00A04682"/>
    <w:rsid w:val="00A046F3"/>
    <w:rsid w:val="00A047DF"/>
    <w:rsid w:val="00A0486C"/>
    <w:rsid w:val="00A048D8"/>
    <w:rsid w:val="00A04BA7"/>
    <w:rsid w:val="00A05196"/>
    <w:rsid w:val="00A05198"/>
    <w:rsid w:val="00A0526D"/>
    <w:rsid w:val="00A057EA"/>
    <w:rsid w:val="00A05A10"/>
    <w:rsid w:val="00A05E1C"/>
    <w:rsid w:val="00A0628D"/>
    <w:rsid w:val="00A0637B"/>
    <w:rsid w:val="00A065FA"/>
    <w:rsid w:val="00A06773"/>
    <w:rsid w:val="00A068AE"/>
    <w:rsid w:val="00A06A51"/>
    <w:rsid w:val="00A07C29"/>
    <w:rsid w:val="00A07D32"/>
    <w:rsid w:val="00A1041B"/>
    <w:rsid w:val="00A10690"/>
    <w:rsid w:val="00A109EA"/>
    <w:rsid w:val="00A10E06"/>
    <w:rsid w:val="00A10F81"/>
    <w:rsid w:val="00A11055"/>
    <w:rsid w:val="00A110DD"/>
    <w:rsid w:val="00A11480"/>
    <w:rsid w:val="00A11A2C"/>
    <w:rsid w:val="00A11BC5"/>
    <w:rsid w:val="00A1225B"/>
    <w:rsid w:val="00A1228C"/>
    <w:rsid w:val="00A124A7"/>
    <w:rsid w:val="00A12C9D"/>
    <w:rsid w:val="00A12CC1"/>
    <w:rsid w:val="00A133A1"/>
    <w:rsid w:val="00A13482"/>
    <w:rsid w:val="00A13CD3"/>
    <w:rsid w:val="00A13D3D"/>
    <w:rsid w:val="00A13DA7"/>
    <w:rsid w:val="00A1452A"/>
    <w:rsid w:val="00A148F0"/>
    <w:rsid w:val="00A149CE"/>
    <w:rsid w:val="00A149D6"/>
    <w:rsid w:val="00A14A0B"/>
    <w:rsid w:val="00A14C24"/>
    <w:rsid w:val="00A14C3E"/>
    <w:rsid w:val="00A15440"/>
    <w:rsid w:val="00A1571C"/>
    <w:rsid w:val="00A158A5"/>
    <w:rsid w:val="00A162EF"/>
    <w:rsid w:val="00A1637E"/>
    <w:rsid w:val="00A1678A"/>
    <w:rsid w:val="00A167FF"/>
    <w:rsid w:val="00A16AF4"/>
    <w:rsid w:val="00A16C92"/>
    <w:rsid w:val="00A16F4F"/>
    <w:rsid w:val="00A16FE0"/>
    <w:rsid w:val="00A17065"/>
    <w:rsid w:val="00A1711E"/>
    <w:rsid w:val="00A1786A"/>
    <w:rsid w:val="00A17A40"/>
    <w:rsid w:val="00A17B64"/>
    <w:rsid w:val="00A17E29"/>
    <w:rsid w:val="00A17EB2"/>
    <w:rsid w:val="00A201F2"/>
    <w:rsid w:val="00A20360"/>
    <w:rsid w:val="00A2055D"/>
    <w:rsid w:val="00A209EA"/>
    <w:rsid w:val="00A20C37"/>
    <w:rsid w:val="00A20ECA"/>
    <w:rsid w:val="00A2171B"/>
    <w:rsid w:val="00A217C9"/>
    <w:rsid w:val="00A21E90"/>
    <w:rsid w:val="00A22381"/>
    <w:rsid w:val="00A22542"/>
    <w:rsid w:val="00A2309C"/>
    <w:rsid w:val="00A2331C"/>
    <w:rsid w:val="00A2343C"/>
    <w:rsid w:val="00A2344C"/>
    <w:rsid w:val="00A2362C"/>
    <w:rsid w:val="00A238DF"/>
    <w:rsid w:val="00A23E70"/>
    <w:rsid w:val="00A23EA9"/>
    <w:rsid w:val="00A242CA"/>
    <w:rsid w:val="00A245B0"/>
    <w:rsid w:val="00A2486A"/>
    <w:rsid w:val="00A2486E"/>
    <w:rsid w:val="00A2489F"/>
    <w:rsid w:val="00A24FBD"/>
    <w:rsid w:val="00A25DEE"/>
    <w:rsid w:val="00A25ED8"/>
    <w:rsid w:val="00A26053"/>
    <w:rsid w:val="00A26375"/>
    <w:rsid w:val="00A26A2C"/>
    <w:rsid w:val="00A26BDF"/>
    <w:rsid w:val="00A275E8"/>
    <w:rsid w:val="00A276DE"/>
    <w:rsid w:val="00A27E23"/>
    <w:rsid w:val="00A27E3C"/>
    <w:rsid w:val="00A27FAC"/>
    <w:rsid w:val="00A300E4"/>
    <w:rsid w:val="00A308F4"/>
    <w:rsid w:val="00A30BFA"/>
    <w:rsid w:val="00A3140B"/>
    <w:rsid w:val="00A31415"/>
    <w:rsid w:val="00A3143C"/>
    <w:rsid w:val="00A31918"/>
    <w:rsid w:val="00A31A2D"/>
    <w:rsid w:val="00A31DE3"/>
    <w:rsid w:val="00A32166"/>
    <w:rsid w:val="00A322B4"/>
    <w:rsid w:val="00A3239F"/>
    <w:rsid w:val="00A327D7"/>
    <w:rsid w:val="00A32F5C"/>
    <w:rsid w:val="00A334E6"/>
    <w:rsid w:val="00A33C36"/>
    <w:rsid w:val="00A33D5D"/>
    <w:rsid w:val="00A33F0A"/>
    <w:rsid w:val="00A3473D"/>
    <w:rsid w:val="00A34779"/>
    <w:rsid w:val="00A34809"/>
    <w:rsid w:val="00A34818"/>
    <w:rsid w:val="00A35068"/>
    <w:rsid w:val="00A35720"/>
    <w:rsid w:val="00A35BD3"/>
    <w:rsid w:val="00A363F7"/>
    <w:rsid w:val="00A364F1"/>
    <w:rsid w:val="00A3672A"/>
    <w:rsid w:val="00A36B69"/>
    <w:rsid w:val="00A36EF2"/>
    <w:rsid w:val="00A37363"/>
    <w:rsid w:val="00A374DC"/>
    <w:rsid w:val="00A375FF"/>
    <w:rsid w:val="00A3776A"/>
    <w:rsid w:val="00A37BF5"/>
    <w:rsid w:val="00A37E05"/>
    <w:rsid w:val="00A37EAE"/>
    <w:rsid w:val="00A40245"/>
    <w:rsid w:val="00A40290"/>
    <w:rsid w:val="00A40849"/>
    <w:rsid w:val="00A40889"/>
    <w:rsid w:val="00A41161"/>
    <w:rsid w:val="00A416DE"/>
    <w:rsid w:val="00A41808"/>
    <w:rsid w:val="00A419BB"/>
    <w:rsid w:val="00A419BC"/>
    <w:rsid w:val="00A41CF9"/>
    <w:rsid w:val="00A41ECA"/>
    <w:rsid w:val="00A42152"/>
    <w:rsid w:val="00A423E6"/>
    <w:rsid w:val="00A42993"/>
    <w:rsid w:val="00A43062"/>
    <w:rsid w:val="00A43494"/>
    <w:rsid w:val="00A43934"/>
    <w:rsid w:val="00A43A47"/>
    <w:rsid w:val="00A443E2"/>
    <w:rsid w:val="00A4440B"/>
    <w:rsid w:val="00A444E1"/>
    <w:rsid w:val="00A4492C"/>
    <w:rsid w:val="00A44A7F"/>
    <w:rsid w:val="00A45593"/>
    <w:rsid w:val="00A45639"/>
    <w:rsid w:val="00A45CA6"/>
    <w:rsid w:val="00A45F80"/>
    <w:rsid w:val="00A46109"/>
    <w:rsid w:val="00A469D5"/>
    <w:rsid w:val="00A46A3C"/>
    <w:rsid w:val="00A46CDC"/>
    <w:rsid w:val="00A46E44"/>
    <w:rsid w:val="00A470BA"/>
    <w:rsid w:val="00A47104"/>
    <w:rsid w:val="00A47AE9"/>
    <w:rsid w:val="00A47CB7"/>
    <w:rsid w:val="00A47E38"/>
    <w:rsid w:val="00A47F88"/>
    <w:rsid w:val="00A47FE0"/>
    <w:rsid w:val="00A503A3"/>
    <w:rsid w:val="00A50B8B"/>
    <w:rsid w:val="00A52019"/>
    <w:rsid w:val="00A520B5"/>
    <w:rsid w:val="00A52281"/>
    <w:rsid w:val="00A52B81"/>
    <w:rsid w:val="00A52BE6"/>
    <w:rsid w:val="00A52D41"/>
    <w:rsid w:val="00A5338F"/>
    <w:rsid w:val="00A53517"/>
    <w:rsid w:val="00A53B76"/>
    <w:rsid w:val="00A53C08"/>
    <w:rsid w:val="00A54191"/>
    <w:rsid w:val="00A54193"/>
    <w:rsid w:val="00A5524C"/>
    <w:rsid w:val="00A55350"/>
    <w:rsid w:val="00A55368"/>
    <w:rsid w:val="00A55A0A"/>
    <w:rsid w:val="00A55A6E"/>
    <w:rsid w:val="00A56013"/>
    <w:rsid w:val="00A56111"/>
    <w:rsid w:val="00A569C5"/>
    <w:rsid w:val="00A56BE4"/>
    <w:rsid w:val="00A570C4"/>
    <w:rsid w:val="00A5716A"/>
    <w:rsid w:val="00A573C5"/>
    <w:rsid w:val="00A57D5E"/>
    <w:rsid w:val="00A602F5"/>
    <w:rsid w:val="00A605BA"/>
    <w:rsid w:val="00A60862"/>
    <w:rsid w:val="00A60A73"/>
    <w:rsid w:val="00A60DD8"/>
    <w:rsid w:val="00A6127C"/>
    <w:rsid w:val="00A61360"/>
    <w:rsid w:val="00A613CB"/>
    <w:rsid w:val="00A61781"/>
    <w:rsid w:val="00A6195D"/>
    <w:rsid w:val="00A61A37"/>
    <w:rsid w:val="00A6221E"/>
    <w:rsid w:val="00A62D1C"/>
    <w:rsid w:val="00A6309E"/>
    <w:rsid w:val="00A63707"/>
    <w:rsid w:val="00A63979"/>
    <w:rsid w:val="00A63B15"/>
    <w:rsid w:val="00A63B1E"/>
    <w:rsid w:val="00A641D8"/>
    <w:rsid w:val="00A64242"/>
    <w:rsid w:val="00A643D5"/>
    <w:rsid w:val="00A644C8"/>
    <w:rsid w:val="00A64572"/>
    <w:rsid w:val="00A646FC"/>
    <w:rsid w:val="00A65389"/>
    <w:rsid w:val="00A65A71"/>
    <w:rsid w:val="00A65A90"/>
    <w:rsid w:val="00A66655"/>
    <w:rsid w:val="00A666E8"/>
    <w:rsid w:val="00A668E2"/>
    <w:rsid w:val="00A66CFE"/>
    <w:rsid w:val="00A66E42"/>
    <w:rsid w:val="00A66EC3"/>
    <w:rsid w:val="00A66ECB"/>
    <w:rsid w:val="00A66FFA"/>
    <w:rsid w:val="00A67A8F"/>
    <w:rsid w:val="00A67B86"/>
    <w:rsid w:val="00A67E8D"/>
    <w:rsid w:val="00A706F0"/>
    <w:rsid w:val="00A70745"/>
    <w:rsid w:val="00A70761"/>
    <w:rsid w:val="00A718C6"/>
    <w:rsid w:val="00A71A20"/>
    <w:rsid w:val="00A71AC6"/>
    <w:rsid w:val="00A71B4D"/>
    <w:rsid w:val="00A721EF"/>
    <w:rsid w:val="00A72416"/>
    <w:rsid w:val="00A72583"/>
    <w:rsid w:val="00A72743"/>
    <w:rsid w:val="00A73595"/>
    <w:rsid w:val="00A7367A"/>
    <w:rsid w:val="00A73EA0"/>
    <w:rsid w:val="00A73EBC"/>
    <w:rsid w:val="00A73EC8"/>
    <w:rsid w:val="00A74241"/>
    <w:rsid w:val="00A74667"/>
    <w:rsid w:val="00A74F39"/>
    <w:rsid w:val="00A75113"/>
    <w:rsid w:val="00A752CC"/>
    <w:rsid w:val="00A75BAB"/>
    <w:rsid w:val="00A75C5D"/>
    <w:rsid w:val="00A76248"/>
    <w:rsid w:val="00A76930"/>
    <w:rsid w:val="00A76BB8"/>
    <w:rsid w:val="00A7703E"/>
    <w:rsid w:val="00A7717F"/>
    <w:rsid w:val="00A772E5"/>
    <w:rsid w:val="00A774F8"/>
    <w:rsid w:val="00A777D7"/>
    <w:rsid w:val="00A77E32"/>
    <w:rsid w:val="00A77F89"/>
    <w:rsid w:val="00A800E6"/>
    <w:rsid w:val="00A80187"/>
    <w:rsid w:val="00A808EA"/>
    <w:rsid w:val="00A8129F"/>
    <w:rsid w:val="00A81381"/>
    <w:rsid w:val="00A81CDD"/>
    <w:rsid w:val="00A82093"/>
    <w:rsid w:val="00A82521"/>
    <w:rsid w:val="00A82B71"/>
    <w:rsid w:val="00A82C51"/>
    <w:rsid w:val="00A82F6F"/>
    <w:rsid w:val="00A836A5"/>
    <w:rsid w:val="00A83B53"/>
    <w:rsid w:val="00A83E54"/>
    <w:rsid w:val="00A84722"/>
    <w:rsid w:val="00A847CA"/>
    <w:rsid w:val="00A84967"/>
    <w:rsid w:val="00A85199"/>
    <w:rsid w:val="00A8537E"/>
    <w:rsid w:val="00A8571E"/>
    <w:rsid w:val="00A85CC8"/>
    <w:rsid w:val="00A85FEE"/>
    <w:rsid w:val="00A86873"/>
    <w:rsid w:val="00A869C1"/>
    <w:rsid w:val="00A86B89"/>
    <w:rsid w:val="00A86E39"/>
    <w:rsid w:val="00A86F8E"/>
    <w:rsid w:val="00A872C7"/>
    <w:rsid w:val="00A8754E"/>
    <w:rsid w:val="00A879E8"/>
    <w:rsid w:val="00A9001C"/>
    <w:rsid w:val="00A9036C"/>
    <w:rsid w:val="00A906B9"/>
    <w:rsid w:val="00A90760"/>
    <w:rsid w:val="00A90A45"/>
    <w:rsid w:val="00A91057"/>
    <w:rsid w:val="00A910AF"/>
    <w:rsid w:val="00A91163"/>
    <w:rsid w:val="00A912DC"/>
    <w:rsid w:val="00A9145B"/>
    <w:rsid w:val="00A9151E"/>
    <w:rsid w:val="00A91A15"/>
    <w:rsid w:val="00A91AE9"/>
    <w:rsid w:val="00A91B90"/>
    <w:rsid w:val="00A91BDB"/>
    <w:rsid w:val="00A91FCA"/>
    <w:rsid w:val="00A91FEC"/>
    <w:rsid w:val="00A92027"/>
    <w:rsid w:val="00A9228F"/>
    <w:rsid w:val="00A9298E"/>
    <w:rsid w:val="00A929C4"/>
    <w:rsid w:val="00A93425"/>
    <w:rsid w:val="00A939EC"/>
    <w:rsid w:val="00A93C98"/>
    <w:rsid w:val="00A9461E"/>
    <w:rsid w:val="00A94852"/>
    <w:rsid w:val="00A950F4"/>
    <w:rsid w:val="00A95219"/>
    <w:rsid w:val="00A95AEA"/>
    <w:rsid w:val="00A9603E"/>
    <w:rsid w:val="00A96C63"/>
    <w:rsid w:val="00A97099"/>
    <w:rsid w:val="00A97B20"/>
    <w:rsid w:val="00A97CFF"/>
    <w:rsid w:val="00A97D28"/>
    <w:rsid w:val="00AA03C2"/>
    <w:rsid w:val="00AA0485"/>
    <w:rsid w:val="00AA086A"/>
    <w:rsid w:val="00AA0990"/>
    <w:rsid w:val="00AA0A0D"/>
    <w:rsid w:val="00AA1507"/>
    <w:rsid w:val="00AA1554"/>
    <w:rsid w:val="00AA178A"/>
    <w:rsid w:val="00AA19C0"/>
    <w:rsid w:val="00AA1B69"/>
    <w:rsid w:val="00AA1B76"/>
    <w:rsid w:val="00AA1FDD"/>
    <w:rsid w:val="00AA20DA"/>
    <w:rsid w:val="00AA2320"/>
    <w:rsid w:val="00AA23B5"/>
    <w:rsid w:val="00AA24F8"/>
    <w:rsid w:val="00AA259C"/>
    <w:rsid w:val="00AA2852"/>
    <w:rsid w:val="00AA2867"/>
    <w:rsid w:val="00AA2903"/>
    <w:rsid w:val="00AA29C5"/>
    <w:rsid w:val="00AA29FD"/>
    <w:rsid w:val="00AA2A7E"/>
    <w:rsid w:val="00AA2B01"/>
    <w:rsid w:val="00AA2CDC"/>
    <w:rsid w:val="00AA3370"/>
    <w:rsid w:val="00AA35B0"/>
    <w:rsid w:val="00AA39E8"/>
    <w:rsid w:val="00AA3AE7"/>
    <w:rsid w:val="00AA3B15"/>
    <w:rsid w:val="00AA3E64"/>
    <w:rsid w:val="00AA4438"/>
    <w:rsid w:val="00AA44B6"/>
    <w:rsid w:val="00AA459E"/>
    <w:rsid w:val="00AA481F"/>
    <w:rsid w:val="00AA4871"/>
    <w:rsid w:val="00AA4A65"/>
    <w:rsid w:val="00AA4B42"/>
    <w:rsid w:val="00AA4B64"/>
    <w:rsid w:val="00AA5366"/>
    <w:rsid w:val="00AA53C2"/>
    <w:rsid w:val="00AA5446"/>
    <w:rsid w:val="00AA55D9"/>
    <w:rsid w:val="00AA5939"/>
    <w:rsid w:val="00AA5E77"/>
    <w:rsid w:val="00AA5EF5"/>
    <w:rsid w:val="00AA6174"/>
    <w:rsid w:val="00AA61A4"/>
    <w:rsid w:val="00AA6536"/>
    <w:rsid w:val="00AA65E9"/>
    <w:rsid w:val="00AA6658"/>
    <w:rsid w:val="00AA6667"/>
    <w:rsid w:val="00AA69B1"/>
    <w:rsid w:val="00AA6C66"/>
    <w:rsid w:val="00AA7157"/>
    <w:rsid w:val="00AA7175"/>
    <w:rsid w:val="00AA7207"/>
    <w:rsid w:val="00AA743B"/>
    <w:rsid w:val="00AA7BE9"/>
    <w:rsid w:val="00AA7E04"/>
    <w:rsid w:val="00AB052B"/>
    <w:rsid w:val="00AB098A"/>
    <w:rsid w:val="00AB114E"/>
    <w:rsid w:val="00AB1165"/>
    <w:rsid w:val="00AB191C"/>
    <w:rsid w:val="00AB1A96"/>
    <w:rsid w:val="00AB1CB4"/>
    <w:rsid w:val="00AB1D79"/>
    <w:rsid w:val="00AB1F52"/>
    <w:rsid w:val="00AB203E"/>
    <w:rsid w:val="00AB2255"/>
    <w:rsid w:val="00AB27D0"/>
    <w:rsid w:val="00AB2C06"/>
    <w:rsid w:val="00AB2FB5"/>
    <w:rsid w:val="00AB39C3"/>
    <w:rsid w:val="00AB3EFB"/>
    <w:rsid w:val="00AB41E9"/>
    <w:rsid w:val="00AB4988"/>
    <w:rsid w:val="00AB4F9D"/>
    <w:rsid w:val="00AB50CE"/>
    <w:rsid w:val="00AB52E7"/>
    <w:rsid w:val="00AB6242"/>
    <w:rsid w:val="00AB6340"/>
    <w:rsid w:val="00AB6607"/>
    <w:rsid w:val="00AB6BBE"/>
    <w:rsid w:val="00AB6FBA"/>
    <w:rsid w:val="00AB7010"/>
    <w:rsid w:val="00AB7163"/>
    <w:rsid w:val="00AB75E4"/>
    <w:rsid w:val="00AB7658"/>
    <w:rsid w:val="00AB7AA4"/>
    <w:rsid w:val="00AB7AF2"/>
    <w:rsid w:val="00AB7F66"/>
    <w:rsid w:val="00AC015F"/>
    <w:rsid w:val="00AC031C"/>
    <w:rsid w:val="00AC0710"/>
    <w:rsid w:val="00AC09E7"/>
    <w:rsid w:val="00AC0DC4"/>
    <w:rsid w:val="00AC1419"/>
    <w:rsid w:val="00AC143B"/>
    <w:rsid w:val="00AC1525"/>
    <w:rsid w:val="00AC15B4"/>
    <w:rsid w:val="00AC1E19"/>
    <w:rsid w:val="00AC2DA1"/>
    <w:rsid w:val="00AC3039"/>
    <w:rsid w:val="00AC3234"/>
    <w:rsid w:val="00AC327C"/>
    <w:rsid w:val="00AC33F0"/>
    <w:rsid w:val="00AC3695"/>
    <w:rsid w:val="00AC3AC1"/>
    <w:rsid w:val="00AC3D4E"/>
    <w:rsid w:val="00AC401F"/>
    <w:rsid w:val="00AC4317"/>
    <w:rsid w:val="00AC43F9"/>
    <w:rsid w:val="00AC4662"/>
    <w:rsid w:val="00AC46F3"/>
    <w:rsid w:val="00AC4CC8"/>
    <w:rsid w:val="00AC50A7"/>
    <w:rsid w:val="00AC5107"/>
    <w:rsid w:val="00AC525D"/>
    <w:rsid w:val="00AC531C"/>
    <w:rsid w:val="00AC5346"/>
    <w:rsid w:val="00AC5360"/>
    <w:rsid w:val="00AC5751"/>
    <w:rsid w:val="00AC5CF9"/>
    <w:rsid w:val="00AC60DC"/>
    <w:rsid w:val="00AC62CB"/>
    <w:rsid w:val="00AC6367"/>
    <w:rsid w:val="00AC63F5"/>
    <w:rsid w:val="00AC64C1"/>
    <w:rsid w:val="00AC657B"/>
    <w:rsid w:val="00AC6614"/>
    <w:rsid w:val="00AC685D"/>
    <w:rsid w:val="00AC68A0"/>
    <w:rsid w:val="00AC69CE"/>
    <w:rsid w:val="00AC6A65"/>
    <w:rsid w:val="00AC6E4E"/>
    <w:rsid w:val="00AD050F"/>
    <w:rsid w:val="00AD056F"/>
    <w:rsid w:val="00AD0F34"/>
    <w:rsid w:val="00AD1098"/>
    <w:rsid w:val="00AD1218"/>
    <w:rsid w:val="00AD1720"/>
    <w:rsid w:val="00AD1DA7"/>
    <w:rsid w:val="00AD1FB2"/>
    <w:rsid w:val="00AD216A"/>
    <w:rsid w:val="00AD2259"/>
    <w:rsid w:val="00AD25DD"/>
    <w:rsid w:val="00AD26FC"/>
    <w:rsid w:val="00AD3B3B"/>
    <w:rsid w:val="00AD3DA5"/>
    <w:rsid w:val="00AD4803"/>
    <w:rsid w:val="00AD4953"/>
    <w:rsid w:val="00AD5233"/>
    <w:rsid w:val="00AD536E"/>
    <w:rsid w:val="00AD5579"/>
    <w:rsid w:val="00AD5BD8"/>
    <w:rsid w:val="00AD604B"/>
    <w:rsid w:val="00AD60B0"/>
    <w:rsid w:val="00AD62AF"/>
    <w:rsid w:val="00AD6561"/>
    <w:rsid w:val="00AD67AF"/>
    <w:rsid w:val="00AD6AEC"/>
    <w:rsid w:val="00AD6B86"/>
    <w:rsid w:val="00AD74CF"/>
    <w:rsid w:val="00AD76C3"/>
    <w:rsid w:val="00AD7AEC"/>
    <w:rsid w:val="00AD7BC7"/>
    <w:rsid w:val="00AD7DE9"/>
    <w:rsid w:val="00AE00F8"/>
    <w:rsid w:val="00AE0198"/>
    <w:rsid w:val="00AE01E2"/>
    <w:rsid w:val="00AE06A9"/>
    <w:rsid w:val="00AE0CA7"/>
    <w:rsid w:val="00AE0E7A"/>
    <w:rsid w:val="00AE13FD"/>
    <w:rsid w:val="00AE15E7"/>
    <w:rsid w:val="00AE21E1"/>
    <w:rsid w:val="00AE2B2F"/>
    <w:rsid w:val="00AE2B82"/>
    <w:rsid w:val="00AE2BE7"/>
    <w:rsid w:val="00AE2E69"/>
    <w:rsid w:val="00AE366F"/>
    <w:rsid w:val="00AE404C"/>
    <w:rsid w:val="00AE4053"/>
    <w:rsid w:val="00AE4083"/>
    <w:rsid w:val="00AE44AE"/>
    <w:rsid w:val="00AE4CAD"/>
    <w:rsid w:val="00AE4E67"/>
    <w:rsid w:val="00AE508B"/>
    <w:rsid w:val="00AE5749"/>
    <w:rsid w:val="00AE5D56"/>
    <w:rsid w:val="00AE5F49"/>
    <w:rsid w:val="00AE616D"/>
    <w:rsid w:val="00AE63D1"/>
    <w:rsid w:val="00AE6450"/>
    <w:rsid w:val="00AE6723"/>
    <w:rsid w:val="00AE67B8"/>
    <w:rsid w:val="00AE69E6"/>
    <w:rsid w:val="00AE6C18"/>
    <w:rsid w:val="00AE6EE8"/>
    <w:rsid w:val="00AE742C"/>
    <w:rsid w:val="00AE7652"/>
    <w:rsid w:val="00AE7FD4"/>
    <w:rsid w:val="00AF0042"/>
    <w:rsid w:val="00AF01C8"/>
    <w:rsid w:val="00AF0248"/>
    <w:rsid w:val="00AF056D"/>
    <w:rsid w:val="00AF05B3"/>
    <w:rsid w:val="00AF0871"/>
    <w:rsid w:val="00AF09FF"/>
    <w:rsid w:val="00AF0DEF"/>
    <w:rsid w:val="00AF1060"/>
    <w:rsid w:val="00AF10D7"/>
    <w:rsid w:val="00AF1133"/>
    <w:rsid w:val="00AF123D"/>
    <w:rsid w:val="00AF124F"/>
    <w:rsid w:val="00AF1563"/>
    <w:rsid w:val="00AF1891"/>
    <w:rsid w:val="00AF2019"/>
    <w:rsid w:val="00AF220D"/>
    <w:rsid w:val="00AF226A"/>
    <w:rsid w:val="00AF2286"/>
    <w:rsid w:val="00AF249B"/>
    <w:rsid w:val="00AF2522"/>
    <w:rsid w:val="00AF25E5"/>
    <w:rsid w:val="00AF276A"/>
    <w:rsid w:val="00AF2876"/>
    <w:rsid w:val="00AF294E"/>
    <w:rsid w:val="00AF29E3"/>
    <w:rsid w:val="00AF2A51"/>
    <w:rsid w:val="00AF2AA3"/>
    <w:rsid w:val="00AF2D15"/>
    <w:rsid w:val="00AF2EEA"/>
    <w:rsid w:val="00AF2F9D"/>
    <w:rsid w:val="00AF3109"/>
    <w:rsid w:val="00AF31E0"/>
    <w:rsid w:val="00AF3928"/>
    <w:rsid w:val="00AF3B2C"/>
    <w:rsid w:val="00AF3BFC"/>
    <w:rsid w:val="00AF3C0A"/>
    <w:rsid w:val="00AF3C59"/>
    <w:rsid w:val="00AF3C77"/>
    <w:rsid w:val="00AF4420"/>
    <w:rsid w:val="00AF45A0"/>
    <w:rsid w:val="00AF45E1"/>
    <w:rsid w:val="00AF52D9"/>
    <w:rsid w:val="00AF56A2"/>
    <w:rsid w:val="00AF5D50"/>
    <w:rsid w:val="00AF5F97"/>
    <w:rsid w:val="00AF615E"/>
    <w:rsid w:val="00AF61A0"/>
    <w:rsid w:val="00AF645A"/>
    <w:rsid w:val="00AF64A9"/>
    <w:rsid w:val="00AF66D9"/>
    <w:rsid w:val="00AF67CE"/>
    <w:rsid w:val="00AF6AD8"/>
    <w:rsid w:val="00AF6C2B"/>
    <w:rsid w:val="00AF6EC6"/>
    <w:rsid w:val="00AF70CF"/>
    <w:rsid w:val="00AF71CA"/>
    <w:rsid w:val="00AF73A8"/>
    <w:rsid w:val="00AF7527"/>
    <w:rsid w:val="00AF781D"/>
    <w:rsid w:val="00AF791F"/>
    <w:rsid w:val="00AF795C"/>
    <w:rsid w:val="00AF7AD9"/>
    <w:rsid w:val="00AF7D62"/>
    <w:rsid w:val="00AF7E90"/>
    <w:rsid w:val="00AF7FA3"/>
    <w:rsid w:val="00B00753"/>
    <w:rsid w:val="00B01127"/>
    <w:rsid w:val="00B01360"/>
    <w:rsid w:val="00B014EF"/>
    <w:rsid w:val="00B01892"/>
    <w:rsid w:val="00B01C50"/>
    <w:rsid w:val="00B02600"/>
    <w:rsid w:val="00B02CEF"/>
    <w:rsid w:val="00B02FA7"/>
    <w:rsid w:val="00B02FD5"/>
    <w:rsid w:val="00B031EB"/>
    <w:rsid w:val="00B033F9"/>
    <w:rsid w:val="00B03B90"/>
    <w:rsid w:val="00B03E93"/>
    <w:rsid w:val="00B03F81"/>
    <w:rsid w:val="00B048C7"/>
    <w:rsid w:val="00B04C45"/>
    <w:rsid w:val="00B04C56"/>
    <w:rsid w:val="00B04C93"/>
    <w:rsid w:val="00B0510B"/>
    <w:rsid w:val="00B0522A"/>
    <w:rsid w:val="00B05690"/>
    <w:rsid w:val="00B0589B"/>
    <w:rsid w:val="00B05C9A"/>
    <w:rsid w:val="00B05E02"/>
    <w:rsid w:val="00B060B8"/>
    <w:rsid w:val="00B0665A"/>
    <w:rsid w:val="00B0673E"/>
    <w:rsid w:val="00B06A2C"/>
    <w:rsid w:val="00B06B19"/>
    <w:rsid w:val="00B06C92"/>
    <w:rsid w:val="00B07252"/>
    <w:rsid w:val="00B0751E"/>
    <w:rsid w:val="00B07584"/>
    <w:rsid w:val="00B07F73"/>
    <w:rsid w:val="00B102FD"/>
    <w:rsid w:val="00B103D0"/>
    <w:rsid w:val="00B10475"/>
    <w:rsid w:val="00B108CD"/>
    <w:rsid w:val="00B109C4"/>
    <w:rsid w:val="00B11005"/>
    <w:rsid w:val="00B1133D"/>
    <w:rsid w:val="00B11468"/>
    <w:rsid w:val="00B114AC"/>
    <w:rsid w:val="00B115FC"/>
    <w:rsid w:val="00B11979"/>
    <w:rsid w:val="00B11AA0"/>
    <w:rsid w:val="00B11E0E"/>
    <w:rsid w:val="00B122BD"/>
    <w:rsid w:val="00B12A5C"/>
    <w:rsid w:val="00B12F19"/>
    <w:rsid w:val="00B1311A"/>
    <w:rsid w:val="00B1338F"/>
    <w:rsid w:val="00B13468"/>
    <w:rsid w:val="00B135D4"/>
    <w:rsid w:val="00B13924"/>
    <w:rsid w:val="00B13A39"/>
    <w:rsid w:val="00B13D1F"/>
    <w:rsid w:val="00B14167"/>
    <w:rsid w:val="00B1421E"/>
    <w:rsid w:val="00B1457D"/>
    <w:rsid w:val="00B14589"/>
    <w:rsid w:val="00B1470F"/>
    <w:rsid w:val="00B1553C"/>
    <w:rsid w:val="00B1583B"/>
    <w:rsid w:val="00B15960"/>
    <w:rsid w:val="00B159C9"/>
    <w:rsid w:val="00B15B8D"/>
    <w:rsid w:val="00B15F29"/>
    <w:rsid w:val="00B1663E"/>
    <w:rsid w:val="00B171A7"/>
    <w:rsid w:val="00B17B85"/>
    <w:rsid w:val="00B17CDD"/>
    <w:rsid w:val="00B2081A"/>
    <w:rsid w:val="00B20E00"/>
    <w:rsid w:val="00B21476"/>
    <w:rsid w:val="00B219DD"/>
    <w:rsid w:val="00B220F8"/>
    <w:rsid w:val="00B2224B"/>
    <w:rsid w:val="00B2258B"/>
    <w:rsid w:val="00B22AF2"/>
    <w:rsid w:val="00B22D46"/>
    <w:rsid w:val="00B230EB"/>
    <w:rsid w:val="00B2368D"/>
    <w:rsid w:val="00B23BF4"/>
    <w:rsid w:val="00B23DE0"/>
    <w:rsid w:val="00B23F7D"/>
    <w:rsid w:val="00B24326"/>
    <w:rsid w:val="00B24674"/>
    <w:rsid w:val="00B253B7"/>
    <w:rsid w:val="00B25FF7"/>
    <w:rsid w:val="00B269B5"/>
    <w:rsid w:val="00B26A9B"/>
    <w:rsid w:val="00B2711E"/>
    <w:rsid w:val="00B27170"/>
    <w:rsid w:val="00B272AD"/>
    <w:rsid w:val="00B27D61"/>
    <w:rsid w:val="00B3058C"/>
    <w:rsid w:val="00B3059C"/>
    <w:rsid w:val="00B308DE"/>
    <w:rsid w:val="00B3093A"/>
    <w:rsid w:val="00B30F27"/>
    <w:rsid w:val="00B312B2"/>
    <w:rsid w:val="00B320AB"/>
    <w:rsid w:val="00B320E5"/>
    <w:rsid w:val="00B321A0"/>
    <w:rsid w:val="00B3231E"/>
    <w:rsid w:val="00B32A7A"/>
    <w:rsid w:val="00B32C54"/>
    <w:rsid w:val="00B32F5B"/>
    <w:rsid w:val="00B32FF6"/>
    <w:rsid w:val="00B33222"/>
    <w:rsid w:val="00B33548"/>
    <w:rsid w:val="00B33AE8"/>
    <w:rsid w:val="00B33DF2"/>
    <w:rsid w:val="00B33E6E"/>
    <w:rsid w:val="00B33ED4"/>
    <w:rsid w:val="00B34477"/>
    <w:rsid w:val="00B344CC"/>
    <w:rsid w:val="00B3460C"/>
    <w:rsid w:val="00B3463D"/>
    <w:rsid w:val="00B349B5"/>
    <w:rsid w:val="00B34B18"/>
    <w:rsid w:val="00B34D31"/>
    <w:rsid w:val="00B35063"/>
    <w:rsid w:val="00B35806"/>
    <w:rsid w:val="00B35957"/>
    <w:rsid w:val="00B35FB0"/>
    <w:rsid w:val="00B36647"/>
    <w:rsid w:val="00B366A0"/>
    <w:rsid w:val="00B36A07"/>
    <w:rsid w:val="00B36CDD"/>
    <w:rsid w:val="00B3708E"/>
    <w:rsid w:val="00B37158"/>
    <w:rsid w:val="00B37284"/>
    <w:rsid w:val="00B37443"/>
    <w:rsid w:val="00B376E0"/>
    <w:rsid w:val="00B379D6"/>
    <w:rsid w:val="00B37B51"/>
    <w:rsid w:val="00B37DD4"/>
    <w:rsid w:val="00B40082"/>
    <w:rsid w:val="00B408C0"/>
    <w:rsid w:val="00B4090E"/>
    <w:rsid w:val="00B40F98"/>
    <w:rsid w:val="00B410A9"/>
    <w:rsid w:val="00B41225"/>
    <w:rsid w:val="00B42367"/>
    <w:rsid w:val="00B42689"/>
    <w:rsid w:val="00B429BE"/>
    <w:rsid w:val="00B429C5"/>
    <w:rsid w:val="00B42BA6"/>
    <w:rsid w:val="00B42F4D"/>
    <w:rsid w:val="00B43704"/>
    <w:rsid w:val="00B43855"/>
    <w:rsid w:val="00B43B58"/>
    <w:rsid w:val="00B43BAA"/>
    <w:rsid w:val="00B43F2F"/>
    <w:rsid w:val="00B443A7"/>
    <w:rsid w:val="00B4464F"/>
    <w:rsid w:val="00B448E3"/>
    <w:rsid w:val="00B44E85"/>
    <w:rsid w:val="00B44EBE"/>
    <w:rsid w:val="00B44FEA"/>
    <w:rsid w:val="00B450E8"/>
    <w:rsid w:val="00B452A9"/>
    <w:rsid w:val="00B452EF"/>
    <w:rsid w:val="00B4623B"/>
    <w:rsid w:val="00B46467"/>
    <w:rsid w:val="00B47051"/>
    <w:rsid w:val="00B47176"/>
    <w:rsid w:val="00B47EA8"/>
    <w:rsid w:val="00B50217"/>
    <w:rsid w:val="00B50A76"/>
    <w:rsid w:val="00B50C6F"/>
    <w:rsid w:val="00B50D59"/>
    <w:rsid w:val="00B50F9E"/>
    <w:rsid w:val="00B51297"/>
    <w:rsid w:val="00B5149A"/>
    <w:rsid w:val="00B51AC2"/>
    <w:rsid w:val="00B51D91"/>
    <w:rsid w:val="00B522A4"/>
    <w:rsid w:val="00B52A13"/>
    <w:rsid w:val="00B52BA4"/>
    <w:rsid w:val="00B52D96"/>
    <w:rsid w:val="00B5303A"/>
    <w:rsid w:val="00B530E5"/>
    <w:rsid w:val="00B53509"/>
    <w:rsid w:val="00B5398F"/>
    <w:rsid w:val="00B53C12"/>
    <w:rsid w:val="00B53E01"/>
    <w:rsid w:val="00B53F9F"/>
    <w:rsid w:val="00B543BD"/>
    <w:rsid w:val="00B54892"/>
    <w:rsid w:val="00B54902"/>
    <w:rsid w:val="00B54911"/>
    <w:rsid w:val="00B54C11"/>
    <w:rsid w:val="00B550D5"/>
    <w:rsid w:val="00B55100"/>
    <w:rsid w:val="00B553E4"/>
    <w:rsid w:val="00B55936"/>
    <w:rsid w:val="00B559DB"/>
    <w:rsid w:val="00B55A93"/>
    <w:rsid w:val="00B55C25"/>
    <w:rsid w:val="00B5632E"/>
    <w:rsid w:val="00B56385"/>
    <w:rsid w:val="00B568F3"/>
    <w:rsid w:val="00B56CE5"/>
    <w:rsid w:val="00B56D85"/>
    <w:rsid w:val="00B56F1C"/>
    <w:rsid w:val="00B571DB"/>
    <w:rsid w:val="00B573D4"/>
    <w:rsid w:val="00B577E6"/>
    <w:rsid w:val="00B57A97"/>
    <w:rsid w:val="00B57C5C"/>
    <w:rsid w:val="00B600AF"/>
    <w:rsid w:val="00B60568"/>
    <w:rsid w:val="00B6095D"/>
    <w:rsid w:val="00B60B04"/>
    <w:rsid w:val="00B60CFB"/>
    <w:rsid w:val="00B6158F"/>
    <w:rsid w:val="00B6160E"/>
    <w:rsid w:val="00B61840"/>
    <w:rsid w:val="00B61E77"/>
    <w:rsid w:val="00B61F89"/>
    <w:rsid w:val="00B6212C"/>
    <w:rsid w:val="00B62DE3"/>
    <w:rsid w:val="00B639DE"/>
    <w:rsid w:val="00B63BC7"/>
    <w:rsid w:val="00B63BCA"/>
    <w:rsid w:val="00B63D20"/>
    <w:rsid w:val="00B6441C"/>
    <w:rsid w:val="00B6443F"/>
    <w:rsid w:val="00B64856"/>
    <w:rsid w:val="00B64A2D"/>
    <w:rsid w:val="00B64F5F"/>
    <w:rsid w:val="00B65417"/>
    <w:rsid w:val="00B65812"/>
    <w:rsid w:val="00B65C1B"/>
    <w:rsid w:val="00B65E49"/>
    <w:rsid w:val="00B65EF6"/>
    <w:rsid w:val="00B6634C"/>
    <w:rsid w:val="00B6678C"/>
    <w:rsid w:val="00B669B3"/>
    <w:rsid w:val="00B66A5D"/>
    <w:rsid w:val="00B66DF0"/>
    <w:rsid w:val="00B67BAA"/>
    <w:rsid w:val="00B70181"/>
    <w:rsid w:val="00B70695"/>
    <w:rsid w:val="00B70EDD"/>
    <w:rsid w:val="00B71269"/>
    <w:rsid w:val="00B71545"/>
    <w:rsid w:val="00B71627"/>
    <w:rsid w:val="00B71FC9"/>
    <w:rsid w:val="00B7273B"/>
    <w:rsid w:val="00B72ACB"/>
    <w:rsid w:val="00B72BF6"/>
    <w:rsid w:val="00B72ED0"/>
    <w:rsid w:val="00B731BA"/>
    <w:rsid w:val="00B73394"/>
    <w:rsid w:val="00B73548"/>
    <w:rsid w:val="00B735C4"/>
    <w:rsid w:val="00B736B1"/>
    <w:rsid w:val="00B73C82"/>
    <w:rsid w:val="00B73FDC"/>
    <w:rsid w:val="00B7414A"/>
    <w:rsid w:val="00B7416E"/>
    <w:rsid w:val="00B74BF4"/>
    <w:rsid w:val="00B74F37"/>
    <w:rsid w:val="00B74FD5"/>
    <w:rsid w:val="00B751EB"/>
    <w:rsid w:val="00B75797"/>
    <w:rsid w:val="00B758EF"/>
    <w:rsid w:val="00B75B7A"/>
    <w:rsid w:val="00B76240"/>
    <w:rsid w:val="00B76320"/>
    <w:rsid w:val="00B7635B"/>
    <w:rsid w:val="00B7673E"/>
    <w:rsid w:val="00B76ABE"/>
    <w:rsid w:val="00B76DBE"/>
    <w:rsid w:val="00B76F15"/>
    <w:rsid w:val="00B77A9C"/>
    <w:rsid w:val="00B77E76"/>
    <w:rsid w:val="00B77F07"/>
    <w:rsid w:val="00B80003"/>
    <w:rsid w:val="00B80A6E"/>
    <w:rsid w:val="00B80E3C"/>
    <w:rsid w:val="00B811B4"/>
    <w:rsid w:val="00B813E2"/>
    <w:rsid w:val="00B81592"/>
    <w:rsid w:val="00B82611"/>
    <w:rsid w:val="00B8263C"/>
    <w:rsid w:val="00B82A95"/>
    <w:rsid w:val="00B82BA6"/>
    <w:rsid w:val="00B82CB2"/>
    <w:rsid w:val="00B8374F"/>
    <w:rsid w:val="00B83816"/>
    <w:rsid w:val="00B838F0"/>
    <w:rsid w:val="00B83A34"/>
    <w:rsid w:val="00B83CED"/>
    <w:rsid w:val="00B83F24"/>
    <w:rsid w:val="00B85112"/>
    <w:rsid w:val="00B85116"/>
    <w:rsid w:val="00B853DE"/>
    <w:rsid w:val="00B85856"/>
    <w:rsid w:val="00B85957"/>
    <w:rsid w:val="00B85B9A"/>
    <w:rsid w:val="00B85EA0"/>
    <w:rsid w:val="00B8675E"/>
    <w:rsid w:val="00B8687D"/>
    <w:rsid w:val="00B86969"/>
    <w:rsid w:val="00B86F13"/>
    <w:rsid w:val="00B87116"/>
    <w:rsid w:val="00B871F9"/>
    <w:rsid w:val="00B874C9"/>
    <w:rsid w:val="00B87A69"/>
    <w:rsid w:val="00B87AF4"/>
    <w:rsid w:val="00B87D9F"/>
    <w:rsid w:val="00B87DF5"/>
    <w:rsid w:val="00B9068E"/>
    <w:rsid w:val="00B90735"/>
    <w:rsid w:val="00B90A07"/>
    <w:rsid w:val="00B91435"/>
    <w:rsid w:val="00B916A7"/>
    <w:rsid w:val="00B91868"/>
    <w:rsid w:val="00B91B24"/>
    <w:rsid w:val="00B91BB4"/>
    <w:rsid w:val="00B92104"/>
    <w:rsid w:val="00B9219B"/>
    <w:rsid w:val="00B921A3"/>
    <w:rsid w:val="00B923B6"/>
    <w:rsid w:val="00B92474"/>
    <w:rsid w:val="00B92500"/>
    <w:rsid w:val="00B925EC"/>
    <w:rsid w:val="00B9283E"/>
    <w:rsid w:val="00B92996"/>
    <w:rsid w:val="00B93249"/>
    <w:rsid w:val="00B9330F"/>
    <w:rsid w:val="00B93713"/>
    <w:rsid w:val="00B93CA1"/>
    <w:rsid w:val="00B93D45"/>
    <w:rsid w:val="00B94543"/>
    <w:rsid w:val="00B94771"/>
    <w:rsid w:val="00B94D1E"/>
    <w:rsid w:val="00B94E5B"/>
    <w:rsid w:val="00B9504C"/>
    <w:rsid w:val="00B950D4"/>
    <w:rsid w:val="00B9578D"/>
    <w:rsid w:val="00B962EC"/>
    <w:rsid w:val="00B96732"/>
    <w:rsid w:val="00B96C04"/>
    <w:rsid w:val="00B96EC4"/>
    <w:rsid w:val="00B9758A"/>
    <w:rsid w:val="00B97A9D"/>
    <w:rsid w:val="00B97E18"/>
    <w:rsid w:val="00BA0375"/>
    <w:rsid w:val="00BA0874"/>
    <w:rsid w:val="00BA185E"/>
    <w:rsid w:val="00BA1B1A"/>
    <w:rsid w:val="00BA1D89"/>
    <w:rsid w:val="00BA1FBA"/>
    <w:rsid w:val="00BA2704"/>
    <w:rsid w:val="00BA29AB"/>
    <w:rsid w:val="00BA2A1C"/>
    <w:rsid w:val="00BA2CA0"/>
    <w:rsid w:val="00BA2CC0"/>
    <w:rsid w:val="00BA3938"/>
    <w:rsid w:val="00BA3B63"/>
    <w:rsid w:val="00BA435E"/>
    <w:rsid w:val="00BA46A2"/>
    <w:rsid w:val="00BA4896"/>
    <w:rsid w:val="00BA49E0"/>
    <w:rsid w:val="00BA4FD6"/>
    <w:rsid w:val="00BA50F1"/>
    <w:rsid w:val="00BA5375"/>
    <w:rsid w:val="00BA5DF3"/>
    <w:rsid w:val="00BA5F1B"/>
    <w:rsid w:val="00BA65A9"/>
    <w:rsid w:val="00BA6E7E"/>
    <w:rsid w:val="00BA72E2"/>
    <w:rsid w:val="00BA7BA6"/>
    <w:rsid w:val="00BA7D1E"/>
    <w:rsid w:val="00BB0020"/>
    <w:rsid w:val="00BB01EE"/>
    <w:rsid w:val="00BB026F"/>
    <w:rsid w:val="00BB0415"/>
    <w:rsid w:val="00BB0656"/>
    <w:rsid w:val="00BB0899"/>
    <w:rsid w:val="00BB08A4"/>
    <w:rsid w:val="00BB0C81"/>
    <w:rsid w:val="00BB0CF4"/>
    <w:rsid w:val="00BB0F47"/>
    <w:rsid w:val="00BB10F1"/>
    <w:rsid w:val="00BB1429"/>
    <w:rsid w:val="00BB158F"/>
    <w:rsid w:val="00BB162B"/>
    <w:rsid w:val="00BB1697"/>
    <w:rsid w:val="00BB17D0"/>
    <w:rsid w:val="00BB1872"/>
    <w:rsid w:val="00BB1B13"/>
    <w:rsid w:val="00BB1C9E"/>
    <w:rsid w:val="00BB1CCC"/>
    <w:rsid w:val="00BB24E2"/>
    <w:rsid w:val="00BB2CF7"/>
    <w:rsid w:val="00BB2E99"/>
    <w:rsid w:val="00BB3280"/>
    <w:rsid w:val="00BB330A"/>
    <w:rsid w:val="00BB3781"/>
    <w:rsid w:val="00BB39C6"/>
    <w:rsid w:val="00BB3C35"/>
    <w:rsid w:val="00BB3DA4"/>
    <w:rsid w:val="00BB3E77"/>
    <w:rsid w:val="00BB4189"/>
    <w:rsid w:val="00BB496F"/>
    <w:rsid w:val="00BB4B45"/>
    <w:rsid w:val="00BB4FE0"/>
    <w:rsid w:val="00BB61A5"/>
    <w:rsid w:val="00BB64BC"/>
    <w:rsid w:val="00BB68EB"/>
    <w:rsid w:val="00BB6BCE"/>
    <w:rsid w:val="00BB6FF0"/>
    <w:rsid w:val="00BB732B"/>
    <w:rsid w:val="00BC00C5"/>
    <w:rsid w:val="00BC02E9"/>
    <w:rsid w:val="00BC08F0"/>
    <w:rsid w:val="00BC0E71"/>
    <w:rsid w:val="00BC0EDC"/>
    <w:rsid w:val="00BC1565"/>
    <w:rsid w:val="00BC19A9"/>
    <w:rsid w:val="00BC1A49"/>
    <w:rsid w:val="00BC2096"/>
    <w:rsid w:val="00BC22F4"/>
    <w:rsid w:val="00BC236C"/>
    <w:rsid w:val="00BC26F4"/>
    <w:rsid w:val="00BC2A60"/>
    <w:rsid w:val="00BC3714"/>
    <w:rsid w:val="00BC37CA"/>
    <w:rsid w:val="00BC387C"/>
    <w:rsid w:val="00BC3C33"/>
    <w:rsid w:val="00BC4168"/>
    <w:rsid w:val="00BC47A6"/>
    <w:rsid w:val="00BC48AE"/>
    <w:rsid w:val="00BC49A5"/>
    <w:rsid w:val="00BC4ABA"/>
    <w:rsid w:val="00BC4C7C"/>
    <w:rsid w:val="00BC4D73"/>
    <w:rsid w:val="00BC4F35"/>
    <w:rsid w:val="00BC5728"/>
    <w:rsid w:val="00BC5B97"/>
    <w:rsid w:val="00BC6274"/>
    <w:rsid w:val="00BC642E"/>
    <w:rsid w:val="00BC6C73"/>
    <w:rsid w:val="00BC71BC"/>
    <w:rsid w:val="00BC71E4"/>
    <w:rsid w:val="00BC72BC"/>
    <w:rsid w:val="00BC7438"/>
    <w:rsid w:val="00BC78BE"/>
    <w:rsid w:val="00BC7D78"/>
    <w:rsid w:val="00BD065B"/>
    <w:rsid w:val="00BD06FF"/>
    <w:rsid w:val="00BD0803"/>
    <w:rsid w:val="00BD09EF"/>
    <w:rsid w:val="00BD0E25"/>
    <w:rsid w:val="00BD125B"/>
    <w:rsid w:val="00BD15A3"/>
    <w:rsid w:val="00BD1648"/>
    <w:rsid w:val="00BD18D9"/>
    <w:rsid w:val="00BD1C55"/>
    <w:rsid w:val="00BD1C99"/>
    <w:rsid w:val="00BD201C"/>
    <w:rsid w:val="00BD2142"/>
    <w:rsid w:val="00BD2294"/>
    <w:rsid w:val="00BD23A9"/>
    <w:rsid w:val="00BD2460"/>
    <w:rsid w:val="00BD261F"/>
    <w:rsid w:val="00BD2E94"/>
    <w:rsid w:val="00BD345B"/>
    <w:rsid w:val="00BD34C6"/>
    <w:rsid w:val="00BD3674"/>
    <w:rsid w:val="00BD39BE"/>
    <w:rsid w:val="00BD4537"/>
    <w:rsid w:val="00BD49F6"/>
    <w:rsid w:val="00BD4D6E"/>
    <w:rsid w:val="00BD5094"/>
    <w:rsid w:val="00BD54DA"/>
    <w:rsid w:val="00BD5571"/>
    <w:rsid w:val="00BD5624"/>
    <w:rsid w:val="00BD5878"/>
    <w:rsid w:val="00BD5B5C"/>
    <w:rsid w:val="00BD5BE7"/>
    <w:rsid w:val="00BD5C50"/>
    <w:rsid w:val="00BD5E57"/>
    <w:rsid w:val="00BD5EFA"/>
    <w:rsid w:val="00BD5F4E"/>
    <w:rsid w:val="00BD603E"/>
    <w:rsid w:val="00BD62BF"/>
    <w:rsid w:val="00BD6559"/>
    <w:rsid w:val="00BD6923"/>
    <w:rsid w:val="00BD6E80"/>
    <w:rsid w:val="00BD70B5"/>
    <w:rsid w:val="00BD711B"/>
    <w:rsid w:val="00BD761E"/>
    <w:rsid w:val="00BD77B8"/>
    <w:rsid w:val="00BD7DD5"/>
    <w:rsid w:val="00BE0651"/>
    <w:rsid w:val="00BE0755"/>
    <w:rsid w:val="00BE0CDA"/>
    <w:rsid w:val="00BE15A4"/>
    <w:rsid w:val="00BE15E9"/>
    <w:rsid w:val="00BE1C7E"/>
    <w:rsid w:val="00BE204F"/>
    <w:rsid w:val="00BE20E0"/>
    <w:rsid w:val="00BE2465"/>
    <w:rsid w:val="00BE2530"/>
    <w:rsid w:val="00BE2547"/>
    <w:rsid w:val="00BE30F4"/>
    <w:rsid w:val="00BE3161"/>
    <w:rsid w:val="00BE31B7"/>
    <w:rsid w:val="00BE336F"/>
    <w:rsid w:val="00BE3497"/>
    <w:rsid w:val="00BE3964"/>
    <w:rsid w:val="00BE4230"/>
    <w:rsid w:val="00BE4537"/>
    <w:rsid w:val="00BE474D"/>
    <w:rsid w:val="00BE48A2"/>
    <w:rsid w:val="00BE4C06"/>
    <w:rsid w:val="00BE4C8D"/>
    <w:rsid w:val="00BE4E19"/>
    <w:rsid w:val="00BE5264"/>
    <w:rsid w:val="00BE537E"/>
    <w:rsid w:val="00BE5405"/>
    <w:rsid w:val="00BE5526"/>
    <w:rsid w:val="00BE5781"/>
    <w:rsid w:val="00BE5F12"/>
    <w:rsid w:val="00BE6123"/>
    <w:rsid w:val="00BE68B4"/>
    <w:rsid w:val="00BE68FF"/>
    <w:rsid w:val="00BE6952"/>
    <w:rsid w:val="00BE6E62"/>
    <w:rsid w:val="00BE6ED6"/>
    <w:rsid w:val="00BE723D"/>
    <w:rsid w:val="00BE7723"/>
    <w:rsid w:val="00BE783C"/>
    <w:rsid w:val="00BF0170"/>
    <w:rsid w:val="00BF0754"/>
    <w:rsid w:val="00BF08E1"/>
    <w:rsid w:val="00BF14E1"/>
    <w:rsid w:val="00BF1708"/>
    <w:rsid w:val="00BF1E0B"/>
    <w:rsid w:val="00BF1F2A"/>
    <w:rsid w:val="00BF1F8A"/>
    <w:rsid w:val="00BF1FA8"/>
    <w:rsid w:val="00BF1FE4"/>
    <w:rsid w:val="00BF23C5"/>
    <w:rsid w:val="00BF26DB"/>
    <w:rsid w:val="00BF3042"/>
    <w:rsid w:val="00BF315E"/>
    <w:rsid w:val="00BF31C6"/>
    <w:rsid w:val="00BF38A2"/>
    <w:rsid w:val="00BF3AE7"/>
    <w:rsid w:val="00BF3C41"/>
    <w:rsid w:val="00BF4074"/>
    <w:rsid w:val="00BF4084"/>
    <w:rsid w:val="00BF425F"/>
    <w:rsid w:val="00BF42AB"/>
    <w:rsid w:val="00BF454F"/>
    <w:rsid w:val="00BF4569"/>
    <w:rsid w:val="00BF46FE"/>
    <w:rsid w:val="00BF4867"/>
    <w:rsid w:val="00BF49F8"/>
    <w:rsid w:val="00BF4C95"/>
    <w:rsid w:val="00BF502A"/>
    <w:rsid w:val="00BF50C3"/>
    <w:rsid w:val="00BF55F6"/>
    <w:rsid w:val="00BF562F"/>
    <w:rsid w:val="00BF566E"/>
    <w:rsid w:val="00BF56B8"/>
    <w:rsid w:val="00BF577D"/>
    <w:rsid w:val="00BF6301"/>
    <w:rsid w:val="00BF635B"/>
    <w:rsid w:val="00BF6C1E"/>
    <w:rsid w:val="00BF6FE5"/>
    <w:rsid w:val="00BF7187"/>
    <w:rsid w:val="00BF73CD"/>
    <w:rsid w:val="00BF74C6"/>
    <w:rsid w:val="00C001A4"/>
    <w:rsid w:val="00C00252"/>
    <w:rsid w:val="00C006E3"/>
    <w:rsid w:val="00C00A14"/>
    <w:rsid w:val="00C00F57"/>
    <w:rsid w:val="00C018D7"/>
    <w:rsid w:val="00C018D9"/>
    <w:rsid w:val="00C01F06"/>
    <w:rsid w:val="00C020F7"/>
    <w:rsid w:val="00C022B0"/>
    <w:rsid w:val="00C0293E"/>
    <w:rsid w:val="00C02BAA"/>
    <w:rsid w:val="00C0304C"/>
    <w:rsid w:val="00C030A9"/>
    <w:rsid w:val="00C03144"/>
    <w:rsid w:val="00C03455"/>
    <w:rsid w:val="00C03556"/>
    <w:rsid w:val="00C0370C"/>
    <w:rsid w:val="00C0378F"/>
    <w:rsid w:val="00C03C90"/>
    <w:rsid w:val="00C04912"/>
    <w:rsid w:val="00C04A1F"/>
    <w:rsid w:val="00C04BC1"/>
    <w:rsid w:val="00C04C57"/>
    <w:rsid w:val="00C04E4A"/>
    <w:rsid w:val="00C052E3"/>
    <w:rsid w:val="00C0573E"/>
    <w:rsid w:val="00C05C14"/>
    <w:rsid w:val="00C05C83"/>
    <w:rsid w:val="00C05E26"/>
    <w:rsid w:val="00C06165"/>
    <w:rsid w:val="00C06B63"/>
    <w:rsid w:val="00C06D29"/>
    <w:rsid w:val="00C06ECC"/>
    <w:rsid w:val="00C071B1"/>
    <w:rsid w:val="00C074D4"/>
    <w:rsid w:val="00C0754D"/>
    <w:rsid w:val="00C075DE"/>
    <w:rsid w:val="00C078D3"/>
    <w:rsid w:val="00C104E8"/>
    <w:rsid w:val="00C104FC"/>
    <w:rsid w:val="00C10830"/>
    <w:rsid w:val="00C108FF"/>
    <w:rsid w:val="00C11094"/>
    <w:rsid w:val="00C11439"/>
    <w:rsid w:val="00C11499"/>
    <w:rsid w:val="00C1235D"/>
    <w:rsid w:val="00C123BC"/>
    <w:rsid w:val="00C12491"/>
    <w:rsid w:val="00C1257F"/>
    <w:rsid w:val="00C127DD"/>
    <w:rsid w:val="00C129D0"/>
    <w:rsid w:val="00C12D96"/>
    <w:rsid w:val="00C12EDE"/>
    <w:rsid w:val="00C12FA4"/>
    <w:rsid w:val="00C1316A"/>
    <w:rsid w:val="00C13571"/>
    <w:rsid w:val="00C13C7F"/>
    <w:rsid w:val="00C13D3F"/>
    <w:rsid w:val="00C13EC7"/>
    <w:rsid w:val="00C13FCF"/>
    <w:rsid w:val="00C13FE5"/>
    <w:rsid w:val="00C1408A"/>
    <w:rsid w:val="00C1419C"/>
    <w:rsid w:val="00C14211"/>
    <w:rsid w:val="00C14446"/>
    <w:rsid w:val="00C1455F"/>
    <w:rsid w:val="00C14F60"/>
    <w:rsid w:val="00C1515C"/>
    <w:rsid w:val="00C1532F"/>
    <w:rsid w:val="00C155F5"/>
    <w:rsid w:val="00C15C5D"/>
    <w:rsid w:val="00C15F50"/>
    <w:rsid w:val="00C16161"/>
    <w:rsid w:val="00C16420"/>
    <w:rsid w:val="00C16637"/>
    <w:rsid w:val="00C16A66"/>
    <w:rsid w:val="00C16B52"/>
    <w:rsid w:val="00C16E91"/>
    <w:rsid w:val="00C17522"/>
    <w:rsid w:val="00C1752D"/>
    <w:rsid w:val="00C17715"/>
    <w:rsid w:val="00C17E73"/>
    <w:rsid w:val="00C20065"/>
    <w:rsid w:val="00C200BC"/>
    <w:rsid w:val="00C202EC"/>
    <w:rsid w:val="00C20EDB"/>
    <w:rsid w:val="00C210C5"/>
    <w:rsid w:val="00C21559"/>
    <w:rsid w:val="00C215F8"/>
    <w:rsid w:val="00C21701"/>
    <w:rsid w:val="00C22283"/>
    <w:rsid w:val="00C223D4"/>
    <w:rsid w:val="00C227D3"/>
    <w:rsid w:val="00C229DE"/>
    <w:rsid w:val="00C22B0C"/>
    <w:rsid w:val="00C22D55"/>
    <w:rsid w:val="00C230AF"/>
    <w:rsid w:val="00C2314B"/>
    <w:rsid w:val="00C23A8C"/>
    <w:rsid w:val="00C23CEE"/>
    <w:rsid w:val="00C24035"/>
    <w:rsid w:val="00C2404F"/>
    <w:rsid w:val="00C240DF"/>
    <w:rsid w:val="00C2411A"/>
    <w:rsid w:val="00C2485A"/>
    <w:rsid w:val="00C2487C"/>
    <w:rsid w:val="00C24A51"/>
    <w:rsid w:val="00C250DB"/>
    <w:rsid w:val="00C252B7"/>
    <w:rsid w:val="00C25F7F"/>
    <w:rsid w:val="00C2623D"/>
    <w:rsid w:val="00C26ACE"/>
    <w:rsid w:val="00C26D18"/>
    <w:rsid w:val="00C2724C"/>
    <w:rsid w:val="00C27556"/>
    <w:rsid w:val="00C27603"/>
    <w:rsid w:val="00C27D3E"/>
    <w:rsid w:val="00C303D4"/>
    <w:rsid w:val="00C303D5"/>
    <w:rsid w:val="00C30D41"/>
    <w:rsid w:val="00C30DE9"/>
    <w:rsid w:val="00C31127"/>
    <w:rsid w:val="00C31323"/>
    <w:rsid w:val="00C315AC"/>
    <w:rsid w:val="00C3163D"/>
    <w:rsid w:val="00C31CDF"/>
    <w:rsid w:val="00C32097"/>
    <w:rsid w:val="00C326C4"/>
    <w:rsid w:val="00C3283B"/>
    <w:rsid w:val="00C330DF"/>
    <w:rsid w:val="00C3349F"/>
    <w:rsid w:val="00C336D9"/>
    <w:rsid w:val="00C33927"/>
    <w:rsid w:val="00C3399A"/>
    <w:rsid w:val="00C339F5"/>
    <w:rsid w:val="00C33E3E"/>
    <w:rsid w:val="00C34000"/>
    <w:rsid w:val="00C341A9"/>
    <w:rsid w:val="00C345AE"/>
    <w:rsid w:val="00C3499D"/>
    <w:rsid w:val="00C34B6D"/>
    <w:rsid w:val="00C34D81"/>
    <w:rsid w:val="00C35907"/>
    <w:rsid w:val="00C35C08"/>
    <w:rsid w:val="00C35F27"/>
    <w:rsid w:val="00C36305"/>
    <w:rsid w:val="00C36F2D"/>
    <w:rsid w:val="00C371C9"/>
    <w:rsid w:val="00C37249"/>
    <w:rsid w:val="00C376A0"/>
    <w:rsid w:val="00C379B9"/>
    <w:rsid w:val="00C37B05"/>
    <w:rsid w:val="00C37BE8"/>
    <w:rsid w:val="00C37C39"/>
    <w:rsid w:val="00C400AB"/>
    <w:rsid w:val="00C4045A"/>
    <w:rsid w:val="00C40971"/>
    <w:rsid w:val="00C40AC6"/>
    <w:rsid w:val="00C41236"/>
    <w:rsid w:val="00C41FB1"/>
    <w:rsid w:val="00C42188"/>
    <w:rsid w:val="00C42A09"/>
    <w:rsid w:val="00C42C7D"/>
    <w:rsid w:val="00C42E12"/>
    <w:rsid w:val="00C42F3D"/>
    <w:rsid w:val="00C43044"/>
    <w:rsid w:val="00C4333D"/>
    <w:rsid w:val="00C43A78"/>
    <w:rsid w:val="00C440C4"/>
    <w:rsid w:val="00C446F8"/>
    <w:rsid w:val="00C448CC"/>
    <w:rsid w:val="00C45202"/>
    <w:rsid w:val="00C4532D"/>
    <w:rsid w:val="00C454AE"/>
    <w:rsid w:val="00C45A0B"/>
    <w:rsid w:val="00C45ABB"/>
    <w:rsid w:val="00C45C29"/>
    <w:rsid w:val="00C46E27"/>
    <w:rsid w:val="00C46F05"/>
    <w:rsid w:val="00C47054"/>
    <w:rsid w:val="00C47148"/>
    <w:rsid w:val="00C472B0"/>
    <w:rsid w:val="00C472DE"/>
    <w:rsid w:val="00C474D7"/>
    <w:rsid w:val="00C4791C"/>
    <w:rsid w:val="00C479DD"/>
    <w:rsid w:val="00C47E94"/>
    <w:rsid w:val="00C47EFB"/>
    <w:rsid w:val="00C507B2"/>
    <w:rsid w:val="00C5099A"/>
    <w:rsid w:val="00C509B2"/>
    <w:rsid w:val="00C50DE1"/>
    <w:rsid w:val="00C50DEF"/>
    <w:rsid w:val="00C50EDD"/>
    <w:rsid w:val="00C512B0"/>
    <w:rsid w:val="00C51382"/>
    <w:rsid w:val="00C514E0"/>
    <w:rsid w:val="00C5220F"/>
    <w:rsid w:val="00C5228B"/>
    <w:rsid w:val="00C5249C"/>
    <w:rsid w:val="00C5287C"/>
    <w:rsid w:val="00C52A4E"/>
    <w:rsid w:val="00C52D1A"/>
    <w:rsid w:val="00C5307F"/>
    <w:rsid w:val="00C535C3"/>
    <w:rsid w:val="00C53AB2"/>
    <w:rsid w:val="00C53B3C"/>
    <w:rsid w:val="00C53E1B"/>
    <w:rsid w:val="00C53EA4"/>
    <w:rsid w:val="00C5410A"/>
    <w:rsid w:val="00C550E6"/>
    <w:rsid w:val="00C55AC6"/>
    <w:rsid w:val="00C55AF4"/>
    <w:rsid w:val="00C56110"/>
    <w:rsid w:val="00C561BC"/>
    <w:rsid w:val="00C5645F"/>
    <w:rsid w:val="00C5662A"/>
    <w:rsid w:val="00C569AF"/>
    <w:rsid w:val="00C56D84"/>
    <w:rsid w:val="00C574B2"/>
    <w:rsid w:val="00C57532"/>
    <w:rsid w:val="00C575FC"/>
    <w:rsid w:val="00C578BC"/>
    <w:rsid w:val="00C57980"/>
    <w:rsid w:val="00C57989"/>
    <w:rsid w:val="00C57EDF"/>
    <w:rsid w:val="00C6045D"/>
    <w:rsid w:val="00C60672"/>
    <w:rsid w:val="00C6073F"/>
    <w:rsid w:val="00C60C08"/>
    <w:rsid w:val="00C6141B"/>
    <w:rsid w:val="00C618E6"/>
    <w:rsid w:val="00C61BEC"/>
    <w:rsid w:val="00C61C04"/>
    <w:rsid w:val="00C62039"/>
    <w:rsid w:val="00C6236F"/>
    <w:rsid w:val="00C62511"/>
    <w:rsid w:val="00C62D7A"/>
    <w:rsid w:val="00C62F3F"/>
    <w:rsid w:val="00C644D7"/>
    <w:rsid w:val="00C64607"/>
    <w:rsid w:val="00C6486E"/>
    <w:rsid w:val="00C64A87"/>
    <w:rsid w:val="00C6508A"/>
    <w:rsid w:val="00C65449"/>
    <w:rsid w:val="00C6592B"/>
    <w:rsid w:val="00C65B2B"/>
    <w:rsid w:val="00C65C0D"/>
    <w:rsid w:val="00C663F7"/>
    <w:rsid w:val="00C666FC"/>
    <w:rsid w:val="00C66CB5"/>
    <w:rsid w:val="00C66F41"/>
    <w:rsid w:val="00C67132"/>
    <w:rsid w:val="00C67150"/>
    <w:rsid w:val="00C6727E"/>
    <w:rsid w:val="00C6733B"/>
    <w:rsid w:val="00C67580"/>
    <w:rsid w:val="00C67750"/>
    <w:rsid w:val="00C678B9"/>
    <w:rsid w:val="00C6792F"/>
    <w:rsid w:val="00C67B2B"/>
    <w:rsid w:val="00C703F3"/>
    <w:rsid w:val="00C70528"/>
    <w:rsid w:val="00C706C8"/>
    <w:rsid w:val="00C70C6E"/>
    <w:rsid w:val="00C71965"/>
    <w:rsid w:val="00C71A1E"/>
    <w:rsid w:val="00C71EB5"/>
    <w:rsid w:val="00C71FC1"/>
    <w:rsid w:val="00C728D0"/>
    <w:rsid w:val="00C72B7F"/>
    <w:rsid w:val="00C72C58"/>
    <w:rsid w:val="00C72D3F"/>
    <w:rsid w:val="00C72D79"/>
    <w:rsid w:val="00C73355"/>
    <w:rsid w:val="00C7336A"/>
    <w:rsid w:val="00C73B8D"/>
    <w:rsid w:val="00C73E73"/>
    <w:rsid w:val="00C74914"/>
    <w:rsid w:val="00C74FAB"/>
    <w:rsid w:val="00C75178"/>
    <w:rsid w:val="00C751F4"/>
    <w:rsid w:val="00C75A96"/>
    <w:rsid w:val="00C75B78"/>
    <w:rsid w:val="00C75CB1"/>
    <w:rsid w:val="00C7603F"/>
    <w:rsid w:val="00C760F4"/>
    <w:rsid w:val="00C76221"/>
    <w:rsid w:val="00C763F3"/>
    <w:rsid w:val="00C76736"/>
    <w:rsid w:val="00C767BC"/>
    <w:rsid w:val="00C773B4"/>
    <w:rsid w:val="00C773CA"/>
    <w:rsid w:val="00C77BC9"/>
    <w:rsid w:val="00C802C8"/>
    <w:rsid w:val="00C803E6"/>
    <w:rsid w:val="00C8083E"/>
    <w:rsid w:val="00C80ABC"/>
    <w:rsid w:val="00C80D77"/>
    <w:rsid w:val="00C80F3E"/>
    <w:rsid w:val="00C8109C"/>
    <w:rsid w:val="00C814A1"/>
    <w:rsid w:val="00C81A68"/>
    <w:rsid w:val="00C81AA7"/>
    <w:rsid w:val="00C828E3"/>
    <w:rsid w:val="00C82CB6"/>
    <w:rsid w:val="00C82F03"/>
    <w:rsid w:val="00C83671"/>
    <w:rsid w:val="00C838CF"/>
    <w:rsid w:val="00C83AE0"/>
    <w:rsid w:val="00C83ECC"/>
    <w:rsid w:val="00C84B52"/>
    <w:rsid w:val="00C84C73"/>
    <w:rsid w:val="00C85543"/>
    <w:rsid w:val="00C85A02"/>
    <w:rsid w:val="00C85F17"/>
    <w:rsid w:val="00C860AD"/>
    <w:rsid w:val="00C8611D"/>
    <w:rsid w:val="00C86A86"/>
    <w:rsid w:val="00C86D59"/>
    <w:rsid w:val="00C873CD"/>
    <w:rsid w:val="00C87571"/>
    <w:rsid w:val="00C87665"/>
    <w:rsid w:val="00C87818"/>
    <w:rsid w:val="00C87C70"/>
    <w:rsid w:val="00C902CB"/>
    <w:rsid w:val="00C903A6"/>
    <w:rsid w:val="00C9084C"/>
    <w:rsid w:val="00C90C9A"/>
    <w:rsid w:val="00C90D07"/>
    <w:rsid w:val="00C90D16"/>
    <w:rsid w:val="00C918B5"/>
    <w:rsid w:val="00C9190D"/>
    <w:rsid w:val="00C920AE"/>
    <w:rsid w:val="00C92159"/>
    <w:rsid w:val="00C92496"/>
    <w:rsid w:val="00C9287C"/>
    <w:rsid w:val="00C92A9F"/>
    <w:rsid w:val="00C92CD4"/>
    <w:rsid w:val="00C92D41"/>
    <w:rsid w:val="00C92E45"/>
    <w:rsid w:val="00C932D6"/>
    <w:rsid w:val="00C9361F"/>
    <w:rsid w:val="00C93718"/>
    <w:rsid w:val="00C93829"/>
    <w:rsid w:val="00C938A1"/>
    <w:rsid w:val="00C93F8B"/>
    <w:rsid w:val="00C942C8"/>
    <w:rsid w:val="00C94445"/>
    <w:rsid w:val="00C945AF"/>
    <w:rsid w:val="00C94848"/>
    <w:rsid w:val="00C94B2A"/>
    <w:rsid w:val="00C94E93"/>
    <w:rsid w:val="00C95218"/>
    <w:rsid w:val="00C95280"/>
    <w:rsid w:val="00C9544B"/>
    <w:rsid w:val="00C954F0"/>
    <w:rsid w:val="00C957CC"/>
    <w:rsid w:val="00C95AEE"/>
    <w:rsid w:val="00C95CAE"/>
    <w:rsid w:val="00C9627F"/>
    <w:rsid w:val="00C9635A"/>
    <w:rsid w:val="00C9666B"/>
    <w:rsid w:val="00C9703F"/>
    <w:rsid w:val="00C9766D"/>
    <w:rsid w:val="00C977FA"/>
    <w:rsid w:val="00C97A59"/>
    <w:rsid w:val="00CA03C9"/>
    <w:rsid w:val="00CA04CE"/>
    <w:rsid w:val="00CA0861"/>
    <w:rsid w:val="00CA0D03"/>
    <w:rsid w:val="00CA13F5"/>
    <w:rsid w:val="00CA1528"/>
    <w:rsid w:val="00CA1E23"/>
    <w:rsid w:val="00CA2BA3"/>
    <w:rsid w:val="00CA2F4A"/>
    <w:rsid w:val="00CA32E8"/>
    <w:rsid w:val="00CA36F7"/>
    <w:rsid w:val="00CA3823"/>
    <w:rsid w:val="00CA3877"/>
    <w:rsid w:val="00CA3C15"/>
    <w:rsid w:val="00CA418C"/>
    <w:rsid w:val="00CA4F52"/>
    <w:rsid w:val="00CA5158"/>
    <w:rsid w:val="00CA551E"/>
    <w:rsid w:val="00CA5A4B"/>
    <w:rsid w:val="00CA5BEF"/>
    <w:rsid w:val="00CA5C6A"/>
    <w:rsid w:val="00CA5CFB"/>
    <w:rsid w:val="00CA5DC5"/>
    <w:rsid w:val="00CA5E21"/>
    <w:rsid w:val="00CA5E4D"/>
    <w:rsid w:val="00CA6A7B"/>
    <w:rsid w:val="00CA6A7E"/>
    <w:rsid w:val="00CA7515"/>
    <w:rsid w:val="00CA785F"/>
    <w:rsid w:val="00CA79AB"/>
    <w:rsid w:val="00CA7D4B"/>
    <w:rsid w:val="00CB0743"/>
    <w:rsid w:val="00CB0D73"/>
    <w:rsid w:val="00CB0DCC"/>
    <w:rsid w:val="00CB10B5"/>
    <w:rsid w:val="00CB1662"/>
    <w:rsid w:val="00CB18CA"/>
    <w:rsid w:val="00CB1B08"/>
    <w:rsid w:val="00CB1D2F"/>
    <w:rsid w:val="00CB24D7"/>
    <w:rsid w:val="00CB2538"/>
    <w:rsid w:val="00CB25C4"/>
    <w:rsid w:val="00CB26E2"/>
    <w:rsid w:val="00CB280E"/>
    <w:rsid w:val="00CB29CF"/>
    <w:rsid w:val="00CB3214"/>
    <w:rsid w:val="00CB32EB"/>
    <w:rsid w:val="00CB3642"/>
    <w:rsid w:val="00CB3BB9"/>
    <w:rsid w:val="00CB3D39"/>
    <w:rsid w:val="00CB4636"/>
    <w:rsid w:val="00CB4DC2"/>
    <w:rsid w:val="00CB4FD4"/>
    <w:rsid w:val="00CB51AB"/>
    <w:rsid w:val="00CB553E"/>
    <w:rsid w:val="00CB5BA9"/>
    <w:rsid w:val="00CB5C2F"/>
    <w:rsid w:val="00CB633B"/>
    <w:rsid w:val="00CB641F"/>
    <w:rsid w:val="00CB64C3"/>
    <w:rsid w:val="00CB6D41"/>
    <w:rsid w:val="00CB6EF7"/>
    <w:rsid w:val="00CB72EC"/>
    <w:rsid w:val="00CB750A"/>
    <w:rsid w:val="00CB7619"/>
    <w:rsid w:val="00CB7FEF"/>
    <w:rsid w:val="00CC0094"/>
    <w:rsid w:val="00CC01C3"/>
    <w:rsid w:val="00CC0904"/>
    <w:rsid w:val="00CC0940"/>
    <w:rsid w:val="00CC0CA4"/>
    <w:rsid w:val="00CC1024"/>
    <w:rsid w:val="00CC1138"/>
    <w:rsid w:val="00CC12F6"/>
    <w:rsid w:val="00CC17F0"/>
    <w:rsid w:val="00CC1EB8"/>
    <w:rsid w:val="00CC2321"/>
    <w:rsid w:val="00CC243C"/>
    <w:rsid w:val="00CC27FE"/>
    <w:rsid w:val="00CC2A28"/>
    <w:rsid w:val="00CC2AE4"/>
    <w:rsid w:val="00CC2AF3"/>
    <w:rsid w:val="00CC2B05"/>
    <w:rsid w:val="00CC2B3E"/>
    <w:rsid w:val="00CC2ED0"/>
    <w:rsid w:val="00CC328F"/>
    <w:rsid w:val="00CC336B"/>
    <w:rsid w:val="00CC343E"/>
    <w:rsid w:val="00CC3515"/>
    <w:rsid w:val="00CC3890"/>
    <w:rsid w:val="00CC38EC"/>
    <w:rsid w:val="00CC3B26"/>
    <w:rsid w:val="00CC3C7F"/>
    <w:rsid w:val="00CC43B1"/>
    <w:rsid w:val="00CC43EB"/>
    <w:rsid w:val="00CC49F2"/>
    <w:rsid w:val="00CC4A02"/>
    <w:rsid w:val="00CC4D61"/>
    <w:rsid w:val="00CC4E53"/>
    <w:rsid w:val="00CC4EEF"/>
    <w:rsid w:val="00CC583B"/>
    <w:rsid w:val="00CC5894"/>
    <w:rsid w:val="00CC5A24"/>
    <w:rsid w:val="00CC61ED"/>
    <w:rsid w:val="00CC6276"/>
    <w:rsid w:val="00CC656E"/>
    <w:rsid w:val="00CC6F79"/>
    <w:rsid w:val="00CC7238"/>
    <w:rsid w:val="00CC7B59"/>
    <w:rsid w:val="00CC7DFC"/>
    <w:rsid w:val="00CD00C6"/>
    <w:rsid w:val="00CD01AB"/>
    <w:rsid w:val="00CD0351"/>
    <w:rsid w:val="00CD0C03"/>
    <w:rsid w:val="00CD0CE2"/>
    <w:rsid w:val="00CD0DA2"/>
    <w:rsid w:val="00CD0E31"/>
    <w:rsid w:val="00CD1018"/>
    <w:rsid w:val="00CD1D18"/>
    <w:rsid w:val="00CD2296"/>
    <w:rsid w:val="00CD230D"/>
    <w:rsid w:val="00CD24C4"/>
    <w:rsid w:val="00CD2695"/>
    <w:rsid w:val="00CD295B"/>
    <w:rsid w:val="00CD2A29"/>
    <w:rsid w:val="00CD2BB7"/>
    <w:rsid w:val="00CD2BC4"/>
    <w:rsid w:val="00CD2D0F"/>
    <w:rsid w:val="00CD2F53"/>
    <w:rsid w:val="00CD336B"/>
    <w:rsid w:val="00CD3EC1"/>
    <w:rsid w:val="00CD3F48"/>
    <w:rsid w:val="00CD42D6"/>
    <w:rsid w:val="00CD46D5"/>
    <w:rsid w:val="00CD4839"/>
    <w:rsid w:val="00CD4B32"/>
    <w:rsid w:val="00CD4E19"/>
    <w:rsid w:val="00CD5310"/>
    <w:rsid w:val="00CD5488"/>
    <w:rsid w:val="00CD55B3"/>
    <w:rsid w:val="00CD6259"/>
    <w:rsid w:val="00CD73FE"/>
    <w:rsid w:val="00CD7627"/>
    <w:rsid w:val="00CD7FA0"/>
    <w:rsid w:val="00CE005F"/>
    <w:rsid w:val="00CE0529"/>
    <w:rsid w:val="00CE0B75"/>
    <w:rsid w:val="00CE0DF0"/>
    <w:rsid w:val="00CE0E66"/>
    <w:rsid w:val="00CE0FAE"/>
    <w:rsid w:val="00CE1040"/>
    <w:rsid w:val="00CE2338"/>
    <w:rsid w:val="00CE31E0"/>
    <w:rsid w:val="00CE3345"/>
    <w:rsid w:val="00CE340E"/>
    <w:rsid w:val="00CE3609"/>
    <w:rsid w:val="00CE3AF6"/>
    <w:rsid w:val="00CE3C0F"/>
    <w:rsid w:val="00CE3D07"/>
    <w:rsid w:val="00CE3D2D"/>
    <w:rsid w:val="00CE3D33"/>
    <w:rsid w:val="00CE3DDA"/>
    <w:rsid w:val="00CE3F03"/>
    <w:rsid w:val="00CE47BD"/>
    <w:rsid w:val="00CE4978"/>
    <w:rsid w:val="00CE4D0F"/>
    <w:rsid w:val="00CE4E39"/>
    <w:rsid w:val="00CE53F4"/>
    <w:rsid w:val="00CE5AF6"/>
    <w:rsid w:val="00CE5C0B"/>
    <w:rsid w:val="00CE6147"/>
    <w:rsid w:val="00CE663E"/>
    <w:rsid w:val="00CE70F4"/>
    <w:rsid w:val="00CE7424"/>
    <w:rsid w:val="00CE7A66"/>
    <w:rsid w:val="00CE7B5D"/>
    <w:rsid w:val="00CE7C55"/>
    <w:rsid w:val="00CE7C8C"/>
    <w:rsid w:val="00CE7D61"/>
    <w:rsid w:val="00CE7DE3"/>
    <w:rsid w:val="00CE7E77"/>
    <w:rsid w:val="00CF0268"/>
    <w:rsid w:val="00CF04DE"/>
    <w:rsid w:val="00CF058F"/>
    <w:rsid w:val="00CF095A"/>
    <w:rsid w:val="00CF0CD1"/>
    <w:rsid w:val="00CF0E5C"/>
    <w:rsid w:val="00CF156D"/>
    <w:rsid w:val="00CF1B18"/>
    <w:rsid w:val="00CF2042"/>
    <w:rsid w:val="00CF235E"/>
    <w:rsid w:val="00CF2876"/>
    <w:rsid w:val="00CF2BAE"/>
    <w:rsid w:val="00CF2E61"/>
    <w:rsid w:val="00CF30E9"/>
    <w:rsid w:val="00CF331A"/>
    <w:rsid w:val="00CF3743"/>
    <w:rsid w:val="00CF3C4F"/>
    <w:rsid w:val="00CF3E09"/>
    <w:rsid w:val="00CF40A7"/>
    <w:rsid w:val="00CF4421"/>
    <w:rsid w:val="00CF488B"/>
    <w:rsid w:val="00CF536A"/>
    <w:rsid w:val="00CF5CAF"/>
    <w:rsid w:val="00CF61DB"/>
    <w:rsid w:val="00CF62F4"/>
    <w:rsid w:val="00CF633A"/>
    <w:rsid w:val="00CF6884"/>
    <w:rsid w:val="00CF6D14"/>
    <w:rsid w:val="00CF6E6A"/>
    <w:rsid w:val="00CF7017"/>
    <w:rsid w:val="00CF75CD"/>
    <w:rsid w:val="00CF7674"/>
    <w:rsid w:val="00CF7D59"/>
    <w:rsid w:val="00D001C5"/>
    <w:rsid w:val="00D0042E"/>
    <w:rsid w:val="00D0049C"/>
    <w:rsid w:val="00D0057C"/>
    <w:rsid w:val="00D00D2A"/>
    <w:rsid w:val="00D00DD3"/>
    <w:rsid w:val="00D00E37"/>
    <w:rsid w:val="00D0127E"/>
    <w:rsid w:val="00D01584"/>
    <w:rsid w:val="00D0187D"/>
    <w:rsid w:val="00D02270"/>
    <w:rsid w:val="00D0244D"/>
    <w:rsid w:val="00D027AD"/>
    <w:rsid w:val="00D02AD3"/>
    <w:rsid w:val="00D03112"/>
    <w:rsid w:val="00D035B1"/>
    <w:rsid w:val="00D0390B"/>
    <w:rsid w:val="00D03B11"/>
    <w:rsid w:val="00D03B95"/>
    <w:rsid w:val="00D03CCB"/>
    <w:rsid w:val="00D03DAC"/>
    <w:rsid w:val="00D03F9F"/>
    <w:rsid w:val="00D043A8"/>
    <w:rsid w:val="00D0471B"/>
    <w:rsid w:val="00D04A28"/>
    <w:rsid w:val="00D04CC9"/>
    <w:rsid w:val="00D0510B"/>
    <w:rsid w:val="00D0518C"/>
    <w:rsid w:val="00D05267"/>
    <w:rsid w:val="00D0529C"/>
    <w:rsid w:val="00D05590"/>
    <w:rsid w:val="00D056DB"/>
    <w:rsid w:val="00D0594A"/>
    <w:rsid w:val="00D05C37"/>
    <w:rsid w:val="00D05EE0"/>
    <w:rsid w:val="00D060E4"/>
    <w:rsid w:val="00D06161"/>
    <w:rsid w:val="00D06230"/>
    <w:rsid w:val="00D066CC"/>
    <w:rsid w:val="00D06F72"/>
    <w:rsid w:val="00D06F8B"/>
    <w:rsid w:val="00D07486"/>
    <w:rsid w:val="00D07A27"/>
    <w:rsid w:val="00D10369"/>
    <w:rsid w:val="00D105FB"/>
    <w:rsid w:val="00D10873"/>
    <w:rsid w:val="00D109FA"/>
    <w:rsid w:val="00D10AED"/>
    <w:rsid w:val="00D1119D"/>
    <w:rsid w:val="00D111FE"/>
    <w:rsid w:val="00D11534"/>
    <w:rsid w:val="00D11673"/>
    <w:rsid w:val="00D11685"/>
    <w:rsid w:val="00D11966"/>
    <w:rsid w:val="00D11C67"/>
    <w:rsid w:val="00D11F23"/>
    <w:rsid w:val="00D12424"/>
    <w:rsid w:val="00D127D9"/>
    <w:rsid w:val="00D129A2"/>
    <w:rsid w:val="00D12FCF"/>
    <w:rsid w:val="00D131C7"/>
    <w:rsid w:val="00D1351A"/>
    <w:rsid w:val="00D13B0F"/>
    <w:rsid w:val="00D13D15"/>
    <w:rsid w:val="00D13EF6"/>
    <w:rsid w:val="00D1420F"/>
    <w:rsid w:val="00D14717"/>
    <w:rsid w:val="00D14721"/>
    <w:rsid w:val="00D14D1E"/>
    <w:rsid w:val="00D14DF8"/>
    <w:rsid w:val="00D1513F"/>
    <w:rsid w:val="00D15A6D"/>
    <w:rsid w:val="00D15EF3"/>
    <w:rsid w:val="00D16AE4"/>
    <w:rsid w:val="00D16D62"/>
    <w:rsid w:val="00D16EFE"/>
    <w:rsid w:val="00D17016"/>
    <w:rsid w:val="00D17858"/>
    <w:rsid w:val="00D17865"/>
    <w:rsid w:val="00D179D1"/>
    <w:rsid w:val="00D20A90"/>
    <w:rsid w:val="00D20CAF"/>
    <w:rsid w:val="00D20DB3"/>
    <w:rsid w:val="00D20F70"/>
    <w:rsid w:val="00D21250"/>
    <w:rsid w:val="00D212D3"/>
    <w:rsid w:val="00D21CA1"/>
    <w:rsid w:val="00D21DDB"/>
    <w:rsid w:val="00D21EB8"/>
    <w:rsid w:val="00D21F58"/>
    <w:rsid w:val="00D22283"/>
    <w:rsid w:val="00D2251E"/>
    <w:rsid w:val="00D22890"/>
    <w:rsid w:val="00D23383"/>
    <w:rsid w:val="00D23391"/>
    <w:rsid w:val="00D237C3"/>
    <w:rsid w:val="00D237FD"/>
    <w:rsid w:val="00D23809"/>
    <w:rsid w:val="00D24267"/>
    <w:rsid w:val="00D242B4"/>
    <w:rsid w:val="00D24A11"/>
    <w:rsid w:val="00D24C37"/>
    <w:rsid w:val="00D24C88"/>
    <w:rsid w:val="00D25254"/>
    <w:rsid w:val="00D253A9"/>
    <w:rsid w:val="00D2556A"/>
    <w:rsid w:val="00D256A8"/>
    <w:rsid w:val="00D256E4"/>
    <w:rsid w:val="00D25994"/>
    <w:rsid w:val="00D25FE4"/>
    <w:rsid w:val="00D26168"/>
    <w:rsid w:val="00D2685B"/>
    <w:rsid w:val="00D2762A"/>
    <w:rsid w:val="00D279C4"/>
    <w:rsid w:val="00D279F7"/>
    <w:rsid w:val="00D27A95"/>
    <w:rsid w:val="00D30013"/>
    <w:rsid w:val="00D30113"/>
    <w:rsid w:val="00D30408"/>
    <w:rsid w:val="00D30849"/>
    <w:rsid w:val="00D3086E"/>
    <w:rsid w:val="00D30BF6"/>
    <w:rsid w:val="00D30C1B"/>
    <w:rsid w:val="00D30F8E"/>
    <w:rsid w:val="00D312AE"/>
    <w:rsid w:val="00D31389"/>
    <w:rsid w:val="00D3180E"/>
    <w:rsid w:val="00D3187D"/>
    <w:rsid w:val="00D31D6D"/>
    <w:rsid w:val="00D31E94"/>
    <w:rsid w:val="00D32983"/>
    <w:rsid w:val="00D34140"/>
    <w:rsid w:val="00D348F0"/>
    <w:rsid w:val="00D34BAD"/>
    <w:rsid w:val="00D34F06"/>
    <w:rsid w:val="00D35218"/>
    <w:rsid w:val="00D3524B"/>
    <w:rsid w:val="00D35782"/>
    <w:rsid w:val="00D35811"/>
    <w:rsid w:val="00D35A30"/>
    <w:rsid w:val="00D35B62"/>
    <w:rsid w:val="00D35CD1"/>
    <w:rsid w:val="00D36825"/>
    <w:rsid w:val="00D37009"/>
    <w:rsid w:val="00D37A16"/>
    <w:rsid w:val="00D37A1D"/>
    <w:rsid w:val="00D37D2E"/>
    <w:rsid w:val="00D37F43"/>
    <w:rsid w:val="00D37FC4"/>
    <w:rsid w:val="00D40525"/>
    <w:rsid w:val="00D408C3"/>
    <w:rsid w:val="00D408D9"/>
    <w:rsid w:val="00D40902"/>
    <w:rsid w:val="00D40D1C"/>
    <w:rsid w:val="00D40F30"/>
    <w:rsid w:val="00D40F31"/>
    <w:rsid w:val="00D4112B"/>
    <w:rsid w:val="00D41843"/>
    <w:rsid w:val="00D418E1"/>
    <w:rsid w:val="00D4194B"/>
    <w:rsid w:val="00D4197B"/>
    <w:rsid w:val="00D41BE3"/>
    <w:rsid w:val="00D41D7F"/>
    <w:rsid w:val="00D4206E"/>
    <w:rsid w:val="00D42126"/>
    <w:rsid w:val="00D42605"/>
    <w:rsid w:val="00D426FD"/>
    <w:rsid w:val="00D428ED"/>
    <w:rsid w:val="00D42AE0"/>
    <w:rsid w:val="00D42B72"/>
    <w:rsid w:val="00D435EF"/>
    <w:rsid w:val="00D43913"/>
    <w:rsid w:val="00D44272"/>
    <w:rsid w:val="00D443DA"/>
    <w:rsid w:val="00D447E1"/>
    <w:rsid w:val="00D4488F"/>
    <w:rsid w:val="00D44AE7"/>
    <w:rsid w:val="00D44B42"/>
    <w:rsid w:val="00D44B6E"/>
    <w:rsid w:val="00D44CA1"/>
    <w:rsid w:val="00D44DA0"/>
    <w:rsid w:val="00D44E6C"/>
    <w:rsid w:val="00D450A6"/>
    <w:rsid w:val="00D4533B"/>
    <w:rsid w:val="00D4549A"/>
    <w:rsid w:val="00D45532"/>
    <w:rsid w:val="00D45741"/>
    <w:rsid w:val="00D457E3"/>
    <w:rsid w:val="00D45971"/>
    <w:rsid w:val="00D45F94"/>
    <w:rsid w:val="00D45FF2"/>
    <w:rsid w:val="00D46456"/>
    <w:rsid w:val="00D466B6"/>
    <w:rsid w:val="00D46E19"/>
    <w:rsid w:val="00D46F77"/>
    <w:rsid w:val="00D47176"/>
    <w:rsid w:val="00D4794B"/>
    <w:rsid w:val="00D47C65"/>
    <w:rsid w:val="00D47D81"/>
    <w:rsid w:val="00D50170"/>
    <w:rsid w:val="00D508A3"/>
    <w:rsid w:val="00D509B3"/>
    <w:rsid w:val="00D50A9D"/>
    <w:rsid w:val="00D50C41"/>
    <w:rsid w:val="00D51A22"/>
    <w:rsid w:val="00D51D81"/>
    <w:rsid w:val="00D51EB9"/>
    <w:rsid w:val="00D5207B"/>
    <w:rsid w:val="00D5295B"/>
    <w:rsid w:val="00D529BF"/>
    <w:rsid w:val="00D52CC0"/>
    <w:rsid w:val="00D530D2"/>
    <w:rsid w:val="00D5311A"/>
    <w:rsid w:val="00D53270"/>
    <w:rsid w:val="00D53305"/>
    <w:rsid w:val="00D533FB"/>
    <w:rsid w:val="00D53536"/>
    <w:rsid w:val="00D53631"/>
    <w:rsid w:val="00D5370F"/>
    <w:rsid w:val="00D53814"/>
    <w:rsid w:val="00D53A9A"/>
    <w:rsid w:val="00D53C1C"/>
    <w:rsid w:val="00D53FB6"/>
    <w:rsid w:val="00D541A8"/>
    <w:rsid w:val="00D54357"/>
    <w:rsid w:val="00D544D3"/>
    <w:rsid w:val="00D54C51"/>
    <w:rsid w:val="00D54FDA"/>
    <w:rsid w:val="00D5501D"/>
    <w:rsid w:val="00D553ED"/>
    <w:rsid w:val="00D5592D"/>
    <w:rsid w:val="00D55C77"/>
    <w:rsid w:val="00D55F0A"/>
    <w:rsid w:val="00D5607A"/>
    <w:rsid w:val="00D562BC"/>
    <w:rsid w:val="00D56A38"/>
    <w:rsid w:val="00D56CA4"/>
    <w:rsid w:val="00D56E1E"/>
    <w:rsid w:val="00D573B6"/>
    <w:rsid w:val="00D57707"/>
    <w:rsid w:val="00D57937"/>
    <w:rsid w:val="00D57EF5"/>
    <w:rsid w:val="00D6016E"/>
    <w:rsid w:val="00D60194"/>
    <w:rsid w:val="00D605AD"/>
    <w:rsid w:val="00D60A3A"/>
    <w:rsid w:val="00D60BC6"/>
    <w:rsid w:val="00D615BD"/>
    <w:rsid w:val="00D61FFE"/>
    <w:rsid w:val="00D62188"/>
    <w:rsid w:val="00D626D1"/>
    <w:rsid w:val="00D6279D"/>
    <w:rsid w:val="00D632D7"/>
    <w:rsid w:val="00D63585"/>
    <w:rsid w:val="00D63674"/>
    <w:rsid w:val="00D6391E"/>
    <w:rsid w:val="00D63970"/>
    <w:rsid w:val="00D63A5F"/>
    <w:rsid w:val="00D64094"/>
    <w:rsid w:val="00D64580"/>
    <w:rsid w:val="00D65331"/>
    <w:rsid w:val="00D65745"/>
    <w:rsid w:val="00D65B70"/>
    <w:rsid w:val="00D66078"/>
    <w:rsid w:val="00D66613"/>
    <w:rsid w:val="00D66626"/>
    <w:rsid w:val="00D66683"/>
    <w:rsid w:val="00D666FC"/>
    <w:rsid w:val="00D66A32"/>
    <w:rsid w:val="00D66B6D"/>
    <w:rsid w:val="00D66E22"/>
    <w:rsid w:val="00D67211"/>
    <w:rsid w:val="00D67362"/>
    <w:rsid w:val="00D67370"/>
    <w:rsid w:val="00D67ACF"/>
    <w:rsid w:val="00D67B44"/>
    <w:rsid w:val="00D67D21"/>
    <w:rsid w:val="00D70154"/>
    <w:rsid w:val="00D702E4"/>
    <w:rsid w:val="00D70351"/>
    <w:rsid w:val="00D70379"/>
    <w:rsid w:val="00D705C8"/>
    <w:rsid w:val="00D709EC"/>
    <w:rsid w:val="00D70A66"/>
    <w:rsid w:val="00D70ADF"/>
    <w:rsid w:val="00D70CB7"/>
    <w:rsid w:val="00D70DFF"/>
    <w:rsid w:val="00D7161B"/>
    <w:rsid w:val="00D7178D"/>
    <w:rsid w:val="00D717D0"/>
    <w:rsid w:val="00D71A40"/>
    <w:rsid w:val="00D71CE9"/>
    <w:rsid w:val="00D71ECC"/>
    <w:rsid w:val="00D720CF"/>
    <w:rsid w:val="00D72169"/>
    <w:rsid w:val="00D72AC2"/>
    <w:rsid w:val="00D72C1A"/>
    <w:rsid w:val="00D731E0"/>
    <w:rsid w:val="00D732BE"/>
    <w:rsid w:val="00D734C3"/>
    <w:rsid w:val="00D73CAD"/>
    <w:rsid w:val="00D73D43"/>
    <w:rsid w:val="00D73EC6"/>
    <w:rsid w:val="00D7410A"/>
    <w:rsid w:val="00D7411B"/>
    <w:rsid w:val="00D743B7"/>
    <w:rsid w:val="00D7458F"/>
    <w:rsid w:val="00D74816"/>
    <w:rsid w:val="00D74A06"/>
    <w:rsid w:val="00D74B93"/>
    <w:rsid w:val="00D74F0C"/>
    <w:rsid w:val="00D74FA0"/>
    <w:rsid w:val="00D75084"/>
    <w:rsid w:val="00D752C1"/>
    <w:rsid w:val="00D755C9"/>
    <w:rsid w:val="00D7571C"/>
    <w:rsid w:val="00D758B9"/>
    <w:rsid w:val="00D759C5"/>
    <w:rsid w:val="00D75DDB"/>
    <w:rsid w:val="00D76346"/>
    <w:rsid w:val="00D76399"/>
    <w:rsid w:val="00D765FD"/>
    <w:rsid w:val="00D76648"/>
    <w:rsid w:val="00D768DB"/>
    <w:rsid w:val="00D76A98"/>
    <w:rsid w:val="00D76D68"/>
    <w:rsid w:val="00D776AF"/>
    <w:rsid w:val="00D778D2"/>
    <w:rsid w:val="00D77A5C"/>
    <w:rsid w:val="00D80032"/>
    <w:rsid w:val="00D8066D"/>
    <w:rsid w:val="00D80732"/>
    <w:rsid w:val="00D8082C"/>
    <w:rsid w:val="00D8095A"/>
    <w:rsid w:val="00D80DB8"/>
    <w:rsid w:val="00D80EA9"/>
    <w:rsid w:val="00D81BE4"/>
    <w:rsid w:val="00D82048"/>
    <w:rsid w:val="00D825B0"/>
    <w:rsid w:val="00D832D8"/>
    <w:rsid w:val="00D834E1"/>
    <w:rsid w:val="00D835D2"/>
    <w:rsid w:val="00D8374C"/>
    <w:rsid w:val="00D8385D"/>
    <w:rsid w:val="00D83B5D"/>
    <w:rsid w:val="00D83D71"/>
    <w:rsid w:val="00D8415B"/>
    <w:rsid w:val="00D841E1"/>
    <w:rsid w:val="00D845BE"/>
    <w:rsid w:val="00D846E3"/>
    <w:rsid w:val="00D848BA"/>
    <w:rsid w:val="00D84ADB"/>
    <w:rsid w:val="00D852A7"/>
    <w:rsid w:val="00D852AF"/>
    <w:rsid w:val="00D85305"/>
    <w:rsid w:val="00D85822"/>
    <w:rsid w:val="00D859A8"/>
    <w:rsid w:val="00D85D56"/>
    <w:rsid w:val="00D85E9F"/>
    <w:rsid w:val="00D86414"/>
    <w:rsid w:val="00D86A41"/>
    <w:rsid w:val="00D86AF8"/>
    <w:rsid w:val="00D86C2D"/>
    <w:rsid w:val="00D86D4F"/>
    <w:rsid w:val="00D86DB3"/>
    <w:rsid w:val="00D86F2C"/>
    <w:rsid w:val="00D8740D"/>
    <w:rsid w:val="00D874C0"/>
    <w:rsid w:val="00D87791"/>
    <w:rsid w:val="00D877B8"/>
    <w:rsid w:val="00D87988"/>
    <w:rsid w:val="00D87B44"/>
    <w:rsid w:val="00D9075E"/>
    <w:rsid w:val="00D90DA1"/>
    <w:rsid w:val="00D90E95"/>
    <w:rsid w:val="00D90EC6"/>
    <w:rsid w:val="00D90FB2"/>
    <w:rsid w:val="00D91050"/>
    <w:rsid w:val="00D91659"/>
    <w:rsid w:val="00D917E3"/>
    <w:rsid w:val="00D91BB0"/>
    <w:rsid w:val="00D91DA5"/>
    <w:rsid w:val="00D92875"/>
    <w:rsid w:val="00D92D57"/>
    <w:rsid w:val="00D92EA3"/>
    <w:rsid w:val="00D9335F"/>
    <w:rsid w:val="00D93491"/>
    <w:rsid w:val="00D93657"/>
    <w:rsid w:val="00D93911"/>
    <w:rsid w:val="00D93B96"/>
    <w:rsid w:val="00D93D7A"/>
    <w:rsid w:val="00D93EDC"/>
    <w:rsid w:val="00D940FA"/>
    <w:rsid w:val="00D9433C"/>
    <w:rsid w:val="00D94345"/>
    <w:rsid w:val="00D94674"/>
    <w:rsid w:val="00D94855"/>
    <w:rsid w:val="00D950AA"/>
    <w:rsid w:val="00D951F3"/>
    <w:rsid w:val="00D95BF5"/>
    <w:rsid w:val="00D95E28"/>
    <w:rsid w:val="00D9619F"/>
    <w:rsid w:val="00D963DA"/>
    <w:rsid w:val="00D964A3"/>
    <w:rsid w:val="00D96BC8"/>
    <w:rsid w:val="00D970C6"/>
    <w:rsid w:val="00D972F8"/>
    <w:rsid w:val="00D97C2C"/>
    <w:rsid w:val="00D97D1A"/>
    <w:rsid w:val="00DA0778"/>
    <w:rsid w:val="00DA09E9"/>
    <w:rsid w:val="00DA0ADF"/>
    <w:rsid w:val="00DA0FED"/>
    <w:rsid w:val="00DA1334"/>
    <w:rsid w:val="00DA1362"/>
    <w:rsid w:val="00DA13F5"/>
    <w:rsid w:val="00DA154D"/>
    <w:rsid w:val="00DA1802"/>
    <w:rsid w:val="00DA1973"/>
    <w:rsid w:val="00DA1B31"/>
    <w:rsid w:val="00DA1DEA"/>
    <w:rsid w:val="00DA22D8"/>
    <w:rsid w:val="00DA2E03"/>
    <w:rsid w:val="00DA2E78"/>
    <w:rsid w:val="00DA2E86"/>
    <w:rsid w:val="00DA2F3F"/>
    <w:rsid w:val="00DA305B"/>
    <w:rsid w:val="00DA3985"/>
    <w:rsid w:val="00DA40AF"/>
    <w:rsid w:val="00DA421B"/>
    <w:rsid w:val="00DA45E7"/>
    <w:rsid w:val="00DA49AE"/>
    <w:rsid w:val="00DA4C0D"/>
    <w:rsid w:val="00DA4C68"/>
    <w:rsid w:val="00DA4C6E"/>
    <w:rsid w:val="00DA4F08"/>
    <w:rsid w:val="00DA5000"/>
    <w:rsid w:val="00DA5007"/>
    <w:rsid w:val="00DA51F5"/>
    <w:rsid w:val="00DA5228"/>
    <w:rsid w:val="00DA5397"/>
    <w:rsid w:val="00DA5400"/>
    <w:rsid w:val="00DA561E"/>
    <w:rsid w:val="00DA5707"/>
    <w:rsid w:val="00DA5E28"/>
    <w:rsid w:val="00DA6066"/>
    <w:rsid w:val="00DA6251"/>
    <w:rsid w:val="00DA649B"/>
    <w:rsid w:val="00DA64F8"/>
    <w:rsid w:val="00DA663C"/>
    <w:rsid w:val="00DA672C"/>
    <w:rsid w:val="00DA689D"/>
    <w:rsid w:val="00DA6AFB"/>
    <w:rsid w:val="00DA6C1C"/>
    <w:rsid w:val="00DA6CFD"/>
    <w:rsid w:val="00DA6E98"/>
    <w:rsid w:val="00DA6EDA"/>
    <w:rsid w:val="00DA7485"/>
    <w:rsid w:val="00DA7AB0"/>
    <w:rsid w:val="00DB0630"/>
    <w:rsid w:val="00DB0824"/>
    <w:rsid w:val="00DB0996"/>
    <w:rsid w:val="00DB0BDC"/>
    <w:rsid w:val="00DB1058"/>
    <w:rsid w:val="00DB21FB"/>
    <w:rsid w:val="00DB270B"/>
    <w:rsid w:val="00DB278E"/>
    <w:rsid w:val="00DB285B"/>
    <w:rsid w:val="00DB35FF"/>
    <w:rsid w:val="00DB3743"/>
    <w:rsid w:val="00DB3894"/>
    <w:rsid w:val="00DB4504"/>
    <w:rsid w:val="00DB4529"/>
    <w:rsid w:val="00DB49B9"/>
    <w:rsid w:val="00DB4C78"/>
    <w:rsid w:val="00DB4C85"/>
    <w:rsid w:val="00DB5079"/>
    <w:rsid w:val="00DB55D7"/>
    <w:rsid w:val="00DB572B"/>
    <w:rsid w:val="00DB5814"/>
    <w:rsid w:val="00DB5BB4"/>
    <w:rsid w:val="00DB5D85"/>
    <w:rsid w:val="00DB611F"/>
    <w:rsid w:val="00DB612C"/>
    <w:rsid w:val="00DB63F1"/>
    <w:rsid w:val="00DB65D9"/>
    <w:rsid w:val="00DB6771"/>
    <w:rsid w:val="00DB6B0A"/>
    <w:rsid w:val="00DB6CC8"/>
    <w:rsid w:val="00DB6DE2"/>
    <w:rsid w:val="00DB6F2C"/>
    <w:rsid w:val="00DB7864"/>
    <w:rsid w:val="00DB78F1"/>
    <w:rsid w:val="00DB79C4"/>
    <w:rsid w:val="00DC0398"/>
    <w:rsid w:val="00DC09A7"/>
    <w:rsid w:val="00DC0CAB"/>
    <w:rsid w:val="00DC12AA"/>
    <w:rsid w:val="00DC17EB"/>
    <w:rsid w:val="00DC1951"/>
    <w:rsid w:val="00DC19B7"/>
    <w:rsid w:val="00DC1F4B"/>
    <w:rsid w:val="00DC2478"/>
    <w:rsid w:val="00DC25A0"/>
    <w:rsid w:val="00DC25B8"/>
    <w:rsid w:val="00DC27CE"/>
    <w:rsid w:val="00DC2D88"/>
    <w:rsid w:val="00DC2E45"/>
    <w:rsid w:val="00DC300E"/>
    <w:rsid w:val="00DC30A0"/>
    <w:rsid w:val="00DC30FC"/>
    <w:rsid w:val="00DC31E4"/>
    <w:rsid w:val="00DC3790"/>
    <w:rsid w:val="00DC381F"/>
    <w:rsid w:val="00DC38F6"/>
    <w:rsid w:val="00DC3A16"/>
    <w:rsid w:val="00DC3A70"/>
    <w:rsid w:val="00DC3EDA"/>
    <w:rsid w:val="00DC4289"/>
    <w:rsid w:val="00DC43A6"/>
    <w:rsid w:val="00DC4914"/>
    <w:rsid w:val="00DC4D34"/>
    <w:rsid w:val="00DC4F9D"/>
    <w:rsid w:val="00DC5657"/>
    <w:rsid w:val="00DC56E8"/>
    <w:rsid w:val="00DC5D6D"/>
    <w:rsid w:val="00DC6631"/>
    <w:rsid w:val="00DC6830"/>
    <w:rsid w:val="00DC6AEB"/>
    <w:rsid w:val="00DC6FBD"/>
    <w:rsid w:val="00DC71B7"/>
    <w:rsid w:val="00DC78D8"/>
    <w:rsid w:val="00DC79C6"/>
    <w:rsid w:val="00DC7CDF"/>
    <w:rsid w:val="00DC7D88"/>
    <w:rsid w:val="00DD0189"/>
    <w:rsid w:val="00DD03AE"/>
    <w:rsid w:val="00DD0A99"/>
    <w:rsid w:val="00DD0E5F"/>
    <w:rsid w:val="00DD10F5"/>
    <w:rsid w:val="00DD118E"/>
    <w:rsid w:val="00DD138F"/>
    <w:rsid w:val="00DD16C3"/>
    <w:rsid w:val="00DD1976"/>
    <w:rsid w:val="00DD1FE3"/>
    <w:rsid w:val="00DD202A"/>
    <w:rsid w:val="00DD269A"/>
    <w:rsid w:val="00DD2B46"/>
    <w:rsid w:val="00DD3492"/>
    <w:rsid w:val="00DD3AC2"/>
    <w:rsid w:val="00DD3F03"/>
    <w:rsid w:val="00DD3F0A"/>
    <w:rsid w:val="00DD4283"/>
    <w:rsid w:val="00DD46A9"/>
    <w:rsid w:val="00DD48BC"/>
    <w:rsid w:val="00DD4C9D"/>
    <w:rsid w:val="00DD52ED"/>
    <w:rsid w:val="00DD57B9"/>
    <w:rsid w:val="00DD5E2D"/>
    <w:rsid w:val="00DD5F53"/>
    <w:rsid w:val="00DD5F9A"/>
    <w:rsid w:val="00DD6021"/>
    <w:rsid w:val="00DD637A"/>
    <w:rsid w:val="00DD657D"/>
    <w:rsid w:val="00DD6A27"/>
    <w:rsid w:val="00DD6C02"/>
    <w:rsid w:val="00DD6D05"/>
    <w:rsid w:val="00DD6DA6"/>
    <w:rsid w:val="00DD6E52"/>
    <w:rsid w:val="00DD7178"/>
    <w:rsid w:val="00DD7889"/>
    <w:rsid w:val="00DD7977"/>
    <w:rsid w:val="00DD7B66"/>
    <w:rsid w:val="00DE020D"/>
    <w:rsid w:val="00DE0F98"/>
    <w:rsid w:val="00DE0FAF"/>
    <w:rsid w:val="00DE1CB1"/>
    <w:rsid w:val="00DE1CCA"/>
    <w:rsid w:val="00DE1E33"/>
    <w:rsid w:val="00DE1E61"/>
    <w:rsid w:val="00DE2283"/>
    <w:rsid w:val="00DE2681"/>
    <w:rsid w:val="00DE2DDB"/>
    <w:rsid w:val="00DE2E82"/>
    <w:rsid w:val="00DE36A6"/>
    <w:rsid w:val="00DE3A7B"/>
    <w:rsid w:val="00DE3E81"/>
    <w:rsid w:val="00DE4303"/>
    <w:rsid w:val="00DE457F"/>
    <w:rsid w:val="00DE47E6"/>
    <w:rsid w:val="00DE4B9A"/>
    <w:rsid w:val="00DE57EA"/>
    <w:rsid w:val="00DE5C66"/>
    <w:rsid w:val="00DE6060"/>
    <w:rsid w:val="00DE620C"/>
    <w:rsid w:val="00DE70AA"/>
    <w:rsid w:val="00DE7129"/>
    <w:rsid w:val="00DE7199"/>
    <w:rsid w:val="00DE771A"/>
    <w:rsid w:val="00DE77F4"/>
    <w:rsid w:val="00DE7A4E"/>
    <w:rsid w:val="00DE7C16"/>
    <w:rsid w:val="00DF048C"/>
    <w:rsid w:val="00DF0BCC"/>
    <w:rsid w:val="00DF0E7F"/>
    <w:rsid w:val="00DF10EA"/>
    <w:rsid w:val="00DF1563"/>
    <w:rsid w:val="00DF17E6"/>
    <w:rsid w:val="00DF1948"/>
    <w:rsid w:val="00DF1995"/>
    <w:rsid w:val="00DF19EE"/>
    <w:rsid w:val="00DF237D"/>
    <w:rsid w:val="00DF2595"/>
    <w:rsid w:val="00DF2BDB"/>
    <w:rsid w:val="00DF2D49"/>
    <w:rsid w:val="00DF2F21"/>
    <w:rsid w:val="00DF31D3"/>
    <w:rsid w:val="00DF3403"/>
    <w:rsid w:val="00DF408E"/>
    <w:rsid w:val="00DF433B"/>
    <w:rsid w:val="00DF4438"/>
    <w:rsid w:val="00DF4E9D"/>
    <w:rsid w:val="00DF54AB"/>
    <w:rsid w:val="00DF55B1"/>
    <w:rsid w:val="00DF5602"/>
    <w:rsid w:val="00DF5724"/>
    <w:rsid w:val="00DF580D"/>
    <w:rsid w:val="00DF5A42"/>
    <w:rsid w:val="00DF5D9D"/>
    <w:rsid w:val="00DF6208"/>
    <w:rsid w:val="00DF6259"/>
    <w:rsid w:val="00DF63F3"/>
    <w:rsid w:val="00DF6544"/>
    <w:rsid w:val="00DF6623"/>
    <w:rsid w:val="00DF6AD5"/>
    <w:rsid w:val="00DF6C8A"/>
    <w:rsid w:val="00DF705F"/>
    <w:rsid w:val="00DF7A1E"/>
    <w:rsid w:val="00E00152"/>
    <w:rsid w:val="00E00238"/>
    <w:rsid w:val="00E006A2"/>
    <w:rsid w:val="00E00DED"/>
    <w:rsid w:val="00E00ED9"/>
    <w:rsid w:val="00E00EDE"/>
    <w:rsid w:val="00E01B26"/>
    <w:rsid w:val="00E024B3"/>
    <w:rsid w:val="00E02957"/>
    <w:rsid w:val="00E0304B"/>
    <w:rsid w:val="00E038F8"/>
    <w:rsid w:val="00E039CE"/>
    <w:rsid w:val="00E03A7A"/>
    <w:rsid w:val="00E03AA5"/>
    <w:rsid w:val="00E03AC1"/>
    <w:rsid w:val="00E03F64"/>
    <w:rsid w:val="00E040B1"/>
    <w:rsid w:val="00E04A0F"/>
    <w:rsid w:val="00E04AC3"/>
    <w:rsid w:val="00E04E33"/>
    <w:rsid w:val="00E050F9"/>
    <w:rsid w:val="00E05A41"/>
    <w:rsid w:val="00E05AD4"/>
    <w:rsid w:val="00E05AFA"/>
    <w:rsid w:val="00E05D9D"/>
    <w:rsid w:val="00E05DD1"/>
    <w:rsid w:val="00E062D7"/>
    <w:rsid w:val="00E0651E"/>
    <w:rsid w:val="00E06C1B"/>
    <w:rsid w:val="00E06E8A"/>
    <w:rsid w:val="00E07209"/>
    <w:rsid w:val="00E07421"/>
    <w:rsid w:val="00E078D2"/>
    <w:rsid w:val="00E0797A"/>
    <w:rsid w:val="00E079F9"/>
    <w:rsid w:val="00E07B82"/>
    <w:rsid w:val="00E07F26"/>
    <w:rsid w:val="00E10F3B"/>
    <w:rsid w:val="00E11207"/>
    <w:rsid w:val="00E113AF"/>
    <w:rsid w:val="00E1140A"/>
    <w:rsid w:val="00E1162D"/>
    <w:rsid w:val="00E11779"/>
    <w:rsid w:val="00E11962"/>
    <w:rsid w:val="00E11D78"/>
    <w:rsid w:val="00E11D85"/>
    <w:rsid w:val="00E121FA"/>
    <w:rsid w:val="00E12222"/>
    <w:rsid w:val="00E124E5"/>
    <w:rsid w:val="00E126D3"/>
    <w:rsid w:val="00E131C1"/>
    <w:rsid w:val="00E13C0C"/>
    <w:rsid w:val="00E13C50"/>
    <w:rsid w:val="00E14376"/>
    <w:rsid w:val="00E14CEF"/>
    <w:rsid w:val="00E14D88"/>
    <w:rsid w:val="00E14FA4"/>
    <w:rsid w:val="00E150DB"/>
    <w:rsid w:val="00E153E6"/>
    <w:rsid w:val="00E153F3"/>
    <w:rsid w:val="00E16526"/>
    <w:rsid w:val="00E16689"/>
    <w:rsid w:val="00E16B87"/>
    <w:rsid w:val="00E16BC5"/>
    <w:rsid w:val="00E16C80"/>
    <w:rsid w:val="00E16D1D"/>
    <w:rsid w:val="00E16FC1"/>
    <w:rsid w:val="00E173D9"/>
    <w:rsid w:val="00E176CE"/>
    <w:rsid w:val="00E177F8"/>
    <w:rsid w:val="00E17965"/>
    <w:rsid w:val="00E17B91"/>
    <w:rsid w:val="00E17DB7"/>
    <w:rsid w:val="00E2027D"/>
    <w:rsid w:val="00E207BA"/>
    <w:rsid w:val="00E20905"/>
    <w:rsid w:val="00E20AD3"/>
    <w:rsid w:val="00E211BF"/>
    <w:rsid w:val="00E21328"/>
    <w:rsid w:val="00E21BAF"/>
    <w:rsid w:val="00E21EC7"/>
    <w:rsid w:val="00E22402"/>
    <w:rsid w:val="00E224AC"/>
    <w:rsid w:val="00E2282A"/>
    <w:rsid w:val="00E22979"/>
    <w:rsid w:val="00E22ADF"/>
    <w:rsid w:val="00E22F67"/>
    <w:rsid w:val="00E231B7"/>
    <w:rsid w:val="00E231C6"/>
    <w:rsid w:val="00E234EC"/>
    <w:rsid w:val="00E235B5"/>
    <w:rsid w:val="00E23B28"/>
    <w:rsid w:val="00E23D82"/>
    <w:rsid w:val="00E24242"/>
    <w:rsid w:val="00E247BA"/>
    <w:rsid w:val="00E2482F"/>
    <w:rsid w:val="00E249D4"/>
    <w:rsid w:val="00E2500C"/>
    <w:rsid w:val="00E251C7"/>
    <w:rsid w:val="00E2558C"/>
    <w:rsid w:val="00E26112"/>
    <w:rsid w:val="00E262A0"/>
    <w:rsid w:val="00E26301"/>
    <w:rsid w:val="00E26603"/>
    <w:rsid w:val="00E269D4"/>
    <w:rsid w:val="00E26D49"/>
    <w:rsid w:val="00E2720F"/>
    <w:rsid w:val="00E27301"/>
    <w:rsid w:val="00E275D2"/>
    <w:rsid w:val="00E27C6A"/>
    <w:rsid w:val="00E27E58"/>
    <w:rsid w:val="00E3001E"/>
    <w:rsid w:val="00E3016E"/>
    <w:rsid w:val="00E302F4"/>
    <w:rsid w:val="00E30465"/>
    <w:rsid w:val="00E305B2"/>
    <w:rsid w:val="00E30B19"/>
    <w:rsid w:val="00E30F25"/>
    <w:rsid w:val="00E312EE"/>
    <w:rsid w:val="00E313F5"/>
    <w:rsid w:val="00E31493"/>
    <w:rsid w:val="00E31651"/>
    <w:rsid w:val="00E31B7E"/>
    <w:rsid w:val="00E31D37"/>
    <w:rsid w:val="00E31D48"/>
    <w:rsid w:val="00E31ED5"/>
    <w:rsid w:val="00E3218B"/>
    <w:rsid w:val="00E321C7"/>
    <w:rsid w:val="00E321CA"/>
    <w:rsid w:val="00E325EE"/>
    <w:rsid w:val="00E32787"/>
    <w:rsid w:val="00E32A34"/>
    <w:rsid w:val="00E32C55"/>
    <w:rsid w:val="00E32CBE"/>
    <w:rsid w:val="00E32CC5"/>
    <w:rsid w:val="00E32E4D"/>
    <w:rsid w:val="00E33035"/>
    <w:rsid w:val="00E33745"/>
    <w:rsid w:val="00E33ABA"/>
    <w:rsid w:val="00E343BE"/>
    <w:rsid w:val="00E3459C"/>
    <w:rsid w:val="00E35145"/>
    <w:rsid w:val="00E354B7"/>
    <w:rsid w:val="00E35669"/>
    <w:rsid w:val="00E3581D"/>
    <w:rsid w:val="00E35FA5"/>
    <w:rsid w:val="00E365B6"/>
    <w:rsid w:val="00E3669A"/>
    <w:rsid w:val="00E36EDE"/>
    <w:rsid w:val="00E36F64"/>
    <w:rsid w:val="00E3716C"/>
    <w:rsid w:val="00E37182"/>
    <w:rsid w:val="00E37446"/>
    <w:rsid w:val="00E37925"/>
    <w:rsid w:val="00E40709"/>
    <w:rsid w:val="00E40778"/>
    <w:rsid w:val="00E407AF"/>
    <w:rsid w:val="00E40D68"/>
    <w:rsid w:val="00E40F23"/>
    <w:rsid w:val="00E4129B"/>
    <w:rsid w:val="00E41347"/>
    <w:rsid w:val="00E4194B"/>
    <w:rsid w:val="00E424AA"/>
    <w:rsid w:val="00E42891"/>
    <w:rsid w:val="00E42BF6"/>
    <w:rsid w:val="00E43ACF"/>
    <w:rsid w:val="00E43BE6"/>
    <w:rsid w:val="00E43C87"/>
    <w:rsid w:val="00E43C9C"/>
    <w:rsid w:val="00E43CC8"/>
    <w:rsid w:val="00E43E02"/>
    <w:rsid w:val="00E43F67"/>
    <w:rsid w:val="00E440DF"/>
    <w:rsid w:val="00E4457F"/>
    <w:rsid w:val="00E447C0"/>
    <w:rsid w:val="00E4506E"/>
    <w:rsid w:val="00E451C9"/>
    <w:rsid w:val="00E45517"/>
    <w:rsid w:val="00E4553D"/>
    <w:rsid w:val="00E458E2"/>
    <w:rsid w:val="00E45D34"/>
    <w:rsid w:val="00E45F30"/>
    <w:rsid w:val="00E46849"/>
    <w:rsid w:val="00E468E2"/>
    <w:rsid w:val="00E46B1B"/>
    <w:rsid w:val="00E470F7"/>
    <w:rsid w:val="00E47FBF"/>
    <w:rsid w:val="00E50291"/>
    <w:rsid w:val="00E50FF2"/>
    <w:rsid w:val="00E519A3"/>
    <w:rsid w:val="00E51DD1"/>
    <w:rsid w:val="00E51F62"/>
    <w:rsid w:val="00E52096"/>
    <w:rsid w:val="00E520FA"/>
    <w:rsid w:val="00E52A70"/>
    <w:rsid w:val="00E52CB3"/>
    <w:rsid w:val="00E52CEA"/>
    <w:rsid w:val="00E52D82"/>
    <w:rsid w:val="00E53590"/>
    <w:rsid w:val="00E537B7"/>
    <w:rsid w:val="00E53D77"/>
    <w:rsid w:val="00E53E49"/>
    <w:rsid w:val="00E54081"/>
    <w:rsid w:val="00E54290"/>
    <w:rsid w:val="00E54C2B"/>
    <w:rsid w:val="00E54D18"/>
    <w:rsid w:val="00E54D19"/>
    <w:rsid w:val="00E557BC"/>
    <w:rsid w:val="00E5616F"/>
    <w:rsid w:val="00E56308"/>
    <w:rsid w:val="00E56347"/>
    <w:rsid w:val="00E563CC"/>
    <w:rsid w:val="00E56FA0"/>
    <w:rsid w:val="00E57BE4"/>
    <w:rsid w:val="00E6041A"/>
    <w:rsid w:val="00E6049B"/>
    <w:rsid w:val="00E6060E"/>
    <w:rsid w:val="00E608B9"/>
    <w:rsid w:val="00E60B64"/>
    <w:rsid w:val="00E60F27"/>
    <w:rsid w:val="00E60FCB"/>
    <w:rsid w:val="00E615A3"/>
    <w:rsid w:val="00E61909"/>
    <w:rsid w:val="00E61BF2"/>
    <w:rsid w:val="00E61E3F"/>
    <w:rsid w:val="00E620CE"/>
    <w:rsid w:val="00E625E1"/>
    <w:rsid w:val="00E628AE"/>
    <w:rsid w:val="00E628EF"/>
    <w:rsid w:val="00E629C2"/>
    <w:rsid w:val="00E62FE0"/>
    <w:rsid w:val="00E63D40"/>
    <w:rsid w:val="00E63FCA"/>
    <w:rsid w:val="00E641E4"/>
    <w:rsid w:val="00E642E5"/>
    <w:rsid w:val="00E6434C"/>
    <w:rsid w:val="00E64C29"/>
    <w:rsid w:val="00E64DF5"/>
    <w:rsid w:val="00E64EB6"/>
    <w:rsid w:val="00E6504D"/>
    <w:rsid w:val="00E65052"/>
    <w:rsid w:val="00E6517C"/>
    <w:rsid w:val="00E6523E"/>
    <w:rsid w:val="00E656E8"/>
    <w:rsid w:val="00E65756"/>
    <w:rsid w:val="00E65904"/>
    <w:rsid w:val="00E65A28"/>
    <w:rsid w:val="00E66327"/>
    <w:rsid w:val="00E66CB9"/>
    <w:rsid w:val="00E66E78"/>
    <w:rsid w:val="00E67797"/>
    <w:rsid w:val="00E67A00"/>
    <w:rsid w:val="00E67C7F"/>
    <w:rsid w:val="00E67E54"/>
    <w:rsid w:val="00E67FA6"/>
    <w:rsid w:val="00E70046"/>
    <w:rsid w:val="00E70247"/>
    <w:rsid w:val="00E703E1"/>
    <w:rsid w:val="00E7040C"/>
    <w:rsid w:val="00E704A1"/>
    <w:rsid w:val="00E70978"/>
    <w:rsid w:val="00E709FF"/>
    <w:rsid w:val="00E70B46"/>
    <w:rsid w:val="00E70BAB"/>
    <w:rsid w:val="00E715E8"/>
    <w:rsid w:val="00E71C0E"/>
    <w:rsid w:val="00E72342"/>
    <w:rsid w:val="00E72822"/>
    <w:rsid w:val="00E72937"/>
    <w:rsid w:val="00E73408"/>
    <w:rsid w:val="00E736E6"/>
    <w:rsid w:val="00E7370B"/>
    <w:rsid w:val="00E73DB7"/>
    <w:rsid w:val="00E743CC"/>
    <w:rsid w:val="00E74417"/>
    <w:rsid w:val="00E7473D"/>
    <w:rsid w:val="00E7474E"/>
    <w:rsid w:val="00E74BA2"/>
    <w:rsid w:val="00E750BA"/>
    <w:rsid w:val="00E755AA"/>
    <w:rsid w:val="00E75793"/>
    <w:rsid w:val="00E75FB5"/>
    <w:rsid w:val="00E7622E"/>
    <w:rsid w:val="00E7661C"/>
    <w:rsid w:val="00E76E21"/>
    <w:rsid w:val="00E77065"/>
    <w:rsid w:val="00E77ED9"/>
    <w:rsid w:val="00E803CD"/>
    <w:rsid w:val="00E80527"/>
    <w:rsid w:val="00E8069E"/>
    <w:rsid w:val="00E809D9"/>
    <w:rsid w:val="00E80C8A"/>
    <w:rsid w:val="00E81113"/>
    <w:rsid w:val="00E819E4"/>
    <w:rsid w:val="00E81DE6"/>
    <w:rsid w:val="00E81FFE"/>
    <w:rsid w:val="00E82150"/>
    <w:rsid w:val="00E8237E"/>
    <w:rsid w:val="00E8241E"/>
    <w:rsid w:val="00E826C0"/>
    <w:rsid w:val="00E827D9"/>
    <w:rsid w:val="00E82861"/>
    <w:rsid w:val="00E82E32"/>
    <w:rsid w:val="00E8308C"/>
    <w:rsid w:val="00E831FA"/>
    <w:rsid w:val="00E8332D"/>
    <w:rsid w:val="00E83532"/>
    <w:rsid w:val="00E8380B"/>
    <w:rsid w:val="00E83994"/>
    <w:rsid w:val="00E83A8A"/>
    <w:rsid w:val="00E83F4F"/>
    <w:rsid w:val="00E84AE9"/>
    <w:rsid w:val="00E84E31"/>
    <w:rsid w:val="00E854EF"/>
    <w:rsid w:val="00E8554A"/>
    <w:rsid w:val="00E85595"/>
    <w:rsid w:val="00E856D8"/>
    <w:rsid w:val="00E85C69"/>
    <w:rsid w:val="00E85D9C"/>
    <w:rsid w:val="00E86454"/>
    <w:rsid w:val="00E8656A"/>
    <w:rsid w:val="00E87024"/>
    <w:rsid w:val="00E8702D"/>
    <w:rsid w:val="00E87425"/>
    <w:rsid w:val="00E87488"/>
    <w:rsid w:val="00E874AB"/>
    <w:rsid w:val="00E87B91"/>
    <w:rsid w:val="00E9037D"/>
    <w:rsid w:val="00E90746"/>
    <w:rsid w:val="00E9099E"/>
    <w:rsid w:val="00E90DA4"/>
    <w:rsid w:val="00E91267"/>
    <w:rsid w:val="00E915DA"/>
    <w:rsid w:val="00E918BA"/>
    <w:rsid w:val="00E92120"/>
    <w:rsid w:val="00E923D4"/>
    <w:rsid w:val="00E9250F"/>
    <w:rsid w:val="00E926B1"/>
    <w:rsid w:val="00E926F8"/>
    <w:rsid w:val="00E92B54"/>
    <w:rsid w:val="00E92BB6"/>
    <w:rsid w:val="00E9300E"/>
    <w:rsid w:val="00E931CD"/>
    <w:rsid w:val="00E93DD5"/>
    <w:rsid w:val="00E940CE"/>
    <w:rsid w:val="00E941DD"/>
    <w:rsid w:val="00E945B6"/>
    <w:rsid w:val="00E946F0"/>
    <w:rsid w:val="00E94798"/>
    <w:rsid w:val="00E94897"/>
    <w:rsid w:val="00E951DE"/>
    <w:rsid w:val="00E95250"/>
    <w:rsid w:val="00E9529C"/>
    <w:rsid w:val="00E95491"/>
    <w:rsid w:val="00E9577F"/>
    <w:rsid w:val="00E962C5"/>
    <w:rsid w:val="00E9686E"/>
    <w:rsid w:val="00E968AA"/>
    <w:rsid w:val="00E96B44"/>
    <w:rsid w:val="00E975A2"/>
    <w:rsid w:val="00E9787C"/>
    <w:rsid w:val="00E97A93"/>
    <w:rsid w:val="00E97F3F"/>
    <w:rsid w:val="00E97FB1"/>
    <w:rsid w:val="00EA0929"/>
    <w:rsid w:val="00EA0AE8"/>
    <w:rsid w:val="00EA1160"/>
    <w:rsid w:val="00EA126D"/>
    <w:rsid w:val="00EA131E"/>
    <w:rsid w:val="00EA1ADE"/>
    <w:rsid w:val="00EA1C2C"/>
    <w:rsid w:val="00EA209F"/>
    <w:rsid w:val="00EA232B"/>
    <w:rsid w:val="00EA2408"/>
    <w:rsid w:val="00EA246E"/>
    <w:rsid w:val="00EA24B5"/>
    <w:rsid w:val="00EA2C3F"/>
    <w:rsid w:val="00EA2E2A"/>
    <w:rsid w:val="00EA34BA"/>
    <w:rsid w:val="00EA40A6"/>
    <w:rsid w:val="00EA43A0"/>
    <w:rsid w:val="00EA43A5"/>
    <w:rsid w:val="00EA4822"/>
    <w:rsid w:val="00EA48B8"/>
    <w:rsid w:val="00EA4A56"/>
    <w:rsid w:val="00EA4AAD"/>
    <w:rsid w:val="00EA4E75"/>
    <w:rsid w:val="00EA508C"/>
    <w:rsid w:val="00EA55FE"/>
    <w:rsid w:val="00EA561B"/>
    <w:rsid w:val="00EA59EE"/>
    <w:rsid w:val="00EA631C"/>
    <w:rsid w:val="00EA671C"/>
    <w:rsid w:val="00EA6F65"/>
    <w:rsid w:val="00EA71D2"/>
    <w:rsid w:val="00EA7B29"/>
    <w:rsid w:val="00EB0379"/>
    <w:rsid w:val="00EB086F"/>
    <w:rsid w:val="00EB0A9F"/>
    <w:rsid w:val="00EB1277"/>
    <w:rsid w:val="00EB12A5"/>
    <w:rsid w:val="00EB1307"/>
    <w:rsid w:val="00EB2681"/>
    <w:rsid w:val="00EB29CF"/>
    <w:rsid w:val="00EB2D7D"/>
    <w:rsid w:val="00EB37C9"/>
    <w:rsid w:val="00EB3EAD"/>
    <w:rsid w:val="00EB41C9"/>
    <w:rsid w:val="00EB45AF"/>
    <w:rsid w:val="00EB4888"/>
    <w:rsid w:val="00EB4A9C"/>
    <w:rsid w:val="00EB4BD0"/>
    <w:rsid w:val="00EB4BDB"/>
    <w:rsid w:val="00EB4C14"/>
    <w:rsid w:val="00EB4D56"/>
    <w:rsid w:val="00EB4F0D"/>
    <w:rsid w:val="00EB4FA8"/>
    <w:rsid w:val="00EB50E7"/>
    <w:rsid w:val="00EB5928"/>
    <w:rsid w:val="00EB59E1"/>
    <w:rsid w:val="00EB5CF9"/>
    <w:rsid w:val="00EB5DA1"/>
    <w:rsid w:val="00EB60AB"/>
    <w:rsid w:val="00EB6114"/>
    <w:rsid w:val="00EB61E9"/>
    <w:rsid w:val="00EB63C1"/>
    <w:rsid w:val="00EB6620"/>
    <w:rsid w:val="00EB67A1"/>
    <w:rsid w:val="00EB69D6"/>
    <w:rsid w:val="00EB6BBD"/>
    <w:rsid w:val="00EB6F31"/>
    <w:rsid w:val="00EB72CB"/>
    <w:rsid w:val="00EB76C3"/>
    <w:rsid w:val="00EB7E48"/>
    <w:rsid w:val="00EC065D"/>
    <w:rsid w:val="00EC06F7"/>
    <w:rsid w:val="00EC07C6"/>
    <w:rsid w:val="00EC0933"/>
    <w:rsid w:val="00EC09BB"/>
    <w:rsid w:val="00EC0D3B"/>
    <w:rsid w:val="00EC0DD3"/>
    <w:rsid w:val="00EC0E13"/>
    <w:rsid w:val="00EC106F"/>
    <w:rsid w:val="00EC1130"/>
    <w:rsid w:val="00EC13CB"/>
    <w:rsid w:val="00EC1902"/>
    <w:rsid w:val="00EC19F1"/>
    <w:rsid w:val="00EC1EE4"/>
    <w:rsid w:val="00EC2153"/>
    <w:rsid w:val="00EC267B"/>
    <w:rsid w:val="00EC268E"/>
    <w:rsid w:val="00EC292A"/>
    <w:rsid w:val="00EC2BCE"/>
    <w:rsid w:val="00EC3D17"/>
    <w:rsid w:val="00EC4798"/>
    <w:rsid w:val="00EC485F"/>
    <w:rsid w:val="00EC4868"/>
    <w:rsid w:val="00EC4A06"/>
    <w:rsid w:val="00EC52BF"/>
    <w:rsid w:val="00EC57BB"/>
    <w:rsid w:val="00EC5870"/>
    <w:rsid w:val="00EC5A99"/>
    <w:rsid w:val="00EC5B59"/>
    <w:rsid w:val="00EC5CB2"/>
    <w:rsid w:val="00EC66BF"/>
    <w:rsid w:val="00EC6A05"/>
    <w:rsid w:val="00EC7682"/>
    <w:rsid w:val="00EC770F"/>
    <w:rsid w:val="00EC775D"/>
    <w:rsid w:val="00EC78C7"/>
    <w:rsid w:val="00EC7ABD"/>
    <w:rsid w:val="00ED0420"/>
    <w:rsid w:val="00ED0433"/>
    <w:rsid w:val="00ED0AC0"/>
    <w:rsid w:val="00ED0F91"/>
    <w:rsid w:val="00ED1018"/>
    <w:rsid w:val="00ED1591"/>
    <w:rsid w:val="00ED16CE"/>
    <w:rsid w:val="00ED16F7"/>
    <w:rsid w:val="00ED174A"/>
    <w:rsid w:val="00ED17D9"/>
    <w:rsid w:val="00ED189D"/>
    <w:rsid w:val="00ED1B94"/>
    <w:rsid w:val="00ED1E66"/>
    <w:rsid w:val="00ED1F6C"/>
    <w:rsid w:val="00ED2404"/>
    <w:rsid w:val="00ED2730"/>
    <w:rsid w:val="00ED2A28"/>
    <w:rsid w:val="00ED2AB3"/>
    <w:rsid w:val="00ED2EBA"/>
    <w:rsid w:val="00ED306D"/>
    <w:rsid w:val="00ED35BB"/>
    <w:rsid w:val="00ED35CA"/>
    <w:rsid w:val="00ED3830"/>
    <w:rsid w:val="00ED38F8"/>
    <w:rsid w:val="00ED3B32"/>
    <w:rsid w:val="00ED3F86"/>
    <w:rsid w:val="00ED40F3"/>
    <w:rsid w:val="00ED4100"/>
    <w:rsid w:val="00ED429F"/>
    <w:rsid w:val="00ED4333"/>
    <w:rsid w:val="00ED4355"/>
    <w:rsid w:val="00ED43B9"/>
    <w:rsid w:val="00ED4426"/>
    <w:rsid w:val="00ED5219"/>
    <w:rsid w:val="00ED53C1"/>
    <w:rsid w:val="00ED5416"/>
    <w:rsid w:val="00ED56F7"/>
    <w:rsid w:val="00ED5D27"/>
    <w:rsid w:val="00ED5D87"/>
    <w:rsid w:val="00ED60E2"/>
    <w:rsid w:val="00ED6299"/>
    <w:rsid w:val="00ED62C1"/>
    <w:rsid w:val="00ED6310"/>
    <w:rsid w:val="00ED6464"/>
    <w:rsid w:val="00ED6610"/>
    <w:rsid w:val="00ED6C91"/>
    <w:rsid w:val="00ED6E3D"/>
    <w:rsid w:val="00ED6F1E"/>
    <w:rsid w:val="00ED70B3"/>
    <w:rsid w:val="00ED70DA"/>
    <w:rsid w:val="00ED71B0"/>
    <w:rsid w:val="00ED786F"/>
    <w:rsid w:val="00ED7B8B"/>
    <w:rsid w:val="00EE0041"/>
    <w:rsid w:val="00EE025A"/>
    <w:rsid w:val="00EE0491"/>
    <w:rsid w:val="00EE05D7"/>
    <w:rsid w:val="00EE0653"/>
    <w:rsid w:val="00EE0DC0"/>
    <w:rsid w:val="00EE0FDA"/>
    <w:rsid w:val="00EE13A1"/>
    <w:rsid w:val="00EE17BC"/>
    <w:rsid w:val="00EE17E1"/>
    <w:rsid w:val="00EE1AA5"/>
    <w:rsid w:val="00EE1C87"/>
    <w:rsid w:val="00EE1EE9"/>
    <w:rsid w:val="00EE22EF"/>
    <w:rsid w:val="00EE2378"/>
    <w:rsid w:val="00EE2F5A"/>
    <w:rsid w:val="00EE3205"/>
    <w:rsid w:val="00EE331B"/>
    <w:rsid w:val="00EE3404"/>
    <w:rsid w:val="00EE3BBD"/>
    <w:rsid w:val="00EE451A"/>
    <w:rsid w:val="00EE4866"/>
    <w:rsid w:val="00EE4961"/>
    <w:rsid w:val="00EE58D4"/>
    <w:rsid w:val="00EE59ED"/>
    <w:rsid w:val="00EE5F3C"/>
    <w:rsid w:val="00EE6518"/>
    <w:rsid w:val="00EE6737"/>
    <w:rsid w:val="00EE6931"/>
    <w:rsid w:val="00EE6A20"/>
    <w:rsid w:val="00EE6CA3"/>
    <w:rsid w:val="00EE6D8E"/>
    <w:rsid w:val="00EE740B"/>
    <w:rsid w:val="00EE7673"/>
    <w:rsid w:val="00EE79A6"/>
    <w:rsid w:val="00EE79B9"/>
    <w:rsid w:val="00EE7F08"/>
    <w:rsid w:val="00EF069B"/>
    <w:rsid w:val="00EF0DAE"/>
    <w:rsid w:val="00EF121B"/>
    <w:rsid w:val="00EF1AF0"/>
    <w:rsid w:val="00EF1C41"/>
    <w:rsid w:val="00EF2041"/>
    <w:rsid w:val="00EF20EE"/>
    <w:rsid w:val="00EF228F"/>
    <w:rsid w:val="00EF2944"/>
    <w:rsid w:val="00EF3219"/>
    <w:rsid w:val="00EF3267"/>
    <w:rsid w:val="00EF346E"/>
    <w:rsid w:val="00EF363E"/>
    <w:rsid w:val="00EF3798"/>
    <w:rsid w:val="00EF39EE"/>
    <w:rsid w:val="00EF3D4C"/>
    <w:rsid w:val="00EF3D8D"/>
    <w:rsid w:val="00EF3F93"/>
    <w:rsid w:val="00EF4033"/>
    <w:rsid w:val="00EF4658"/>
    <w:rsid w:val="00EF4772"/>
    <w:rsid w:val="00EF48F8"/>
    <w:rsid w:val="00EF49E9"/>
    <w:rsid w:val="00EF4CEF"/>
    <w:rsid w:val="00EF4DF2"/>
    <w:rsid w:val="00EF50E2"/>
    <w:rsid w:val="00EF5144"/>
    <w:rsid w:val="00EF5315"/>
    <w:rsid w:val="00EF54F4"/>
    <w:rsid w:val="00EF55BF"/>
    <w:rsid w:val="00EF5846"/>
    <w:rsid w:val="00EF59A2"/>
    <w:rsid w:val="00EF5A57"/>
    <w:rsid w:val="00EF6036"/>
    <w:rsid w:val="00EF6289"/>
    <w:rsid w:val="00EF6305"/>
    <w:rsid w:val="00EF63FE"/>
    <w:rsid w:val="00EF689E"/>
    <w:rsid w:val="00EF6E06"/>
    <w:rsid w:val="00EF7680"/>
    <w:rsid w:val="00EF7B76"/>
    <w:rsid w:val="00EF7EB2"/>
    <w:rsid w:val="00F0088A"/>
    <w:rsid w:val="00F009C6"/>
    <w:rsid w:val="00F00C47"/>
    <w:rsid w:val="00F017AD"/>
    <w:rsid w:val="00F01D5E"/>
    <w:rsid w:val="00F01F11"/>
    <w:rsid w:val="00F02A80"/>
    <w:rsid w:val="00F02D89"/>
    <w:rsid w:val="00F0351A"/>
    <w:rsid w:val="00F03954"/>
    <w:rsid w:val="00F03A6B"/>
    <w:rsid w:val="00F03CA9"/>
    <w:rsid w:val="00F03CCD"/>
    <w:rsid w:val="00F04A37"/>
    <w:rsid w:val="00F04B06"/>
    <w:rsid w:val="00F04D1B"/>
    <w:rsid w:val="00F04DDD"/>
    <w:rsid w:val="00F04FFE"/>
    <w:rsid w:val="00F0574F"/>
    <w:rsid w:val="00F05BCC"/>
    <w:rsid w:val="00F0650F"/>
    <w:rsid w:val="00F0750A"/>
    <w:rsid w:val="00F07D0A"/>
    <w:rsid w:val="00F101B4"/>
    <w:rsid w:val="00F105E9"/>
    <w:rsid w:val="00F107F3"/>
    <w:rsid w:val="00F11315"/>
    <w:rsid w:val="00F11418"/>
    <w:rsid w:val="00F11429"/>
    <w:rsid w:val="00F11C9C"/>
    <w:rsid w:val="00F11CDA"/>
    <w:rsid w:val="00F1207E"/>
    <w:rsid w:val="00F122A6"/>
    <w:rsid w:val="00F128A4"/>
    <w:rsid w:val="00F12E09"/>
    <w:rsid w:val="00F132C8"/>
    <w:rsid w:val="00F136A1"/>
    <w:rsid w:val="00F137AF"/>
    <w:rsid w:val="00F13A9E"/>
    <w:rsid w:val="00F1429F"/>
    <w:rsid w:val="00F143DA"/>
    <w:rsid w:val="00F14671"/>
    <w:rsid w:val="00F14773"/>
    <w:rsid w:val="00F14DF1"/>
    <w:rsid w:val="00F15249"/>
    <w:rsid w:val="00F15367"/>
    <w:rsid w:val="00F15489"/>
    <w:rsid w:val="00F15512"/>
    <w:rsid w:val="00F15697"/>
    <w:rsid w:val="00F15974"/>
    <w:rsid w:val="00F15ABA"/>
    <w:rsid w:val="00F16134"/>
    <w:rsid w:val="00F16666"/>
    <w:rsid w:val="00F169B4"/>
    <w:rsid w:val="00F169F2"/>
    <w:rsid w:val="00F16E47"/>
    <w:rsid w:val="00F16EFB"/>
    <w:rsid w:val="00F17122"/>
    <w:rsid w:val="00F1751F"/>
    <w:rsid w:val="00F17645"/>
    <w:rsid w:val="00F1780C"/>
    <w:rsid w:val="00F17AF6"/>
    <w:rsid w:val="00F17BD3"/>
    <w:rsid w:val="00F17CAA"/>
    <w:rsid w:val="00F17F8E"/>
    <w:rsid w:val="00F20163"/>
    <w:rsid w:val="00F20642"/>
    <w:rsid w:val="00F2083E"/>
    <w:rsid w:val="00F20F40"/>
    <w:rsid w:val="00F213B2"/>
    <w:rsid w:val="00F21578"/>
    <w:rsid w:val="00F218F0"/>
    <w:rsid w:val="00F2194D"/>
    <w:rsid w:val="00F21AC0"/>
    <w:rsid w:val="00F21B4A"/>
    <w:rsid w:val="00F21DBA"/>
    <w:rsid w:val="00F223E7"/>
    <w:rsid w:val="00F22564"/>
    <w:rsid w:val="00F22A6A"/>
    <w:rsid w:val="00F2391D"/>
    <w:rsid w:val="00F23A97"/>
    <w:rsid w:val="00F2410F"/>
    <w:rsid w:val="00F2418C"/>
    <w:rsid w:val="00F24222"/>
    <w:rsid w:val="00F24AD4"/>
    <w:rsid w:val="00F24C11"/>
    <w:rsid w:val="00F24EAB"/>
    <w:rsid w:val="00F24F8B"/>
    <w:rsid w:val="00F251B1"/>
    <w:rsid w:val="00F25582"/>
    <w:rsid w:val="00F25832"/>
    <w:rsid w:val="00F26192"/>
    <w:rsid w:val="00F262FF"/>
    <w:rsid w:val="00F265B7"/>
    <w:rsid w:val="00F26671"/>
    <w:rsid w:val="00F26716"/>
    <w:rsid w:val="00F2678A"/>
    <w:rsid w:val="00F267A0"/>
    <w:rsid w:val="00F267BC"/>
    <w:rsid w:val="00F26837"/>
    <w:rsid w:val="00F2691E"/>
    <w:rsid w:val="00F26C00"/>
    <w:rsid w:val="00F27268"/>
    <w:rsid w:val="00F27628"/>
    <w:rsid w:val="00F27637"/>
    <w:rsid w:val="00F27721"/>
    <w:rsid w:val="00F278A2"/>
    <w:rsid w:val="00F27CC5"/>
    <w:rsid w:val="00F27D12"/>
    <w:rsid w:val="00F27F50"/>
    <w:rsid w:val="00F30080"/>
    <w:rsid w:val="00F30471"/>
    <w:rsid w:val="00F30671"/>
    <w:rsid w:val="00F3073F"/>
    <w:rsid w:val="00F308A6"/>
    <w:rsid w:val="00F30C78"/>
    <w:rsid w:val="00F30CCA"/>
    <w:rsid w:val="00F30D39"/>
    <w:rsid w:val="00F30E6F"/>
    <w:rsid w:val="00F30F4F"/>
    <w:rsid w:val="00F312FA"/>
    <w:rsid w:val="00F313BE"/>
    <w:rsid w:val="00F31600"/>
    <w:rsid w:val="00F32593"/>
    <w:rsid w:val="00F32607"/>
    <w:rsid w:val="00F328B3"/>
    <w:rsid w:val="00F33C7E"/>
    <w:rsid w:val="00F3414A"/>
    <w:rsid w:val="00F3449E"/>
    <w:rsid w:val="00F34C73"/>
    <w:rsid w:val="00F34D9D"/>
    <w:rsid w:val="00F3522B"/>
    <w:rsid w:val="00F35E0B"/>
    <w:rsid w:val="00F35E9D"/>
    <w:rsid w:val="00F35FF7"/>
    <w:rsid w:val="00F36170"/>
    <w:rsid w:val="00F3644A"/>
    <w:rsid w:val="00F36977"/>
    <w:rsid w:val="00F3698D"/>
    <w:rsid w:val="00F369BB"/>
    <w:rsid w:val="00F369E7"/>
    <w:rsid w:val="00F36CA4"/>
    <w:rsid w:val="00F36F92"/>
    <w:rsid w:val="00F372BC"/>
    <w:rsid w:val="00F37518"/>
    <w:rsid w:val="00F3759D"/>
    <w:rsid w:val="00F3789B"/>
    <w:rsid w:val="00F3795D"/>
    <w:rsid w:val="00F408BC"/>
    <w:rsid w:val="00F40A5B"/>
    <w:rsid w:val="00F40E9F"/>
    <w:rsid w:val="00F41055"/>
    <w:rsid w:val="00F413BF"/>
    <w:rsid w:val="00F4148B"/>
    <w:rsid w:val="00F417DF"/>
    <w:rsid w:val="00F418FF"/>
    <w:rsid w:val="00F419E9"/>
    <w:rsid w:val="00F4246F"/>
    <w:rsid w:val="00F42E8E"/>
    <w:rsid w:val="00F42EFB"/>
    <w:rsid w:val="00F42F26"/>
    <w:rsid w:val="00F431AC"/>
    <w:rsid w:val="00F43368"/>
    <w:rsid w:val="00F433A0"/>
    <w:rsid w:val="00F434C1"/>
    <w:rsid w:val="00F43574"/>
    <w:rsid w:val="00F43A7D"/>
    <w:rsid w:val="00F43D47"/>
    <w:rsid w:val="00F43DB6"/>
    <w:rsid w:val="00F44407"/>
    <w:rsid w:val="00F444E6"/>
    <w:rsid w:val="00F444ED"/>
    <w:rsid w:val="00F44844"/>
    <w:rsid w:val="00F44BD8"/>
    <w:rsid w:val="00F44F94"/>
    <w:rsid w:val="00F459F3"/>
    <w:rsid w:val="00F45B8B"/>
    <w:rsid w:val="00F45BF8"/>
    <w:rsid w:val="00F46118"/>
    <w:rsid w:val="00F4616D"/>
    <w:rsid w:val="00F4699A"/>
    <w:rsid w:val="00F46A96"/>
    <w:rsid w:val="00F46B8D"/>
    <w:rsid w:val="00F46F2D"/>
    <w:rsid w:val="00F47141"/>
    <w:rsid w:val="00F4760A"/>
    <w:rsid w:val="00F478AD"/>
    <w:rsid w:val="00F47D13"/>
    <w:rsid w:val="00F47E6B"/>
    <w:rsid w:val="00F500F5"/>
    <w:rsid w:val="00F5015E"/>
    <w:rsid w:val="00F50234"/>
    <w:rsid w:val="00F50535"/>
    <w:rsid w:val="00F5075E"/>
    <w:rsid w:val="00F507CE"/>
    <w:rsid w:val="00F50822"/>
    <w:rsid w:val="00F50A20"/>
    <w:rsid w:val="00F50D05"/>
    <w:rsid w:val="00F50E0A"/>
    <w:rsid w:val="00F50F31"/>
    <w:rsid w:val="00F51327"/>
    <w:rsid w:val="00F514F4"/>
    <w:rsid w:val="00F51A79"/>
    <w:rsid w:val="00F51A97"/>
    <w:rsid w:val="00F51AF7"/>
    <w:rsid w:val="00F528A9"/>
    <w:rsid w:val="00F52A43"/>
    <w:rsid w:val="00F52DA3"/>
    <w:rsid w:val="00F52F3A"/>
    <w:rsid w:val="00F5307A"/>
    <w:rsid w:val="00F531F5"/>
    <w:rsid w:val="00F53BA5"/>
    <w:rsid w:val="00F53E48"/>
    <w:rsid w:val="00F54A0C"/>
    <w:rsid w:val="00F54C0B"/>
    <w:rsid w:val="00F5550C"/>
    <w:rsid w:val="00F55C29"/>
    <w:rsid w:val="00F55D1F"/>
    <w:rsid w:val="00F5634C"/>
    <w:rsid w:val="00F563CE"/>
    <w:rsid w:val="00F56B8C"/>
    <w:rsid w:val="00F56CC1"/>
    <w:rsid w:val="00F57205"/>
    <w:rsid w:val="00F572CC"/>
    <w:rsid w:val="00F57664"/>
    <w:rsid w:val="00F5778B"/>
    <w:rsid w:val="00F578A4"/>
    <w:rsid w:val="00F57CF8"/>
    <w:rsid w:val="00F57DF7"/>
    <w:rsid w:val="00F57E0A"/>
    <w:rsid w:val="00F57E6B"/>
    <w:rsid w:val="00F6053D"/>
    <w:rsid w:val="00F60DE7"/>
    <w:rsid w:val="00F610BB"/>
    <w:rsid w:val="00F612E7"/>
    <w:rsid w:val="00F61662"/>
    <w:rsid w:val="00F61A50"/>
    <w:rsid w:val="00F61C74"/>
    <w:rsid w:val="00F61E2D"/>
    <w:rsid w:val="00F628AF"/>
    <w:rsid w:val="00F628FD"/>
    <w:rsid w:val="00F62D13"/>
    <w:rsid w:val="00F634AF"/>
    <w:rsid w:val="00F63752"/>
    <w:rsid w:val="00F638DF"/>
    <w:rsid w:val="00F63D45"/>
    <w:rsid w:val="00F63DC9"/>
    <w:rsid w:val="00F63FFC"/>
    <w:rsid w:val="00F64279"/>
    <w:rsid w:val="00F64360"/>
    <w:rsid w:val="00F64541"/>
    <w:rsid w:val="00F64735"/>
    <w:rsid w:val="00F64868"/>
    <w:rsid w:val="00F64919"/>
    <w:rsid w:val="00F64D8D"/>
    <w:rsid w:val="00F64E6C"/>
    <w:rsid w:val="00F6573D"/>
    <w:rsid w:val="00F65A77"/>
    <w:rsid w:val="00F65FB2"/>
    <w:rsid w:val="00F660DE"/>
    <w:rsid w:val="00F6665C"/>
    <w:rsid w:val="00F66732"/>
    <w:rsid w:val="00F668D1"/>
    <w:rsid w:val="00F66A70"/>
    <w:rsid w:val="00F66F3B"/>
    <w:rsid w:val="00F66FF3"/>
    <w:rsid w:val="00F670F2"/>
    <w:rsid w:val="00F67259"/>
    <w:rsid w:val="00F673FA"/>
    <w:rsid w:val="00F6799B"/>
    <w:rsid w:val="00F67D0A"/>
    <w:rsid w:val="00F67D0F"/>
    <w:rsid w:val="00F70098"/>
    <w:rsid w:val="00F701D9"/>
    <w:rsid w:val="00F70204"/>
    <w:rsid w:val="00F702B7"/>
    <w:rsid w:val="00F70447"/>
    <w:rsid w:val="00F70558"/>
    <w:rsid w:val="00F708C3"/>
    <w:rsid w:val="00F70DA1"/>
    <w:rsid w:val="00F70F94"/>
    <w:rsid w:val="00F7121F"/>
    <w:rsid w:val="00F713D3"/>
    <w:rsid w:val="00F71524"/>
    <w:rsid w:val="00F715B6"/>
    <w:rsid w:val="00F715EF"/>
    <w:rsid w:val="00F7168E"/>
    <w:rsid w:val="00F71F2C"/>
    <w:rsid w:val="00F72504"/>
    <w:rsid w:val="00F72668"/>
    <w:rsid w:val="00F72747"/>
    <w:rsid w:val="00F72B92"/>
    <w:rsid w:val="00F73503"/>
    <w:rsid w:val="00F736F6"/>
    <w:rsid w:val="00F738C3"/>
    <w:rsid w:val="00F73980"/>
    <w:rsid w:val="00F73BCB"/>
    <w:rsid w:val="00F73DF7"/>
    <w:rsid w:val="00F73E8D"/>
    <w:rsid w:val="00F74867"/>
    <w:rsid w:val="00F748AC"/>
    <w:rsid w:val="00F74907"/>
    <w:rsid w:val="00F7498B"/>
    <w:rsid w:val="00F74EA8"/>
    <w:rsid w:val="00F74F84"/>
    <w:rsid w:val="00F75648"/>
    <w:rsid w:val="00F75839"/>
    <w:rsid w:val="00F75857"/>
    <w:rsid w:val="00F75B53"/>
    <w:rsid w:val="00F75C64"/>
    <w:rsid w:val="00F761BC"/>
    <w:rsid w:val="00F766C4"/>
    <w:rsid w:val="00F769EC"/>
    <w:rsid w:val="00F76B96"/>
    <w:rsid w:val="00F76F13"/>
    <w:rsid w:val="00F76F92"/>
    <w:rsid w:val="00F77CA6"/>
    <w:rsid w:val="00F77FA8"/>
    <w:rsid w:val="00F80024"/>
    <w:rsid w:val="00F80679"/>
    <w:rsid w:val="00F814B1"/>
    <w:rsid w:val="00F81B0D"/>
    <w:rsid w:val="00F81B9E"/>
    <w:rsid w:val="00F825ED"/>
    <w:rsid w:val="00F82770"/>
    <w:rsid w:val="00F828A7"/>
    <w:rsid w:val="00F83852"/>
    <w:rsid w:val="00F83D88"/>
    <w:rsid w:val="00F844A5"/>
    <w:rsid w:val="00F846F5"/>
    <w:rsid w:val="00F8474C"/>
    <w:rsid w:val="00F84AC9"/>
    <w:rsid w:val="00F85629"/>
    <w:rsid w:val="00F85C9A"/>
    <w:rsid w:val="00F85DD7"/>
    <w:rsid w:val="00F85E66"/>
    <w:rsid w:val="00F86632"/>
    <w:rsid w:val="00F86B41"/>
    <w:rsid w:val="00F8733D"/>
    <w:rsid w:val="00F877C6"/>
    <w:rsid w:val="00F879B5"/>
    <w:rsid w:val="00F87BDE"/>
    <w:rsid w:val="00F87DBA"/>
    <w:rsid w:val="00F87FBD"/>
    <w:rsid w:val="00F904AA"/>
    <w:rsid w:val="00F90F72"/>
    <w:rsid w:val="00F91196"/>
    <w:rsid w:val="00F91275"/>
    <w:rsid w:val="00F91696"/>
    <w:rsid w:val="00F91FB5"/>
    <w:rsid w:val="00F91FEC"/>
    <w:rsid w:val="00F9205B"/>
    <w:rsid w:val="00F92780"/>
    <w:rsid w:val="00F92A82"/>
    <w:rsid w:val="00F930BC"/>
    <w:rsid w:val="00F930F8"/>
    <w:rsid w:val="00F932F5"/>
    <w:rsid w:val="00F933E2"/>
    <w:rsid w:val="00F93696"/>
    <w:rsid w:val="00F93D07"/>
    <w:rsid w:val="00F93DD5"/>
    <w:rsid w:val="00F93FEB"/>
    <w:rsid w:val="00F94097"/>
    <w:rsid w:val="00F944B9"/>
    <w:rsid w:val="00F94B5A"/>
    <w:rsid w:val="00F94BF7"/>
    <w:rsid w:val="00F951AF"/>
    <w:rsid w:val="00F95770"/>
    <w:rsid w:val="00F95B63"/>
    <w:rsid w:val="00F95BBE"/>
    <w:rsid w:val="00F95D17"/>
    <w:rsid w:val="00F9671D"/>
    <w:rsid w:val="00F9709B"/>
    <w:rsid w:val="00F9755C"/>
    <w:rsid w:val="00F97B10"/>
    <w:rsid w:val="00F97E06"/>
    <w:rsid w:val="00F97E71"/>
    <w:rsid w:val="00F97F75"/>
    <w:rsid w:val="00FA0078"/>
    <w:rsid w:val="00FA0BB0"/>
    <w:rsid w:val="00FA0DC7"/>
    <w:rsid w:val="00FA0E56"/>
    <w:rsid w:val="00FA103B"/>
    <w:rsid w:val="00FA11D8"/>
    <w:rsid w:val="00FA1465"/>
    <w:rsid w:val="00FA1D9D"/>
    <w:rsid w:val="00FA1EA5"/>
    <w:rsid w:val="00FA2FE5"/>
    <w:rsid w:val="00FA372A"/>
    <w:rsid w:val="00FA3EFC"/>
    <w:rsid w:val="00FA4091"/>
    <w:rsid w:val="00FA470B"/>
    <w:rsid w:val="00FA4CD0"/>
    <w:rsid w:val="00FA4DC6"/>
    <w:rsid w:val="00FA527B"/>
    <w:rsid w:val="00FA5429"/>
    <w:rsid w:val="00FA5776"/>
    <w:rsid w:val="00FA5BD3"/>
    <w:rsid w:val="00FA5BE3"/>
    <w:rsid w:val="00FA5E78"/>
    <w:rsid w:val="00FA614E"/>
    <w:rsid w:val="00FA6707"/>
    <w:rsid w:val="00FA6CD7"/>
    <w:rsid w:val="00FA70F3"/>
    <w:rsid w:val="00FA7496"/>
    <w:rsid w:val="00FA79B8"/>
    <w:rsid w:val="00FA7E88"/>
    <w:rsid w:val="00FB005F"/>
    <w:rsid w:val="00FB049E"/>
    <w:rsid w:val="00FB080E"/>
    <w:rsid w:val="00FB129C"/>
    <w:rsid w:val="00FB135D"/>
    <w:rsid w:val="00FB13A1"/>
    <w:rsid w:val="00FB1A86"/>
    <w:rsid w:val="00FB1AFC"/>
    <w:rsid w:val="00FB1FAB"/>
    <w:rsid w:val="00FB1FB1"/>
    <w:rsid w:val="00FB292F"/>
    <w:rsid w:val="00FB2C7A"/>
    <w:rsid w:val="00FB2F9F"/>
    <w:rsid w:val="00FB4045"/>
    <w:rsid w:val="00FB4048"/>
    <w:rsid w:val="00FB4FF3"/>
    <w:rsid w:val="00FB53A4"/>
    <w:rsid w:val="00FB59D2"/>
    <w:rsid w:val="00FB5E79"/>
    <w:rsid w:val="00FB66D1"/>
    <w:rsid w:val="00FB6708"/>
    <w:rsid w:val="00FB69E2"/>
    <w:rsid w:val="00FB6D57"/>
    <w:rsid w:val="00FB70E8"/>
    <w:rsid w:val="00FB72E5"/>
    <w:rsid w:val="00FB73FA"/>
    <w:rsid w:val="00FB74A2"/>
    <w:rsid w:val="00FB7822"/>
    <w:rsid w:val="00FB79A3"/>
    <w:rsid w:val="00FB79B4"/>
    <w:rsid w:val="00FB7DD8"/>
    <w:rsid w:val="00FB7EAC"/>
    <w:rsid w:val="00FB7EBD"/>
    <w:rsid w:val="00FC0417"/>
    <w:rsid w:val="00FC09D3"/>
    <w:rsid w:val="00FC0A86"/>
    <w:rsid w:val="00FC0C0F"/>
    <w:rsid w:val="00FC0EB8"/>
    <w:rsid w:val="00FC1141"/>
    <w:rsid w:val="00FC1481"/>
    <w:rsid w:val="00FC21A4"/>
    <w:rsid w:val="00FC2548"/>
    <w:rsid w:val="00FC3314"/>
    <w:rsid w:val="00FC38C7"/>
    <w:rsid w:val="00FC41C0"/>
    <w:rsid w:val="00FC4385"/>
    <w:rsid w:val="00FC48B8"/>
    <w:rsid w:val="00FC505E"/>
    <w:rsid w:val="00FC5319"/>
    <w:rsid w:val="00FC5742"/>
    <w:rsid w:val="00FC5827"/>
    <w:rsid w:val="00FC5F54"/>
    <w:rsid w:val="00FC5F71"/>
    <w:rsid w:val="00FC61C0"/>
    <w:rsid w:val="00FC629B"/>
    <w:rsid w:val="00FC6ABE"/>
    <w:rsid w:val="00FC6D16"/>
    <w:rsid w:val="00FC6D40"/>
    <w:rsid w:val="00FC6E78"/>
    <w:rsid w:val="00FC6FA0"/>
    <w:rsid w:val="00FC7814"/>
    <w:rsid w:val="00FC789A"/>
    <w:rsid w:val="00FC78A1"/>
    <w:rsid w:val="00FC7D2C"/>
    <w:rsid w:val="00FC7E44"/>
    <w:rsid w:val="00FD004E"/>
    <w:rsid w:val="00FD0169"/>
    <w:rsid w:val="00FD0649"/>
    <w:rsid w:val="00FD090A"/>
    <w:rsid w:val="00FD0E0C"/>
    <w:rsid w:val="00FD0E61"/>
    <w:rsid w:val="00FD1822"/>
    <w:rsid w:val="00FD18BE"/>
    <w:rsid w:val="00FD1977"/>
    <w:rsid w:val="00FD1C55"/>
    <w:rsid w:val="00FD1F7E"/>
    <w:rsid w:val="00FD231A"/>
    <w:rsid w:val="00FD28DD"/>
    <w:rsid w:val="00FD2A4D"/>
    <w:rsid w:val="00FD2F05"/>
    <w:rsid w:val="00FD3CA2"/>
    <w:rsid w:val="00FD3EE2"/>
    <w:rsid w:val="00FD4018"/>
    <w:rsid w:val="00FD452A"/>
    <w:rsid w:val="00FD45FE"/>
    <w:rsid w:val="00FD472D"/>
    <w:rsid w:val="00FD4CF2"/>
    <w:rsid w:val="00FD4DC3"/>
    <w:rsid w:val="00FD51BC"/>
    <w:rsid w:val="00FD533A"/>
    <w:rsid w:val="00FD5344"/>
    <w:rsid w:val="00FD59BA"/>
    <w:rsid w:val="00FD5ACD"/>
    <w:rsid w:val="00FD5D7C"/>
    <w:rsid w:val="00FD601B"/>
    <w:rsid w:val="00FD60A5"/>
    <w:rsid w:val="00FD6466"/>
    <w:rsid w:val="00FD6B50"/>
    <w:rsid w:val="00FD6C9D"/>
    <w:rsid w:val="00FD70E2"/>
    <w:rsid w:val="00FD7179"/>
    <w:rsid w:val="00FD71AB"/>
    <w:rsid w:val="00FD7878"/>
    <w:rsid w:val="00FD79A8"/>
    <w:rsid w:val="00FD7CBC"/>
    <w:rsid w:val="00FD7E6D"/>
    <w:rsid w:val="00FE002A"/>
    <w:rsid w:val="00FE0116"/>
    <w:rsid w:val="00FE0554"/>
    <w:rsid w:val="00FE06B3"/>
    <w:rsid w:val="00FE0CFD"/>
    <w:rsid w:val="00FE112D"/>
    <w:rsid w:val="00FE112F"/>
    <w:rsid w:val="00FE1296"/>
    <w:rsid w:val="00FE1E08"/>
    <w:rsid w:val="00FE240E"/>
    <w:rsid w:val="00FE25C7"/>
    <w:rsid w:val="00FE28A1"/>
    <w:rsid w:val="00FE2D36"/>
    <w:rsid w:val="00FE31B6"/>
    <w:rsid w:val="00FE338F"/>
    <w:rsid w:val="00FE34DD"/>
    <w:rsid w:val="00FE38B8"/>
    <w:rsid w:val="00FE3B73"/>
    <w:rsid w:val="00FE3E35"/>
    <w:rsid w:val="00FE3FC1"/>
    <w:rsid w:val="00FE40D3"/>
    <w:rsid w:val="00FE41FF"/>
    <w:rsid w:val="00FE423F"/>
    <w:rsid w:val="00FE4513"/>
    <w:rsid w:val="00FE4D88"/>
    <w:rsid w:val="00FE4DAE"/>
    <w:rsid w:val="00FE4F4A"/>
    <w:rsid w:val="00FE4FEC"/>
    <w:rsid w:val="00FE500C"/>
    <w:rsid w:val="00FE5055"/>
    <w:rsid w:val="00FE529A"/>
    <w:rsid w:val="00FE5372"/>
    <w:rsid w:val="00FE59D4"/>
    <w:rsid w:val="00FE5C89"/>
    <w:rsid w:val="00FE6564"/>
    <w:rsid w:val="00FE6D7A"/>
    <w:rsid w:val="00FE6E6F"/>
    <w:rsid w:val="00FE6E93"/>
    <w:rsid w:val="00FE6EFA"/>
    <w:rsid w:val="00FE75D6"/>
    <w:rsid w:val="00FE77A0"/>
    <w:rsid w:val="00FF0240"/>
    <w:rsid w:val="00FF0995"/>
    <w:rsid w:val="00FF0A8D"/>
    <w:rsid w:val="00FF1158"/>
    <w:rsid w:val="00FF1253"/>
    <w:rsid w:val="00FF1BB5"/>
    <w:rsid w:val="00FF1C26"/>
    <w:rsid w:val="00FF1E42"/>
    <w:rsid w:val="00FF1EB0"/>
    <w:rsid w:val="00FF22ED"/>
    <w:rsid w:val="00FF276A"/>
    <w:rsid w:val="00FF27F7"/>
    <w:rsid w:val="00FF284E"/>
    <w:rsid w:val="00FF2DC1"/>
    <w:rsid w:val="00FF2E74"/>
    <w:rsid w:val="00FF2EEE"/>
    <w:rsid w:val="00FF32F4"/>
    <w:rsid w:val="00FF34B3"/>
    <w:rsid w:val="00FF40DB"/>
    <w:rsid w:val="00FF40ED"/>
    <w:rsid w:val="00FF45D1"/>
    <w:rsid w:val="00FF4C8F"/>
    <w:rsid w:val="00FF4D69"/>
    <w:rsid w:val="00FF4E88"/>
    <w:rsid w:val="00FF5080"/>
    <w:rsid w:val="00FF5226"/>
    <w:rsid w:val="00FF541C"/>
    <w:rsid w:val="00FF54D8"/>
    <w:rsid w:val="00FF5581"/>
    <w:rsid w:val="00FF588B"/>
    <w:rsid w:val="00FF58DA"/>
    <w:rsid w:val="00FF5BC7"/>
    <w:rsid w:val="00FF68B7"/>
    <w:rsid w:val="00FF6994"/>
    <w:rsid w:val="00FF6ACA"/>
    <w:rsid w:val="00FF6BB1"/>
    <w:rsid w:val="00FF6E04"/>
    <w:rsid w:val="00FF7203"/>
    <w:rsid w:val="00FF73D6"/>
    <w:rsid w:val="00FF7526"/>
    <w:rsid w:val="00FF7B30"/>
    <w:rsid w:val="00FF7E64"/>
    <w:rsid w:val="00FF7F8C"/>
    <w:rsid w:val="33D8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37407"/>
  <w15:docId w15:val="{EFB838D0-0211-4DB9-A06E-3C14C82A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0E4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E31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BE31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E31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205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527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A527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527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BE3161"/>
    <w:pPr>
      <w:keepNext/>
      <w:jc w:val="both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link w:val="Ttulo9Car"/>
    <w:uiPriority w:val="9"/>
    <w:qFormat/>
    <w:rsid w:val="00ED56F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B05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B05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E3161"/>
    <w:pPr>
      <w:widowControl w:val="0"/>
      <w:jc w:val="both"/>
    </w:pPr>
    <w:rPr>
      <w:rFonts w:ascii="Arial" w:hAnsi="Arial"/>
      <w:i/>
      <w:snapToGrid w:val="0"/>
    </w:rPr>
  </w:style>
  <w:style w:type="paragraph" w:customStyle="1" w:styleId="Textoindependiente31">
    <w:name w:val="Texto independiente 31"/>
    <w:basedOn w:val="Normal"/>
    <w:rsid w:val="00BE3161"/>
    <w:pPr>
      <w:overflowPunct w:val="0"/>
      <w:autoSpaceDE w:val="0"/>
      <w:autoSpaceDN w:val="0"/>
      <w:adjustRightInd w:val="0"/>
      <w:jc w:val="both"/>
    </w:pPr>
    <w:rPr>
      <w:rFonts w:ascii="Bookman Old Style" w:hAnsi="Bookman Old Style"/>
      <w:lang w:val="es-ES_tradnl"/>
    </w:rPr>
  </w:style>
  <w:style w:type="table" w:styleId="Tablaconcuadrcula">
    <w:name w:val="Table Grid"/>
    <w:basedOn w:val="Tablanormal"/>
    <w:uiPriority w:val="59"/>
    <w:rsid w:val="0034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3F441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2"/>
      <w:lang w:val="es-ES_tradnl"/>
    </w:rPr>
  </w:style>
  <w:style w:type="character" w:styleId="Hipervnculo">
    <w:name w:val="Hyperlink"/>
    <w:uiPriority w:val="99"/>
    <w:rsid w:val="00445D19"/>
    <w:rPr>
      <w:color w:val="0000FF"/>
      <w:u w:val="single"/>
    </w:rPr>
  </w:style>
  <w:style w:type="paragraph" w:styleId="Lista">
    <w:name w:val="List"/>
    <w:basedOn w:val="Normal"/>
    <w:rsid w:val="00A9228F"/>
    <w:pPr>
      <w:ind w:left="283" w:hanging="283"/>
    </w:pPr>
  </w:style>
  <w:style w:type="paragraph" w:styleId="Lista2">
    <w:name w:val="List 2"/>
    <w:basedOn w:val="Normal"/>
    <w:rsid w:val="00A9228F"/>
    <w:pPr>
      <w:ind w:left="566" w:hanging="283"/>
    </w:pPr>
  </w:style>
  <w:style w:type="paragraph" w:styleId="Encabezadodemensaje">
    <w:name w:val="Message Header"/>
    <w:basedOn w:val="Normal"/>
    <w:rsid w:val="00A922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Saludo">
    <w:name w:val="Salutation"/>
    <w:basedOn w:val="Normal"/>
    <w:next w:val="Normal"/>
    <w:rsid w:val="00A9228F"/>
  </w:style>
  <w:style w:type="paragraph" w:styleId="Cierre">
    <w:name w:val="Closing"/>
    <w:basedOn w:val="Normal"/>
    <w:rsid w:val="00A9228F"/>
    <w:pPr>
      <w:ind w:left="4252"/>
    </w:pPr>
  </w:style>
  <w:style w:type="paragraph" w:styleId="Listaconvietas2">
    <w:name w:val="List Bullet 2"/>
    <w:basedOn w:val="Normal"/>
    <w:rsid w:val="00A9228F"/>
    <w:pPr>
      <w:numPr>
        <w:numId w:val="1"/>
      </w:numPr>
    </w:pPr>
  </w:style>
  <w:style w:type="paragraph" w:customStyle="1" w:styleId="ListaCC">
    <w:name w:val="Lista CC."/>
    <w:basedOn w:val="Normal"/>
    <w:rsid w:val="00A9228F"/>
  </w:style>
  <w:style w:type="paragraph" w:styleId="Descripcin">
    <w:name w:val="caption"/>
    <w:basedOn w:val="Normal"/>
    <w:next w:val="Normal"/>
    <w:qFormat/>
    <w:rsid w:val="00A9228F"/>
    <w:rPr>
      <w:b/>
      <w:bCs/>
      <w:sz w:val="20"/>
      <w:szCs w:val="20"/>
    </w:rPr>
  </w:style>
  <w:style w:type="paragraph" w:styleId="Firma">
    <w:name w:val="Signature"/>
    <w:basedOn w:val="Normal"/>
    <w:rsid w:val="00A9228F"/>
    <w:pPr>
      <w:ind w:left="4252"/>
    </w:pPr>
  </w:style>
  <w:style w:type="paragraph" w:customStyle="1" w:styleId="Firmapuesto">
    <w:name w:val="Firma puesto"/>
    <w:basedOn w:val="Firma"/>
    <w:rsid w:val="00A9228F"/>
  </w:style>
  <w:style w:type="paragraph" w:customStyle="1" w:styleId="Infodocumentosadjuntos">
    <w:name w:val="Info documentos adjuntos"/>
    <w:basedOn w:val="Normal"/>
    <w:rsid w:val="00A9228F"/>
  </w:style>
  <w:style w:type="paragraph" w:styleId="Sangradetextonormal">
    <w:name w:val="Body Text Indent"/>
    <w:basedOn w:val="Normal"/>
    <w:rsid w:val="00A9228F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A9228F"/>
    <w:pPr>
      <w:ind w:firstLine="210"/>
    </w:pPr>
  </w:style>
  <w:style w:type="paragraph" w:customStyle="1" w:styleId="Direccininterior">
    <w:name w:val="Dirección interior"/>
    <w:basedOn w:val="Normal"/>
    <w:rsid w:val="006B567E"/>
  </w:style>
  <w:style w:type="paragraph" w:customStyle="1" w:styleId="Lneadeatencin">
    <w:name w:val="Línea de atención"/>
    <w:basedOn w:val="Textoindependiente"/>
    <w:rsid w:val="006B567E"/>
  </w:style>
  <w:style w:type="paragraph" w:customStyle="1" w:styleId="Firmaorganizacin">
    <w:name w:val="Firma organización"/>
    <w:basedOn w:val="Firma"/>
    <w:rsid w:val="006B567E"/>
  </w:style>
  <w:style w:type="paragraph" w:customStyle="1" w:styleId="Lneadereferencia">
    <w:name w:val="Línea de referencia"/>
    <w:basedOn w:val="Textoindependiente"/>
    <w:rsid w:val="006B567E"/>
  </w:style>
  <w:style w:type="paragraph" w:customStyle="1" w:styleId="BodyText20">
    <w:name w:val="Body Text 20"/>
    <w:basedOn w:val="Normal"/>
    <w:rsid w:val="00943C66"/>
    <w:pPr>
      <w:spacing w:after="120" w:line="480" w:lineRule="auto"/>
    </w:pPr>
  </w:style>
  <w:style w:type="paragraph" w:styleId="Sangra2detindependiente">
    <w:name w:val="Body Text Indent 2"/>
    <w:basedOn w:val="Normal"/>
    <w:rsid w:val="00E95250"/>
    <w:pPr>
      <w:spacing w:after="120" w:line="480" w:lineRule="auto"/>
      <w:ind w:left="283"/>
    </w:pPr>
  </w:style>
  <w:style w:type="paragraph" w:customStyle="1" w:styleId="Lneadeasunto">
    <w:name w:val="Línea de asunto"/>
    <w:basedOn w:val="Normal"/>
    <w:rsid w:val="007E55AA"/>
  </w:style>
  <w:style w:type="paragraph" w:styleId="Prrafodelista">
    <w:name w:val="List Paragraph"/>
    <w:basedOn w:val="Normal"/>
    <w:uiPriority w:val="34"/>
    <w:qFormat/>
    <w:rsid w:val="002F0F6E"/>
    <w:pPr>
      <w:ind w:left="708"/>
    </w:pPr>
  </w:style>
  <w:style w:type="paragraph" w:styleId="Textodeglobo">
    <w:name w:val="Balloon Text"/>
    <w:basedOn w:val="Normal"/>
    <w:link w:val="TextodegloboCar"/>
    <w:rsid w:val="006039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03939"/>
    <w:rPr>
      <w:rFonts w:ascii="Tahoma" w:hAnsi="Tahoma" w:cs="Tahoma"/>
      <w:sz w:val="16"/>
      <w:szCs w:val="16"/>
      <w:lang w:val="es-ES" w:eastAsia="es-ES"/>
    </w:rPr>
  </w:style>
  <w:style w:type="paragraph" w:styleId="Listaconvietas3">
    <w:name w:val="List Bullet 3"/>
    <w:basedOn w:val="Normal"/>
    <w:rsid w:val="007F3B11"/>
    <w:pPr>
      <w:numPr>
        <w:numId w:val="2"/>
      </w:numPr>
      <w:contextualSpacing/>
    </w:pPr>
  </w:style>
  <w:style w:type="paragraph" w:customStyle="1" w:styleId="Textoindependiente210">
    <w:name w:val="Texto independiente 21"/>
    <w:basedOn w:val="Normal"/>
    <w:rsid w:val="00A643D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2"/>
      <w:lang w:val="es-ES_tradnl"/>
    </w:rPr>
  </w:style>
  <w:style w:type="character" w:customStyle="1" w:styleId="EncabezadoCar">
    <w:name w:val="Encabezado Car"/>
    <w:link w:val="Encabezado"/>
    <w:rsid w:val="00D1513F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694319"/>
    <w:rPr>
      <w:rFonts w:ascii="Calibri" w:hAnsi="Calibri"/>
      <w:sz w:val="22"/>
      <w:szCs w:val="22"/>
      <w:lang w:val="es-CO" w:eastAsia="es-CO"/>
    </w:rPr>
  </w:style>
  <w:style w:type="character" w:styleId="Nmerodepgina">
    <w:name w:val="page number"/>
    <w:rsid w:val="00DD6D05"/>
    <w:rPr>
      <w:sz w:val="20"/>
    </w:rPr>
  </w:style>
  <w:style w:type="character" w:styleId="Refdecomentario">
    <w:name w:val="annotation reference"/>
    <w:rsid w:val="008D32C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D32CA"/>
    <w:rPr>
      <w:sz w:val="20"/>
      <w:szCs w:val="20"/>
    </w:rPr>
  </w:style>
  <w:style w:type="character" w:customStyle="1" w:styleId="TextocomentarioCar">
    <w:name w:val="Texto comentario Car"/>
    <w:link w:val="Textocomentario"/>
    <w:rsid w:val="008D32C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D32CA"/>
    <w:rPr>
      <w:b/>
      <w:bCs/>
    </w:rPr>
  </w:style>
  <w:style w:type="character" w:customStyle="1" w:styleId="AsuntodelcomentarioCar">
    <w:name w:val="Asunto del comentario Car"/>
    <w:link w:val="Asuntodelcomentario"/>
    <w:rsid w:val="008D32CA"/>
    <w:rPr>
      <w:b/>
      <w:bCs/>
      <w:lang w:val="es-ES" w:eastAsia="es-ES"/>
    </w:rPr>
  </w:style>
  <w:style w:type="character" w:styleId="Textoennegrita">
    <w:name w:val="Strong"/>
    <w:aliases w:val="Tablas ESE"/>
    <w:uiPriority w:val="22"/>
    <w:qFormat/>
    <w:rsid w:val="00BB496F"/>
    <w:rPr>
      <w:b/>
      <w:bCs/>
    </w:rPr>
  </w:style>
  <w:style w:type="paragraph" w:customStyle="1" w:styleId="Default">
    <w:name w:val="Default"/>
    <w:rsid w:val="00B139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Ttulo5Car">
    <w:name w:val="Título 5 Car"/>
    <w:link w:val="Ttulo5"/>
    <w:uiPriority w:val="9"/>
    <w:semiHidden/>
    <w:rsid w:val="00FA527B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link w:val="Ttulo6"/>
    <w:rsid w:val="00FA527B"/>
    <w:rPr>
      <w:b/>
      <w:bCs/>
      <w:sz w:val="22"/>
      <w:szCs w:val="22"/>
      <w:lang w:val="en-US" w:eastAsia="en-US"/>
    </w:rPr>
  </w:style>
  <w:style w:type="character" w:customStyle="1" w:styleId="Ttulo7Car">
    <w:name w:val="Título 7 Car"/>
    <w:link w:val="Ttulo7"/>
    <w:uiPriority w:val="9"/>
    <w:semiHidden/>
    <w:rsid w:val="00FA527B"/>
    <w:rPr>
      <w:rFonts w:ascii="Calibri" w:hAnsi="Calibri"/>
      <w:sz w:val="24"/>
      <w:szCs w:val="24"/>
      <w:lang w:val="en-US" w:eastAsia="en-US"/>
    </w:rPr>
  </w:style>
  <w:style w:type="character" w:customStyle="1" w:styleId="Ttulo1Car">
    <w:name w:val="Título 1 Car"/>
    <w:link w:val="Ttulo1"/>
    <w:uiPriority w:val="9"/>
    <w:rsid w:val="00FA527B"/>
    <w:rPr>
      <w:rFonts w:ascii="Arial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rsid w:val="00FA527B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FA527B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FA527B"/>
    <w:rPr>
      <w:b/>
      <w:bCs/>
      <w:sz w:val="28"/>
      <w:szCs w:val="28"/>
      <w:lang w:val="es-ES" w:eastAsia="es-ES"/>
    </w:rPr>
  </w:style>
  <w:style w:type="character" w:customStyle="1" w:styleId="Ttulo8Car">
    <w:name w:val="Título 8 Car"/>
    <w:link w:val="Ttulo8"/>
    <w:uiPriority w:val="9"/>
    <w:rsid w:val="00FA527B"/>
    <w:rPr>
      <w:rFonts w:ascii="Arial" w:hAnsi="Arial"/>
      <w:b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FA527B"/>
    <w:rPr>
      <w:rFonts w:ascii="Arial" w:hAnsi="Arial" w:cs="Arial"/>
      <w:sz w:val="22"/>
      <w:szCs w:val="22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CD6259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33452"/>
    <w:pPr>
      <w:spacing w:before="100" w:beforeAutospacing="1" w:after="100" w:afterAutospacing="1"/>
    </w:pPr>
    <w:rPr>
      <w:lang w:val="es-CO" w:eastAsia="es-CO"/>
    </w:rPr>
  </w:style>
  <w:style w:type="paragraph" w:customStyle="1" w:styleId="regular">
    <w:name w:val="regular"/>
    <w:basedOn w:val="Normal"/>
    <w:rsid w:val="00433452"/>
    <w:pPr>
      <w:spacing w:before="100" w:beforeAutospacing="1" w:after="100" w:afterAutospacing="1"/>
    </w:pPr>
    <w:rPr>
      <w:lang w:val="es-CO" w:eastAsia="es-CO"/>
    </w:rPr>
  </w:style>
  <w:style w:type="character" w:customStyle="1" w:styleId="SinespaciadoCar">
    <w:name w:val="Sin espaciado Car"/>
    <w:link w:val="Sinespaciado"/>
    <w:rsid w:val="00994A39"/>
    <w:rPr>
      <w:rFonts w:ascii="Calibri" w:hAnsi="Calibri"/>
      <w:sz w:val="22"/>
      <w:szCs w:val="22"/>
    </w:rPr>
  </w:style>
  <w:style w:type="paragraph" w:styleId="Ttulo">
    <w:name w:val="Title"/>
    <w:basedOn w:val="Normal"/>
    <w:next w:val="Normal"/>
    <w:link w:val="TtuloCar"/>
    <w:qFormat/>
    <w:rsid w:val="00F61C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F61C7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B6D4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ar">
    <w:name w:val="Subtítulo Car"/>
    <w:link w:val="Subttulo"/>
    <w:rsid w:val="00CB6D41"/>
    <w:rPr>
      <w:rFonts w:ascii="Calibri Light" w:eastAsia="Times New Roman" w:hAnsi="Calibri Light" w:cs="Times New Roman"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F51327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lang w:val="es-CO" w:eastAsia="es-CO"/>
    </w:rPr>
  </w:style>
  <w:style w:type="paragraph" w:styleId="TDC2">
    <w:name w:val="toc 2"/>
    <w:basedOn w:val="Normal"/>
    <w:next w:val="Normal"/>
    <w:autoRedefine/>
    <w:uiPriority w:val="39"/>
    <w:rsid w:val="00F51327"/>
    <w:pPr>
      <w:ind w:left="240"/>
    </w:pPr>
  </w:style>
  <w:style w:type="paragraph" w:styleId="TDC1">
    <w:name w:val="toc 1"/>
    <w:basedOn w:val="Normal"/>
    <w:next w:val="Normal"/>
    <w:autoRedefine/>
    <w:uiPriority w:val="39"/>
    <w:rsid w:val="00F51327"/>
  </w:style>
  <w:style w:type="paragraph" w:styleId="TDC3">
    <w:name w:val="toc 3"/>
    <w:basedOn w:val="Normal"/>
    <w:next w:val="Normal"/>
    <w:autoRedefine/>
    <w:uiPriority w:val="39"/>
    <w:rsid w:val="006E7B99"/>
    <w:pPr>
      <w:ind w:left="480"/>
    </w:pPr>
  </w:style>
  <w:style w:type="paragraph" w:customStyle="1" w:styleId="FuenteESE">
    <w:name w:val="Fuente ESE"/>
    <w:basedOn w:val="Sangra3detindependiente"/>
    <w:link w:val="FuenteESECar"/>
    <w:qFormat/>
    <w:rsid w:val="00735EE2"/>
    <w:pPr>
      <w:spacing w:after="0" w:line="276" w:lineRule="auto"/>
    </w:pPr>
    <w:rPr>
      <w:rFonts w:ascii="Arial" w:hAnsi="Arial" w:cs="Arial"/>
      <w:sz w:val="20"/>
      <w:szCs w:val="20"/>
      <w:lang w:eastAsia="ja-JP"/>
    </w:rPr>
  </w:style>
  <w:style w:type="character" w:customStyle="1" w:styleId="FuenteESECar">
    <w:name w:val="Fuente ESE Car"/>
    <w:basedOn w:val="Fuentedeprrafopredeter"/>
    <w:link w:val="FuenteESE"/>
    <w:rsid w:val="00735EE2"/>
    <w:rPr>
      <w:rFonts w:ascii="Arial" w:hAnsi="Arial" w:cs="Arial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735EE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35EE2"/>
    <w:rPr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4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ehospitalguaviare.gov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E911-BC8E-44A2-B8E3-85557C46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San Jose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San Jose</dc:creator>
  <cp:lastModifiedBy>TuSoft</cp:lastModifiedBy>
  <cp:revision>2</cp:revision>
  <cp:lastPrinted>2018-07-30T16:02:00Z</cp:lastPrinted>
  <dcterms:created xsi:type="dcterms:W3CDTF">2022-05-10T09:23:00Z</dcterms:created>
  <dcterms:modified xsi:type="dcterms:W3CDTF">2022-05-10T09:23:00Z</dcterms:modified>
</cp:coreProperties>
</file>